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C4CE" w14:textId="5ECF9ADE" w:rsidR="00CB4BCA" w:rsidRDefault="00616E8A" w:rsidP="00637B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7BF7">
        <w:rPr>
          <w:rFonts w:ascii="Times New Roman" w:hAnsi="Times New Roman" w:cs="Times New Roman"/>
          <w:b/>
          <w:bCs/>
          <w:sz w:val="24"/>
          <w:szCs w:val="24"/>
          <w:lang w:val="en-US"/>
        </w:rPr>
        <w:t>PAC Meeting Minutes for November 22, 2022</w:t>
      </w:r>
    </w:p>
    <w:p w14:paraId="5D752CCF" w14:textId="77777777" w:rsidR="007E26A1" w:rsidRPr="00637BF7" w:rsidRDefault="007E26A1" w:rsidP="00637B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DDEA3F" w14:textId="416A75A5" w:rsidR="00616E8A" w:rsidRPr="007E26A1" w:rsidRDefault="00616E8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6A1">
        <w:rPr>
          <w:rFonts w:ascii="Times New Roman" w:hAnsi="Times New Roman" w:cs="Times New Roman"/>
          <w:b/>
          <w:bCs/>
          <w:sz w:val="24"/>
          <w:szCs w:val="24"/>
          <w:lang w:val="en-US"/>
        </w:rPr>
        <w:t>Meeting called to order 6:35pm</w:t>
      </w:r>
    </w:p>
    <w:p w14:paraId="2C302305" w14:textId="4F272808" w:rsidR="00616E8A" w:rsidRPr="007E26A1" w:rsidRDefault="00616E8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6A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Approval of minutes from last meeting -none</w:t>
      </w:r>
    </w:p>
    <w:p w14:paraId="2C37A60E" w14:textId="62D203EF" w:rsidR="00616E8A" w:rsidRPr="007E26A1" w:rsidRDefault="00616E8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6A1">
        <w:rPr>
          <w:rFonts w:ascii="Times New Roman" w:hAnsi="Times New Roman" w:cs="Times New Roman"/>
          <w:b/>
          <w:bCs/>
          <w:sz w:val="24"/>
          <w:szCs w:val="24"/>
          <w:lang w:val="en-US"/>
        </w:rPr>
        <w:t>Matters arising from last meeting -none</w:t>
      </w:r>
    </w:p>
    <w:p w14:paraId="2DEDDC57" w14:textId="07EF5C47" w:rsidR="00616E8A" w:rsidRPr="00637BF7" w:rsidRDefault="00616E8A" w:rsidP="00637B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26A1">
        <w:rPr>
          <w:rFonts w:ascii="Times New Roman" w:hAnsi="Times New Roman" w:cs="Times New Roman"/>
          <w:b/>
          <w:bCs/>
          <w:sz w:val="24"/>
          <w:szCs w:val="24"/>
          <w:lang w:val="en-US"/>
        </w:rPr>
        <w:t>Amendment of agenda:</w:t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 SLP support for MRT</w:t>
      </w:r>
      <w:r w:rsidR="00637BF7"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. Parent concerns that there is no support for our </w:t>
      </w:r>
      <w:r w:rsidR="00637B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7BF7"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school </w:t>
      </w:r>
      <w:r w:rsidR="00637BF7" w:rsidRPr="00637B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and there is a need for it. Ms. Porcellato has already emailed the district. </w:t>
      </w:r>
      <w:r w:rsidR="00637B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7BF7" w:rsidRPr="00637BF7">
        <w:rPr>
          <w:rFonts w:ascii="Times New Roman" w:hAnsi="Times New Roman" w:cs="Times New Roman"/>
          <w:sz w:val="24"/>
          <w:szCs w:val="24"/>
          <w:lang w:val="en-US"/>
        </w:rPr>
        <w:t>Response -there is a staffing shortage with SLP. District in the process of hiring more.</w:t>
      </w:r>
    </w:p>
    <w:p w14:paraId="0271F8C5" w14:textId="7B37DAAE" w:rsidR="00616E8A" w:rsidRPr="007E26A1" w:rsidRDefault="00616E8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6A1">
        <w:rPr>
          <w:rFonts w:ascii="Times New Roman" w:hAnsi="Times New Roman" w:cs="Times New Roman"/>
          <w:b/>
          <w:bCs/>
          <w:sz w:val="24"/>
          <w:szCs w:val="24"/>
          <w:lang w:val="en-US"/>
        </w:rPr>
        <w:t>New Business –</w:t>
      </w:r>
    </w:p>
    <w:p w14:paraId="1A5B2103" w14:textId="5BD53E41" w:rsidR="00616E8A" w:rsidRPr="0054791D" w:rsidRDefault="00616E8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4791D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Principals Report</w:t>
      </w:r>
    </w:p>
    <w:p w14:paraId="1EC2282B" w14:textId="476820E9" w:rsidR="00616E8A" w:rsidRPr="00637BF7" w:rsidRDefault="00616E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7B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F4EA9"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As of </w:t>
      </w:r>
      <w:proofErr w:type="gramStart"/>
      <w:r w:rsidR="00FF4EA9" w:rsidRPr="00637BF7">
        <w:rPr>
          <w:rFonts w:ascii="Times New Roman" w:hAnsi="Times New Roman" w:cs="Times New Roman"/>
          <w:sz w:val="24"/>
          <w:szCs w:val="24"/>
          <w:lang w:val="en-US"/>
        </w:rPr>
        <w:t>Nov 7</w:t>
      </w:r>
      <w:proofErr w:type="gramEnd"/>
      <w:r w:rsidR="00FF4EA9"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EA9" w:rsidRPr="00637BF7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="00FF4EA9"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 Porcellato is the new principal of MRT. </w:t>
      </w:r>
    </w:p>
    <w:p w14:paraId="44DDEE12" w14:textId="00C36696" w:rsidR="00FF4EA9" w:rsidRPr="00637BF7" w:rsidRDefault="00FF4E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7B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MRT had first Remembrance Day assembly with lifted covid </w:t>
      </w:r>
      <w:proofErr w:type="gramStart"/>
      <w:r w:rsidRPr="00637BF7">
        <w:rPr>
          <w:rFonts w:ascii="Times New Roman" w:hAnsi="Times New Roman" w:cs="Times New Roman"/>
          <w:sz w:val="24"/>
          <w:szCs w:val="24"/>
          <w:lang w:val="en-US"/>
        </w:rPr>
        <w:t>restrictions</w:t>
      </w:r>
      <w:proofErr w:type="gramEnd"/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 and it was a </w:t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success. </w:t>
      </w:r>
    </w:p>
    <w:p w14:paraId="2AA6F6B1" w14:textId="63433719" w:rsidR="00FF4EA9" w:rsidRPr="00637BF7" w:rsidRDefault="00FF4E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7B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Plan on having another assembly towards the end of this year. Due to gym capacity, </w:t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cannot have both students and parents in the gym at the same time. Will work on a way to </w:t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>have parents join in the future.</w:t>
      </w:r>
    </w:p>
    <w:p w14:paraId="353E42B4" w14:textId="24A5932D" w:rsidR="00FF4EA9" w:rsidRPr="00637BF7" w:rsidRDefault="00FF4E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7B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637BF7">
        <w:rPr>
          <w:rFonts w:ascii="Times New Roman" w:hAnsi="Times New Roman" w:cs="Times New Roman"/>
          <w:sz w:val="24"/>
          <w:szCs w:val="24"/>
          <w:lang w:val="en-US"/>
        </w:rPr>
        <w:t>FSA’s</w:t>
      </w:r>
      <w:proofErr w:type="gramEnd"/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 completed by gr. 4 and 7’s. Results will be sent home soon with students. </w:t>
      </w:r>
    </w:p>
    <w:p w14:paraId="3397839C" w14:textId="7F0BE329" w:rsidR="00FF4EA9" w:rsidRPr="00637BF7" w:rsidRDefault="00FF4E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7B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There has been in increase in number of phone calls from parents to the school for </w:t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information such as Pro D Days. This information is available for parents on school </w:t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>website. Newsletters are also sent home with this information.</w:t>
      </w:r>
    </w:p>
    <w:p w14:paraId="2FA054DE" w14:textId="0616967B" w:rsidR="00FF4EA9" w:rsidRPr="00637BF7" w:rsidRDefault="00FF4E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7B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Report Cards: Will be sent home December 16. Most teachers are using paper </w:t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communication. </w:t>
      </w:r>
    </w:p>
    <w:p w14:paraId="5B5A650B" w14:textId="26D14D23" w:rsidR="00FF4EA9" w:rsidRPr="00637BF7" w:rsidRDefault="00FF4EA9" w:rsidP="00637B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7B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Fundraising: </w:t>
      </w:r>
      <w:r w:rsidR="00637BF7"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There is a great need to replace school technology, gr. 7 leaving costs, </w:t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7BF7" w:rsidRPr="00637BF7">
        <w:rPr>
          <w:rFonts w:ascii="Times New Roman" w:hAnsi="Times New Roman" w:cs="Times New Roman"/>
          <w:sz w:val="24"/>
          <w:szCs w:val="24"/>
          <w:lang w:val="en-US"/>
        </w:rPr>
        <w:t>classroom funds</w:t>
      </w:r>
      <w:r w:rsidR="007E26A1">
        <w:rPr>
          <w:rFonts w:ascii="Times New Roman" w:hAnsi="Times New Roman" w:cs="Times New Roman"/>
          <w:sz w:val="24"/>
          <w:szCs w:val="24"/>
          <w:lang w:val="en-US"/>
        </w:rPr>
        <w:t xml:space="preserve"> ($100/classroom)</w:t>
      </w:r>
      <w:r w:rsidR="00637BF7"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E487B14" w14:textId="3D4C516A" w:rsidR="00637BF7" w:rsidRPr="00637BF7" w:rsidRDefault="00637BF7" w:rsidP="00637B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7B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PAC to </w:t>
      </w:r>
      <w:proofErr w:type="gramStart"/>
      <w:r w:rsidRPr="00637BF7">
        <w:rPr>
          <w:rFonts w:ascii="Times New Roman" w:hAnsi="Times New Roman" w:cs="Times New Roman"/>
          <w:sz w:val="24"/>
          <w:szCs w:val="24"/>
          <w:lang w:val="en-US"/>
        </w:rPr>
        <w:t>look into</w:t>
      </w:r>
      <w:proofErr w:type="gramEnd"/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 Munch A Lunch for biweekly hot lunch. Aim to start </w:t>
      </w:r>
      <w:r w:rsidR="0054791D" w:rsidRPr="00637BF7">
        <w:rPr>
          <w:rFonts w:ascii="Times New Roman" w:hAnsi="Times New Roman" w:cs="Times New Roman"/>
          <w:sz w:val="24"/>
          <w:szCs w:val="24"/>
          <w:lang w:val="en-US"/>
        </w:rPr>
        <w:t>mid-</w:t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791D" w:rsidRPr="00637BF7"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E3C23C" w14:textId="4C9E58FC" w:rsidR="00637BF7" w:rsidRPr="00637BF7" w:rsidRDefault="00637BF7" w:rsidP="00637B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7B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PAC to </w:t>
      </w:r>
      <w:proofErr w:type="gramStart"/>
      <w:r w:rsidRPr="00637BF7">
        <w:rPr>
          <w:rFonts w:ascii="Times New Roman" w:hAnsi="Times New Roman" w:cs="Times New Roman"/>
          <w:sz w:val="24"/>
          <w:szCs w:val="24"/>
          <w:lang w:val="en-US"/>
        </w:rPr>
        <w:t>look into</w:t>
      </w:r>
      <w:proofErr w:type="gramEnd"/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7BF7">
        <w:rPr>
          <w:rFonts w:ascii="Times New Roman" w:hAnsi="Times New Roman" w:cs="Times New Roman"/>
          <w:sz w:val="24"/>
          <w:szCs w:val="24"/>
          <w:lang w:val="en-US"/>
        </w:rPr>
        <w:t>Pointsetta</w:t>
      </w:r>
      <w:proofErr w:type="spellEnd"/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 or Purdy’s chocolates fundraiser for Christmas.</w:t>
      </w:r>
    </w:p>
    <w:p w14:paraId="71C8AAF6" w14:textId="2818B583" w:rsidR="00637BF7" w:rsidRPr="00637BF7" w:rsidRDefault="00637BF7" w:rsidP="00637B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7B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Uniform: Thinking of doing casual Fridays. Possibly offering hoodies, </w:t>
      </w:r>
      <w:proofErr w:type="gramStart"/>
      <w:r w:rsidRPr="00637BF7">
        <w:rPr>
          <w:rFonts w:ascii="Times New Roman" w:hAnsi="Times New Roman" w:cs="Times New Roman"/>
          <w:sz w:val="24"/>
          <w:szCs w:val="24"/>
          <w:lang w:val="en-US"/>
        </w:rPr>
        <w:t>sweatpants</w:t>
      </w:r>
      <w:proofErr w:type="gramEnd"/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>T-shirts as part of the uniform. More info to come.</w:t>
      </w:r>
    </w:p>
    <w:p w14:paraId="14086F64" w14:textId="6D6E86E8" w:rsidR="00637BF7" w:rsidRPr="00637BF7" w:rsidRDefault="00637BF7" w:rsidP="00637BF7">
      <w:p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637BF7">
        <w:rPr>
          <w:rFonts w:ascii="Times New Roman" w:hAnsi="Times New Roman" w:cs="Times New Roman"/>
          <w:sz w:val="24"/>
          <w:szCs w:val="24"/>
          <w:lang w:val="en-US"/>
        </w:rPr>
        <w:t>Ongoing issues with supplier brought up. If issues continue, may have to look at a different supplier.</w:t>
      </w:r>
    </w:p>
    <w:p w14:paraId="11AD1AB2" w14:textId="7344EC32" w:rsidR="007E26A1" w:rsidRPr="00637BF7" w:rsidRDefault="00637BF7" w:rsidP="00637B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7B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School Pictures: Will be sent home this week. Retakes on Thursday November 24. </w:t>
      </w:r>
      <w:r w:rsidR="005479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7BF7">
        <w:rPr>
          <w:rFonts w:ascii="Times New Roman" w:hAnsi="Times New Roman" w:cs="Times New Roman"/>
          <w:sz w:val="24"/>
          <w:szCs w:val="24"/>
          <w:lang w:val="en-US"/>
        </w:rPr>
        <w:t xml:space="preserve">Lifetouch is photography company and plan to use again next year. </w:t>
      </w:r>
    </w:p>
    <w:p w14:paraId="3CB2E78D" w14:textId="6F351138" w:rsidR="00637BF7" w:rsidRPr="007E26A1" w:rsidRDefault="0054791D" w:rsidP="00637BF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6A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Extracurricular</w:t>
      </w:r>
    </w:p>
    <w:p w14:paraId="4094B65E" w14:textId="61E276B9" w:rsidR="0054791D" w:rsidRDefault="0054791D" w:rsidP="0054791D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-Volleyball practices will not be happening due to lack of volunteers and season is almost finished</w:t>
      </w:r>
    </w:p>
    <w:p w14:paraId="4007711E" w14:textId="6F9D67CB" w:rsidR="0054791D" w:rsidRDefault="0054791D" w:rsidP="0054791D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-Jumpstart -is a district program mostly for inner city schools. Ms. Porcellato to reach out to district.</w:t>
      </w:r>
    </w:p>
    <w:p w14:paraId="183A4C51" w14:textId="00C65272" w:rsidR="0054791D" w:rsidRDefault="0054791D" w:rsidP="0054791D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-Basketball season starting in New Year. Looking for parent volunteers to run practices. Contact the school if you are interested in helping.</w:t>
      </w:r>
    </w:p>
    <w:p w14:paraId="3333542A" w14:textId="1E02E3AF" w:rsidR="00292212" w:rsidRPr="00292212" w:rsidRDefault="0054791D" w:rsidP="0054791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6A1">
        <w:rPr>
          <w:rFonts w:ascii="Times New Roman" w:hAnsi="Times New Roman" w:cs="Times New Roman"/>
          <w:b/>
          <w:bCs/>
          <w:sz w:val="24"/>
          <w:szCs w:val="24"/>
          <w:lang w:val="en-US"/>
        </w:rPr>
        <w:t>Budget</w:t>
      </w:r>
    </w:p>
    <w:p w14:paraId="403E11B8" w14:textId="2132CDEE" w:rsidR="0054791D" w:rsidRDefault="0054791D" w:rsidP="005479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-Not enough in PAC budget to replace all technology. Will focus on more fundraising to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help replace some computers.</w:t>
      </w:r>
    </w:p>
    <w:p w14:paraId="4622A5A9" w14:textId="061B90E2" w:rsidR="0054791D" w:rsidRPr="007E26A1" w:rsidRDefault="0054791D" w:rsidP="0054791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6A1">
        <w:rPr>
          <w:rFonts w:ascii="Times New Roman" w:hAnsi="Times New Roman" w:cs="Times New Roman"/>
          <w:b/>
          <w:bCs/>
          <w:sz w:val="24"/>
          <w:szCs w:val="24"/>
          <w:lang w:val="en-US"/>
        </w:rPr>
        <w:t>Pancake breakfast</w:t>
      </w:r>
    </w:p>
    <w:p w14:paraId="6A91DF54" w14:textId="7CDD4E5B" w:rsidR="0054791D" w:rsidRDefault="0054791D" w:rsidP="005479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-Plan on doing pancake breakfast for students on December 13. Need parent volunteers.</w:t>
      </w:r>
    </w:p>
    <w:p w14:paraId="51140493" w14:textId="5AC860D0" w:rsidR="0054791D" w:rsidRDefault="0054791D" w:rsidP="005479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Vandita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committed to doing Costco grocery shop.</w:t>
      </w:r>
    </w:p>
    <w:p w14:paraId="5436E780" w14:textId="6F1EF2AF" w:rsidR="0054791D" w:rsidRPr="007E26A1" w:rsidRDefault="0054791D" w:rsidP="0054791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6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School Beach Field </w:t>
      </w:r>
      <w:r w:rsidR="007E26A1" w:rsidRPr="007E26A1">
        <w:rPr>
          <w:rFonts w:ascii="Times New Roman" w:hAnsi="Times New Roman" w:cs="Times New Roman"/>
          <w:b/>
          <w:bCs/>
          <w:sz w:val="24"/>
          <w:szCs w:val="24"/>
          <w:lang w:val="en-US"/>
        </w:rPr>
        <w:t>Trip</w:t>
      </w:r>
    </w:p>
    <w:p w14:paraId="11510E0D" w14:textId="74A5FCE7" w:rsidR="007E26A1" w:rsidRDefault="007E26A1" w:rsidP="005479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Staff expressed interest in taking a school field trip to the beach in June. </w:t>
      </w:r>
    </w:p>
    <w:p w14:paraId="1EE422C8" w14:textId="76A9A2C1" w:rsidR="007E26A1" w:rsidRDefault="007E26A1" w:rsidP="005479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Request for PAC to assist with partial cost of buses.</w:t>
      </w:r>
    </w:p>
    <w:p w14:paraId="64D5C4D1" w14:textId="287E682F" w:rsidR="007E26A1" w:rsidRPr="007E26A1" w:rsidRDefault="007E26A1" w:rsidP="0054791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6A1">
        <w:rPr>
          <w:rFonts w:ascii="Times New Roman" w:hAnsi="Times New Roman" w:cs="Times New Roman"/>
          <w:b/>
          <w:bCs/>
          <w:sz w:val="24"/>
          <w:szCs w:val="24"/>
          <w:lang w:val="en-US"/>
        </w:rPr>
        <w:t>Open Forum</w:t>
      </w:r>
    </w:p>
    <w:p w14:paraId="146F9DA1" w14:textId="38E5D0A4" w:rsidR="007E26A1" w:rsidRDefault="007E26A1" w:rsidP="005479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Looking for a volunteer to be DPAC rep. </w:t>
      </w:r>
    </w:p>
    <w:p w14:paraId="63820356" w14:textId="0DC6D954" w:rsidR="007E26A1" w:rsidRDefault="007E26A1" w:rsidP="0054791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8C3240" w14:textId="4AF61D51" w:rsidR="007E26A1" w:rsidRPr="007E26A1" w:rsidRDefault="007E26A1" w:rsidP="0054791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6A1">
        <w:rPr>
          <w:rFonts w:ascii="Times New Roman" w:hAnsi="Times New Roman" w:cs="Times New Roman"/>
          <w:b/>
          <w:bCs/>
          <w:sz w:val="24"/>
          <w:szCs w:val="24"/>
          <w:lang w:val="en-US"/>
        </w:rPr>
        <w:t>Next meeting: TBD</w:t>
      </w:r>
    </w:p>
    <w:sectPr w:rsidR="007E26A1" w:rsidRPr="007E2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8A"/>
    <w:rsid w:val="001952FC"/>
    <w:rsid w:val="00292212"/>
    <w:rsid w:val="0054791D"/>
    <w:rsid w:val="00616E8A"/>
    <w:rsid w:val="00637BF7"/>
    <w:rsid w:val="007E26A1"/>
    <w:rsid w:val="00CB4BCA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CB71"/>
  <w15:chartTrackingRefBased/>
  <w15:docId w15:val="{EC7F6AF3-8831-4202-AD78-EBFD641C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Pardeep Sidhu</dc:creator>
  <cp:keywords/>
  <dc:description/>
  <cp:lastModifiedBy>Carin Porcellato</cp:lastModifiedBy>
  <cp:revision>2</cp:revision>
  <dcterms:created xsi:type="dcterms:W3CDTF">2023-11-21T21:22:00Z</dcterms:created>
  <dcterms:modified xsi:type="dcterms:W3CDTF">2023-11-21T21:22:00Z</dcterms:modified>
</cp:coreProperties>
</file>