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0690" w14:textId="089F3308" w:rsidR="00440E4C" w:rsidRPr="00C5270A" w:rsidRDefault="00166544" w:rsidP="00440E4C">
      <w:pPr>
        <w:rPr>
          <w:rStyle w:val="eop"/>
          <w:rFonts w:ascii="Avenir Book" w:hAnsi="Avenir Book"/>
          <w:sz w:val="24"/>
          <w:szCs w:val="24"/>
        </w:rPr>
      </w:pPr>
      <w:r w:rsidRPr="00C5270A"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FF81" wp14:editId="566A3E86">
                <wp:simplePos x="0" y="0"/>
                <wp:positionH relativeFrom="column">
                  <wp:posOffset>-13407</wp:posOffset>
                </wp:positionH>
                <wp:positionV relativeFrom="paragraph">
                  <wp:posOffset>-84251</wp:posOffset>
                </wp:positionV>
                <wp:extent cx="5846480" cy="361740"/>
                <wp:effectExtent l="12700" t="12700" r="20955" b="19685"/>
                <wp:wrapNone/>
                <wp:docPr id="1430073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480" cy="36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F5E30" w14:textId="3FBB28ED" w:rsidR="00166544" w:rsidRDefault="00166544" w:rsidP="00166544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9F34A4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9F34A4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School Calendar</w:t>
                            </w:r>
                          </w:p>
                          <w:p w14:paraId="32F6A9E6" w14:textId="25153C34" w:rsidR="009D2C56" w:rsidRPr="00166544" w:rsidRDefault="009D2C56" w:rsidP="00166544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FF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05pt;margin-top:-6.65pt;width:460.3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" fillcolor="white [3201]" strokeweight="3pt">
                <v:textbox>
                  <w:txbxContent>
                    <w:p w14:paraId="03DF5E30" w14:textId="3FBB28ED" w:rsidR="00166544" w:rsidRDefault="00166544" w:rsidP="00166544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9F34A4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 w:rsidR="009F34A4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 xml:space="preserve"> School Calendar</w:t>
                      </w:r>
                    </w:p>
                    <w:p w14:paraId="32F6A9E6" w14:textId="25153C34" w:rsidR="009D2C56" w:rsidRPr="00166544" w:rsidRDefault="009D2C56" w:rsidP="00166544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777"/>
      </w:tblGrid>
      <w:tr w:rsidR="00AD3ACE" w:rsidRPr="00C5270A" w14:paraId="03D5510E" w14:textId="77777777" w:rsidTr="00E16AD9">
        <w:tc>
          <w:tcPr>
            <w:tcW w:w="2405" w:type="dxa"/>
          </w:tcPr>
          <w:p w14:paraId="08555964" w14:textId="51197D4A" w:rsidR="00AD3ACE" w:rsidRPr="003D4829" w:rsidRDefault="00F44B9F" w:rsidP="00440E4C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September </w:t>
            </w:r>
            <w:r w:rsidR="009F34A4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2C782FC3" w14:textId="77777777" w:rsidR="001C2156" w:rsidRDefault="00F44B9F" w:rsidP="001C2156">
            <w:pPr>
              <w:spacing w:after="0"/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School Opening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: </w:t>
            </w:r>
          </w:p>
          <w:p w14:paraId="4D52FD89" w14:textId="5B7A5CE6" w:rsidR="00AD3ACE" w:rsidRPr="001C2156" w:rsidRDefault="00F44B9F" w:rsidP="001C2156">
            <w:pPr>
              <w:spacing w:after="0"/>
              <w:rPr>
                <w:rStyle w:val="eop"/>
                <w:rFonts w:ascii="Avenir Book" w:hAnsi="Avenir Book"/>
                <w:sz w:val="20"/>
                <w:szCs w:val="20"/>
              </w:rPr>
            </w:pPr>
            <w:r w:rsidRPr="001C2156">
              <w:rPr>
                <w:rStyle w:val="eop"/>
                <w:rFonts w:ascii="Avenir Book" w:hAnsi="Avenir Book"/>
                <w:sz w:val="20"/>
                <w:szCs w:val="20"/>
              </w:rPr>
              <w:t xml:space="preserve">Students attend </w:t>
            </w:r>
            <w:r w:rsidR="001C2156" w:rsidRPr="001C2156">
              <w:rPr>
                <w:rStyle w:val="eop"/>
                <w:rFonts w:ascii="Avenir Book" w:hAnsi="Avenir Book"/>
                <w:sz w:val="20"/>
                <w:szCs w:val="20"/>
              </w:rPr>
              <w:t>10:00 -11:00 (grades 1-7) &amp; 10:30 – 1</w:t>
            </w:r>
            <w:r w:rsidR="009F34A4">
              <w:rPr>
                <w:rStyle w:val="eop"/>
                <w:rFonts w:ascii="Avenir Book" w:hAnsi="Avenir Book"/>
                <w:sz w:val="20"/>
                <w:szCs w:val="20"/>
              </w:rPr>
              <w:t>0</w:t>
            </w:r>
            <w:r w:rsidR="001C2156" w:rsidRPr="001C2156">
              <w:rPr>
                <w:rStyle w:val="eop"/>
                <w:rFonts w:ascii="Avenir Book" w:hAnsi="Avenir Book"/>
                <w:sz w:val="20"/>
                <w:szCs w:val="20"/>
              </w:rPr>
              <w:t>:</w:t>
            </w:r>
            <w:r w:rsidR="009F34A4">
              <w:rPr>
                <w:rStyle w:val="eop"/>
                <w:rFonts w:ascii="Avenir Book" w:hAnsi="Avenir Book"/>
                <w:sz w:val="20"/>
                <w:szCs w:val="20"/>
              </w:rPr>
              <w:t>5</w:t>
            </w:r>
            <w:r w:rsidR="001C2156" w:rsidRPr="001C2156">
              <w:rPr>
                <w:rStyle w:val="eop"/>
                <w:rFonts w:ascii="Avenir Book" w:hAnsi="Avenir Book"/>
                <w:sz w:val="20"/>
                <w:szCs w:val="20"/>
              </w:rPr>
              <w:t>0 (</w:t>
            </w:r>
            <w:r w:rsidR="001C2156">
              <w:rPr>
                <w:rStyle w:val="eop"/>
                <w:rFonts w:ascii="Avenir Book" w:hAnsi="Avenir Book"/>
                <w:sz w:val="20"/>
                <w:szCs w:val="20"/>
              </w:rPr>
              <w:t>K</w:t>
            </w:r>
            <w:r w:rsidR="001C2156" w:rsidRPr="001C2156">
              <w:rPr>
                <w:rStyle w:val="eop"/>
                <w:rFonts w:ascii="Avenir Book" w:hAnsi="Avenir Book"/>
                <w:sz w:val="20"/>
                <w:szCs w:val="20"/>
              </w:rPr>
              <w:t>indergarten)</w:t>
            </w:r>
          </w:p>
        </w:tc>
      </w:tr>
      <w:tr w:rsidR="00AD3ACE" w:rsidRPr="00C5270A" w14:paraId="75D88215" w14:textId="77777777" w:rsidTr="00E16AD9">
        <w:tc>
          <w:tcPr>
            <w:tcW w:w="2405" w:type="dxa"/>
          </w:tcPr>
          <w:p w14:paraId="29934939" w14:textId="465A694B" w:rsidR="00AD3ACE" w:rsidRPr="00520F7F" w:rsidRDefault="00304335" w:rsidP="00440E4C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September </w:t>
            </w:r>
            <w:r w:rsidR="00520F7F"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</w:t>
            </w:r>
            <w:r w:rsidR="008827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14:paraId="126CDFF5" w14:textId="0C58C7D9" w:rsidR="00AD3ACE" w:rsidRPr="00C5270A" w:rsidRDefault="0088277F" w:rsidP="00440E4C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Terry Fox Run</w:t>
            </w:r>
          </w:p>
        </w:tc>
      </w:tr>
      <w:tr w:rsidR="00AD3ACE" w:rsidRPr="00C5270A" w14:paraId="444D7EA2" w14:textId="77777777" w:rsidTr="00E16AD9">
        <w:tc>
          <w:tcPr>
            <w:tcW w:w="2405" w:type="dxa"/>
          </w:tcPr>
          <w:p w14:paraId="0E0355CB" w14:textId="69574B67" w:rsidR="00AD3ACE" w:rsidRPr="00520F7F" w:rsidRDefault="00304335" w:rsidP="00440E4C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September </w:t>
            </w:r>
            <w:r w:rsidR="008827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77" w:type="dxa"/>
          </w:tcPr>
          <w:p w14:paraId="30FF1175" w14:textId="32E167D3" w:rsidR="00AD3ACE" w:rsidRPr="00C5270A" w:rsidRDefault="0088277F" w:rsidP="00440E4C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First Full Day Kindergarten</w:t>
            </w:r>
          </w:p>
        </w:tc>
      </w:tr>
      <w:tr w:rsidR="0088277F" w:rsidRPr="00C5270A" w14:paraId="7BC890AB" w14:textId="77777777" w:rsidTr="00E16AD9">
        <w:tc>
          <w:tcPr>
            <w:tcW w:w="2405" w:type="dxa"/>
          </w:tcPr>
          <w:p w14:paraId="2E802799" w14:textId="022CCC34" w:rsidR="0088277F" w:rsidRPr="003D4829" w:rsidRDefault="0088277F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September 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77" w:type="dxa"/>
          </w:tcPr>
          <w:p w14:paraId="0D6956C5" w14:textId="77777777" w:rsidR="0088277F" w:rsidRDefault="0088277F" w:rsidP="00E16AD9">
            <w:pPr>
              <w:spacing w:after="120" w:line="240" w:lineRule="auto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Classroom Open House – Early Dismissal 1:28</w:t>
            </w:r>
          </w:p>
          <w:p w14:paraId="057BDC8C" w14:textId="7006D5B5" w:rsidR="0088277F" w:rsidRPr="00C5270A" w:rsidRDefault="0088277F" w:rsidP="00E16AD9">
            <w:pPr>
              <w:spacing w:after="120" w:line="240" w:lineRule="auto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Community Carnival 4:30 – 6:30</w:t>
            </w:r>
          </w:p>
        </w:tc>
      </w:tr>
      <w:tr w:rsidR="003D4829" w:rsidRPr="00C5270A" w14:paraId="230145E5" w14:textId="77777777" w:rsidTr="00E16AD9">
        <w:tc>
          <w:tcPr>
            <w:tcW w:w="2405" w:type="dxa"/>
          </w:tcPr>
          <w:p w14:paraId="7EFDCE85" w14:textId="051D4657" w:rsidR="003D4829" w:rsidRPr="003D4829" w:rsidRDefault="003D4829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September 26</w:t>
            </w:r>
          </w:p>
        </w:tc>
        <w:tc>
          <w:tcPr>
            <w:tcW w:w="6777" w:type="dxa"/>
          </w:tcPr>
          <w:p w14:paraId="69E8CCAF" w14:textId="308D9A48" w:rsidR="003D4829" w:rsidRPr="00C5270A" w:rsidRDefault="003D4829" w:rsidP="003D482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Orange Shirt Day Assembly</w:t>
            </w:r>
          </w:p>
        </w:tc>
      </w:tr>
      <w:tr w:rsidR="003D4829" w:rsidRPr="00C5270A" w14:paraId="29BBEB41" w14:textId="77777777" w:rsidTr="00E16AD9">
        <w:tc>
          <w:tcPr>
            <w:tcW w:w="2405" w:type="dxa"/>
          </w:tcPr>
          <w:p w14:paraId="6BFFF17A" w14:textId="670523CF" w:rsidR="003D4829" w:rsidRPr="003D4829" w:rsidRDefault="003D4829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September 2</w:t>
            </w:r>
            <w:r w:rsidR="008827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77" w:type="dxa"/>
          </w:tcPr>
          <w:p w14:paraId="54DFD359" w14:textId="5B8FE76F" w:rsidR="003D4829" w:rsidRPr="00C5270A" w:rsidRDefault="003D4829" w:rsidP="003D482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3D4829" w:rsidRPr="00C5270A" w14:paraId="6453A25D" w14:textId="77777777" w:rsidTr="00E16AD9">
        <w:tc>
          <w:tcPr>
            <w:tcW w:w="2405" w:type="dxa"/>
          </w:tcPr>
          <w:p w14:paraId="2E49F9D7" w14:textId="073729A3" w:rsidR="003D4829" w:rsidRPr="003D4829" w:rsidRDefault="003D4829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September 30 </w:t>
            </w:r>
          </w:p>
        </w:tc>
        <w:tc>
          <w:tcPr>
            <w:tcW w:w="6777" w:type="dxa"/>
          </w:tcPr>
          <w:p w14:paraId="6702751C" w14:textId="4B3BAD91" w:rsidR="003D4829" w:rsidRPr="00C5270A" w:rsidRDefault="003D4829" w:rsidP="003D482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School Closed: National Day of Truth &amp; Reconciliation </w:t>
            </w:r>
          </w:p>
        </w:tc>
      </w:tr>
      <w:tr w:rsidR="003D4829" w:rsidRPr="00C5270A" w14:paraId="2BF7BA20" w14:textId="77777777" w:rsidTr="00E16AD9">
        <w:tc>
          <w:tcPr>
            <w:tcW w:w="2405" w:type="dxa"/>
          </w:tcPr>
          <w:p w14:paraId="2DC918E0" w14:textId="5CDFFCBA" w:rsidR="003D4829" w:rsidRPr="003D4829" w:rsidRDefault="003D4829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October </w:t>
            </w:r>
            <w:r w:rsidR="008827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16CC0565" w14:textId="4F1A5CFE" w:rsidR="003D4829" w:rsidRPr="00C5270A" w:rsidRDefault="003D4829" w:rsidP="003D482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 xml:space="preserve">Individual Photo Day </w:t>
            </w:r>
          </w:p>
        </w:tc>
      </w:tr>
      <w:tr w:rsidR="003D4829" w:rsidRPr="00C5270A" w14:paraId="7E86B324" w14:textId="77777777" w:rsidTr="00E16AD9">
        <w:tc>
          <w:tcPr>
            <w:tcW w:w="2405" w:type="dxa"/>
          </w:tcPr>
          <w:p w14:paraId="3B0BB1B7" w14:textId="51327FB9" w:rsidR="003D4829" w:rsidRPr="003D4829" w:rsidRDefault="003D4829" w:rsidP="003D482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October 1</w:t>
            </w:r>
            <w:r w:rsidR="008827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14:paraId="4AAD89A7" w14:textId="0F0997B4" w:rsidR="003D4829" w:rsidRPr="00C5270A" w:rsidRDefault="003D4829" w:rsidP="003D482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Schools Closed: Thanksgiving Day </w:t>
            </w:r>
          </w:p>
        </w:tc>
      </w:tr>
      <w:tr w:rsidR="0088277F" w:rsidRPr="00C5270A" w14:paraId="1DB8BC20" w14:textId="77777777" w:rsidTr="00E16AD9">
        <w:tc>
          <w:tcPr>
            <w:tcW w:w="2405" w:type="dxa"/>
          </w:tcPr>
          <w:p w14:paraId="06BEF14D" w14:textId="41AB552D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October 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0</w:t>
            </w: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-2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14:paraId="663BC31A" w14:textId="73E28A49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Informal Learning Update #1 </w:t>
            </w:r>
          </w:p>
        </w:tc>
      </w:tr>
      <w:tr w:rsidR="0088277F" w:rsidRPr="00C5270A" w14:paraId="20021F37" w14:textId="77777777" w:rsidTr="00E16AD9">
        <w:tc>
          <w:tcPr>
            <w:tcW w:w="2405" w:type="dxa"/>
          </w:tcPr>
          <w:p w14:paraId="262CDC19" w14:textId="722013AD" w:rsidR="0088277F" w:rsidRPr="00520F7F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October 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7" w:type="dxa"/>
          </w:tcPr>
          <w:p w14:paraId="220474D0" w14:textId="539FBB19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88277F" w:rsidRPr="00C5270A" w14:paraId="72EBE984" w14:textId="77777777" w:rsidTr="00E16AD9">
        <w:tc>
          <w:tcPr>
            <w:tcW w:w="2405" w:type="dxa"/>
          </w:tcPr>
          <w:p w14:paraId="7BEECDCA" w14:textId="068F7635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November 7</w:t>
            </w:r>
          </w:p>
        </w:tc>
        <w:tc>
          <w:tcPr>
            <w:tcW w:w="6777" w:type="dxa"/>
          </w:tcPr>
          <w:p w14:paraId="1359B11A" w14:textId="2FDF9474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Remembrance Day Assembly</w:t>
            </w:r>
          </w:p>
        </w:tc>
      </w:tr>
      <w:tr w:rsidR="0088277F" w:rsidRPr="00C5270A" w14:paraId="1041E2B0" w14:textId="77777777" w:rsidTr="00E16AD9">
        <w:tc>
          <w:tcPr>
            <w:tcW w:w="2405" w:type="dxa"/>
          </w:tcPr>
          <w:p w14:paraId="5F6A5A32" w14:textId="39CA6665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November 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77" w:type="dxa"/>
          </w:tcPr>
          <w:p w14:paraId="0E132A13" w14:textId="53B45722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88277F" w:rsidRPr="00C5270A" w14:paraId="346DF272" w14:textId="77777777" w:rsidTr="00E16AD9">
        <w:tc>
          <w:tcPr>
            <w:tcW w:w="2405" w:type="dxa"/>
          </w:tcPr>
          <w:p w14:paraId="4AA22DDD" w14:textId="7D042381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November 11</w:t>
            </w:r>
          </w:p>
        </w:tc>
        <w:tc>
          <w:tcPr>
            <w:tcW w:w="6777" w:type="dxa"/>
          </w:tcPr>
          <w:p w14:paraId="4AC64C67" w14:textId="421988C9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School Closed: </w:t>
            </w:r>
            <w:r w:rsidR="00E16AD9">
              <w:rPr>
                <w:rStyle w:val="eop"/>
                <w:rFonts w:ascii="Avenir Book" w:hAnsi="Avenir Book"/>
                <w:sz w:val="24"/>
                <w:szCs w:val="24"/>
              </w:rPr>
              <w:t xml:space="preserve">Remembrance Day 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Holiday</w:t>
            </w:r>
          </w:p>
        </w:tc>
      </w:tr>
      <w:tr w:rsidR="0088277F" w:rsidRPr="00C5270A" w14:paraId="4687DEFD" w14:textId="77777777" w:rsidTr="00E16AD9">
        <w:tc>
          <w:tcPr>
            <w:tcW w:w="2405" w:type="dxa"/>
          </w:tcPr>
          <w:p w14:paraId="0E4A4913" w14:textId="473B71C9" w:rsidR="0088277F" w:rsidRPr="003D4829" w:rsidRDefault="0088277F" w:rsidP="0088277F">
            <w:pPr>
              <w:rPr>
                <w:rStyle w:val="eop"/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November 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77" w:type="dxa"/>
          </w:tcPr>
          <w:p w14:paraId="52E2168C" w14:textId="6E5FCBA7" w:rsidR="0088277F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Early Dismissal 1:2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>8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 pm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 xml:space="preserve"> </w:t>
            </w:r>
          </w:p>
        </w:tc>
      </w:tr>
      <w:tr w:rsidR="0088277F" w:rsidRPr="00C5270A" w14:paraId="094B69A8" w14:textId="77777777" w:rsidTr="00E16AD9">
        <w:tc>
          <w:tcPr>
            <w:tcW w:w="2405" w:type="dxa"/>
          </w:tcPr>
          <w:p w14:paraId="78FACFE2" w14:textId="368A8AC3" w:rsidR="0088277F" w:rsidRPr="00520F7F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December 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77" w:type="dxa"/>
          </w:tcPr>
          <w:p w14:paraId="08F8CF02" w14:textId="77777777" w:rsidR="0088277F" w:rsidRDefault="0088277F" w:rsidP="00E16AD9">
            <w:pPr>
              <w:spacing w:after="120" w:line="240" w:lineRule="auto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 xml:space="preserve">Formal Learning Update #1 </w:t>
            </w:r>
          </w:p>
          <w:p w14:paraId="49061473" w14:textId="0A4D2E38" w:rsidR="0088277F" w:rsidRPr="00C5270A" w:rsidRDefault="00E16AD9" w:rsidP="00E16AD9">
            <w:pPr>
              <w:spacing w:after="120" w:line="240" w:lineRule="auto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Last Day Before Winter Break</w:t>
            </w:r>
          </w:p>
        </w:tc>
      </w:tr>
      <w:tr w:rsidR="0088277F" w:rsidRPr="00C5270A" w14:paraId="69AE7713" w14:textId="77777777" w:rsidTr="00E16AD9">
        <w:tc>
          <w:tcPr>
            <w:tcW w:w="2405" w:type="dxa"/>
          </w:tcPr>
          <w:p w14:paraId="2D20F865" w14:textId="2F0B66E7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Dec 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22 - Jan 2</w:t>
            </w:r>
          </w:p>
        </w:tc>
        <w:tc>
          <w:tcPr>
            <w:tcW w:w="6777" w:type="dxa"/>
          </w:tcPr>
          <w:p w14:paraId="64E61487" w14:textId="7D048B5B" w:rsidR="0088277F" w:rsidRPr="00C5270A" w:rsidRDefault="00E16AD9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 xml:space="preserve">Winter Break </w:t>
            </w:r>
          </w:p>
        </w:tc>
      </w:tr>
      <w:tr w:rsidR="0088277F" w:rsidRPr="00C5270A" w14:paraId="276DC9BB" w14:textId="77777777" w:rsidTr="00E16AD9">
        <w:tc>
          <w:tcPr>
            <w:tcW w:w="2405" w:type="dxa"/>
          </w:tcPr>
          <w:p w14:paraId="651B13A7" w14:textId="5892AD9C" w:rsidR="0088277F" w:rsidRPr="00520F7F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January 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14:paraId="5ACDE241" w14:textId="0F5979E5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First Day After Winter Break</w:t>
            </w:r>
          </w:p>
        </w:tc>
      </w:tr>
      <w:tr w:rsidR="0088277F" w:rsidRPr="00C5270A" w14:paraId="2D25D490" w14:textId="77777777" w:rsidTr="00E16AD9">
        <w:tc>
          <w:tcPr>
            <w:tcW w:w="2405" w:type="dxa"/>
          </w:tcPr>
          <w:p w14:paraId="39E0D6E9" w14:textId="41A864AA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January 2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77" w:type="dxa"/>
          </w:tcPr>
          <w:p w14:paraId="01A18988" w14:textId="1A25736C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Early Dismissal 1:2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>8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 pm </w:t>
            </w:r>
          </w:p>
        </w:tc>
      </w:tr>
      <w:tr w:rsidR="0088277F" w:rsidRPr="00C5270A" w14:paraId="0681632E" w14:textId="77777777" w:rsidTr="00E16AD9">
        <w:tc>
          <w:tcPr>
            <w:tcW w:w="2405" w:type="dxa"/>
          </w:tcPr>
          <w:p w14:paraId="04589ADE" w14:textId="23B44706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February 1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7" w:type="dxa"/>
          </w:tcPr>
          <w:p w14:paraId="5639E7E0" w14:textId="4C3123B9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School</w:t>
            </w:r>
            <w:r w:rsidR="00E16AD9">
              <w:rPr>
                <w:rStyle w:val="eop"/>
                <w:rFonts w:ascii="Avenir Book" w:hAnsi="Avenir Book"/>
                <w:sz w:val="24"/>
                <w:szCs w:val="24"/>
              </w:rPr>
              <w:t xml:space="preserve"> 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Closed: 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>Family Day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 Holiday</w:t>
            </w:r>
          </w:p>
        </w:tc>
      </w:tr>
      <w:tr w:rsidR="0088277F" w:rsidRPr="00C5270A" w14:paraId="5BE660BC" w14:textId="77777777" w:rsidTr="00E16AD9">
        <w:tc>
          <w:tcPr>
            <w:tcW w:w="2405" w:type="dxa"/>
          </w:tcPr>
          <w:p w14:paraId="5FF615C0" w14:textId="1180CFEF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lastRenderedPageBreak/>
              <w:t>February 2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77" w:type="dxa"/>
          </w:tcPr>
          <w:p w14:paraId="7EAD5D6F" w14:textId="00BE3228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88277F" w:rsidRPr="00C5270A" w14:paraId="5284B9B2" w14:textId="77777777" w:rsidTr="00E16AD9">
        <w:tc>
          <w:tcPr>
            <w:tcW w:w="2405" w:type="dxa"/>
          </w:tcPr>
          <w:p w14:paraId="2D4D19EE" w14:textId="78B8A5F5" w:rsidR="0088277F" w:rsidRPr="003D4829" w:rsidRDefault="0088277F" w:rsidP="0088277F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February 2</w:t>
            </w:r>
            <w:r w:rsidR="00E16AD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14:paraId="01E8940F" w14:textId="441743A8" w:rsidR="0088277F" w:rsidRPr="00C5270A" w:rsidRDefault="0088277F" w:rsidP="0088277F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Pink Shirt Day Assembly</w:t>
            </w:r>
          </w:p>
        </w:tc>
      </w:tr>
      <w:tr w:rsidR="00E16AD9" w:rsidRPr="00C5270A" w14:paraId="2684381A" w14:textId="77777777" w:rsidTr="00E16AD9">
        <w:tc>
          <w:tcPr>
            <w:tcW w:w="2405" w:type="dxa"/>
          </w:tcPr>
          <w:p w14:paraId="71533C74" w14:textId="13D9626A" w:rsidR="00E16AD9" w:rsidRPr="00520F7F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March 1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14:paraId="650B0E92" w14:textId="4DCF336A" w:rsidR="00E16AD9" w:rsidRDefault="00E16AD9" w:rsidP="00E16AD9">
            <w:pPr>
              <w:spacing w:after="120" w:line="240" w:lineRule="auto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Formal Learning Update #2</w:t>
            </w:r>
          </w:p>
          <w:p w14:paraId="21431B8A" w14:textId="65F44C0F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Last Day Before Spring Break</w:t>
            </w:r>
          </w:p>
        </w:tc>
      </w:tr>
      <w:tr w:rsidR="00E16AD9" w:rsidRPr="00C5270A" w14:paraId="0769A813" w14:textId="77777777" w:rsidTr="00E16AD9">
        <w:tc>
          <w:tcPr>
            <w:tcW w:w="2405" w:type="dxa"/>
          </w:tcPr>
          <w:p w14:paraId="071F62ED" w14:textId="2A3CB5D8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March 1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6 - March 27</w:t>
            </w:r>
          </w:p>
        </w:tc>
        <w:tc>
          <w:tcPr>
            <w:tcW w:w="6777" w:type="dxa"/>
          </w:tcPr>
          <w:p w14:paraId="5A22E2F5" w14:textId="5B73ED2C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Spring Break</w:t>
            </w:r>
          </w:p>
        </w:tc>
      </w:tr>
      <w:tr w:rsidR="00E16AD9" w:rsidRPr="00C5270A" w14:paraId="53AE1396" w14:textId="77777777" w:rsidTr="00E16AD9">
        <w:tc>
          <w:tcPr>
            <w:tcW w:w="2405" w:type="dxa"/>
          </w:tcPr>
          <w:p w14:paraId="7EB6BA50" w14:textId="0BAA2AB3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March 3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77" w:type="dxa"/>
          </w:tcPr>
          <w:p w14:paraId="43169064" w14:textId="4827D94E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First Day After Spring Break</w:t>
            </w:r>
          </w:p>
        </w:tc>
      </w:tr>
      <w:tr w:rsidR="00E16AD9" w:rsidRPr="00C5270A" w14:paraId="2E5747C8" w14:textId="77777777" w:rsidTr="00E16AD9">
        <w:tc>
          <w:tcPr>
            <w:tcW w:w="2405" w:type="dxa"/>
          </w:tcPr>
          <w:p w14:paraId="6328B9AD" w14:textId="63502CBA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April 3</w:t>
            </w:r>
          </w:p>
        </w:tc>
        <w:tc>
          <w:tcPr>
            <w:tcW w:w="6777" w:type="dxa"/>
          </w:tcPr>
          <w:p w14:paraId="2C680A13" w14:textId="22F9344D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School Closed: Good Friday</w:t>
            </w:r>
          </w:p>
        </w:tc>
      </w:tr>
      <w:tr w:rsidR="00E16AD9" w:rsidRPr="00C5270A" w14:paraId="5079BA17" w14:textId="77777777" w:rsidTr="00E16AD9">
        <w:tc>
          <w:tcPr>
            <w:tcW w:w="2405" w:type="dxa"/>
          </w:tcPr>
          <w:p w14:paraId="7E1E203B" w14:textId="15D0D9FA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April 6</w:t>
            </w:r>
          </w:p>
        </w:tc>
        <w:tc>
          <w:tcPr>
            <w:tcW w:w="6777" w:type="dxa"/>
          </w:tcPr>
          <w:p w14:paraId="64C764FA" w14:textId="4D583F1F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School Closed: Easter Monday</w:t>
            </w:r>
          </w:p>
        </w:tc>
      </w:tr>
      <w:tr w:rsidR="00E16AD9" w:rsidRPr="00C5270A" w14:paraId="052C1C44" w14:textId="77777777" w:rsidTr="00E16AD9">
        <w:tc>
          <w:tcPr>
            <w:tcW w:w="2405" w:type="dxa"/>
          </w:tcPr>
          <w:p w14:paraId="5674A1CB" w14:textId="63E3C13D" w:rsidR="00E16AD9" w:rsidRPr="00520F7F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April 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7</w:t>
            </w: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 –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 April 30</w:t>
            </w:r>
          </w:p>
        </w:tc>
        <w:tc>
          <w:tcPr>
            <w:tcW w:w="6777" w:type="dxa"/>
          </w:tcPr>
          <w:p w14:paraId="536FDADC" w14:textId="33791C33" w:rsidR="00E16AD9" w:rsidRPr="00C5270A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Informal Learning Update #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>2</w:t>
            </w:r>
          </w:p>
        </w:tc>
      </w:tr>
      <w:tr w:rsidR="00E16AD9" w:rsidRPr="00C5270A" w14:paraId="5EA97725" w14:textId="77777777" w:rsidTr="00E16AD9">
        <w:tc>
          <w:tcPr>
            <w:tcW w:w="2405" w:type="dxa"/>
          </w:tcPr>
          <w:p w14:paraId="4798E4AA" w14:textId="460DBE5E" w:rsidR="00E16AD9" w:rsidRPr="00520F7F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520F7F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April 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77" w:type="dxa"/>
          </w:tcPr>
          <w:p w14:paraId="4F893B01" w14:textId="184CFED5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 xml:space="preserve">Early Dismissal 1:28 pm </w:t>
            </w:r>
          </w:p>
        </w:tc>
      </w:tr>
      <w:tr w:rsidR="00E16AD9" w:rsidRPr="00C5270A" w14:paraId="1EDF5268" w14:textId="77777777" w:rsidTr="00E16AD9">
        <w:tc>
          <w:tcPr>
            <w:tcW w:w="2405" w:type="dxa"/>
          </w:tcPr>
          <w:p w14:paraId="217354BC" w14:textId="7BD73C8D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 xml:space="preserve">May 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14:paraId="6086650B" w14:textId="3ACE1F9A" w:rsidR="00E16AD9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E16AD9" w:rsidRPr="00C5270A" w14:paraId="6CE01554" w14:textId="77777777" w:rsidTr="00E16AD9">
        <w:tc>
          <w:tcPr>
            <w:tcW w:w="2405" w:type="dxa"/>
          </w:tcPr>
          <w:p w14:paraId="763F5145" w14:textId="10882D66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May 1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77" w:type="dxa"/>
          </w:tcPr>
          <w:p w14:paraId="761DB61B" w14:textId="4D7A573C" w:rsidR="00E16AD9" w:rsidRPr="00C5270A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School Closed: </w:t>
            </w:r>
            <w:r>
              <w:rPr>
                <w:rStyle w:val="eop"/>
                <w:rFonts w:ascii="Avenir Book" w:hAnsi="Avenir Book"/>
                <w:sz w:val="24"/>
                <w:szCs w:val="24"/>
              </w:rPr>
              <w:t>Victoria Day</w:t>
            </w: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 xml:space="preserve"> Holiday</w:t>
            </w:r>
          </w:p>
        </w:tc>
      </w:tr>
      <w:tr w:rsidR="00E16AD9" w:rsidRPr="00C5270A" w14:paraId="02BA7D12" w14:textId="77777777" w:rsidTr="00E16AD9">
        <w:tc>
          <w:tcPr>
            <w:tcW w:w="2405" w:type="dxa"/>
          </w:tcPr>
          <w:p w14:paraId="3BDC3788" w14:textId="32D53435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May 2</w:t>
            </w: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14:paraId="0A4B3846" w14:textId="0D6761C3" w:rsidR="00E16AD9" w:rsidRPr="00C5270A" w:rsidRDefault="00E16AD9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 w:rsidRPr="00C5270A">
              <w:rPr>
                <w:rStyle w:val="eop"/>
                <w:rFonts w:ascii="Avenir Book" w:hAnsi="Avenir Book"/>
                <w:sz w:val="24"/>
                <w:szCs w:val="24"/>
              </w:rPr>
              <w:t>Non-Instructional Day</w:t>
            </w:r>
          </w:p>
        </w:tc>
      </w:tr>
      <w:tr w:rsidR="00924F95" w:rsidRPr="00C5270A" w14:paraId="04528060" w14:textId="77777777" w:rsidTr="00E16AD9">
        <w:tc>
          <w:tcPr>
            <w:tcW w:w="2405" w:type="dxa"/>
          </w:tcPr>
          <w:p w14:paraId="0ABC3087" w14:textId="2B05D041" w:rsidR="00924F95" w:rsidRPr="003D4829" w:rsidRDefault="00924F95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June 5</w:t>
            </w:r>
          </w:p>
        </w:tc>
        <w:tc>
          <w:tcPr>
            <w:tcW w:w="6777" w:type="dxa"/>
          </w:tcPr>
          <w:p w14:paraId="709E4F3B" w14:textId="11C3E468" w:rsidR="00924F95" w:rsidRPr="00C5270A" w:rsidRDefault="00924F95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Games Day</w:t>
            </w:r>
          </w:p>
        </w:tc>
      </w:tr>
      <w:tr w:rsidR="00924F95" w:rsidRPr="00C5270A" w14:paraId="4474B63E" w14:textId="77777777" w:rsidTr="00E16AD9">
        <w:tc>
          <w:tcPr>
            <w:tcW w:w="2405" w:type="dxa"/>
          </w:tcPr>
          <w:p w14:paraId="692830EF" w14:textId="5E070B11" w:rsidR="00924F95" w:rsidRPr="003D4829" w:rsidRDefault="00924F95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June 8</w:t>
            </w:r>
          </w:p>
        </w:tc>
        <w:tc>
          <w:tcPr>
            <w:tcW w:w="6777" w:type="dxa"/>
          </w:tcPr>
          <w:p w14:paraId="45EA315E" w14:textId="0B9DE6F6" w:rsidR="00924F95" w:rsidRPr="00C5270A" w:rsidRDefault="00924F95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Games Day Rainout</w:t>
            </w:r>
          </w:p>
        </w:tc>
      </w:tr>
      <w:tr w:rsidR="00924F95" w:rsidRPr="00C5270A" w14:paraId="15DB8EAA" w14:textId="77777777" w:rsidTr="00E16AD9">
        <w:tc>
          <w:tcPr>
            <w:tcW w:w="2405" w:type="dxa"/>
          </w:tcPr>
          <w:p w14:paraId="57A60F06" w14:textId="4A901EFC" w:rsidR="00924F95" w:rsidRDefault="00924F95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June 23</w:t>
            </w:r>
          </w:p>
        </w:tc>
        <w:tc>
          <w:tcPr>
            <w:tcW w:w="6777" w:type="dxa"/>
          </w:tcPr>
          <w:p w14:paraId="189B38B7" w14:textId="6CDADA65" w:rsidR="00924F95" w:rsidRDefault="00924F95" w:rsidP="00E16AD9">
            <w:pPr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Grade 7 Leaving Ceremony</w:t>
            </w:r>
          </w:p>
        </w:tc>
      </w:tr>
      <w:tr w:rsidR="00E16AD9" w:rsidRPr="00C5270A" w14:paraId="659AC500" w14:textId="77777777" w:rsidTr="00E16AD9">
        <w:trPr>
          <w:trHeight w:val="958"/>
        </w:trPr>
        <w:tc>
          <w:tcPr>
            <w:tcW w:w="2405" w:type="dxa"/>
          </w:tcPr>
          <w:p w14:paraId="4CE5BF19" w14:textId="42DCCB24" w:rsidR="00E16AD9" w:rsidRPr="003D4829" w:rsidRDefault="00E16AD9" w:rsidP="00E16AD9">
            <w:pPr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</w:pPr>
            <w:r w:rsidRPr="003D4829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June 2</w:t>
            </w:r>
            <w:r w:rsidR="00924F95">
              <w:rPr>
                <w:rStyle w:val="eop"/>
                <w:rFonts w:ascii="Avenir Book" w:hAnsi="Avenir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14:paraId="38C8D70D" w14:textId="0D55C970" w:rsidR="00E16AD9" w:rsidRDefault="00E16AD9" w:rsidP="00924F95">
            <w:pPr>
              <w:spacing w:after="120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Last Day of Classes 1:28 dismissal</w:t>
            </w:r>
          </w:p>
          <w:p w14:paraId="24E0F81A" w14:textId="33BEC558" w:rsidR="00E16AD9" w:rsidRPr="00C5270A" w:rsidRDefault="00E16AD9" w:rsidP="00924F95">
            <w:pPr>
              <w:spacing w:after="120"/>
              <w:rPr>
                <w:rStyle w:val="eop"/>
                <w:rFonts w:ascii="Avenir Book" w:hAnsi="Avenir Book"/>
                <w:sz w:val="24"/>
                <w:szCs w:val="24"/>
              </w:rPr>
            </w:pPr>
            <w:r>
              <w:rPr>
                <w:rStyle w:val="eop"/>
                <w:rFonts w:ascii="Avenir Book" w:hAnsi="Avenir Book"/>
                <w:sz w:val="24"/>
                <w:szCs w:val="24"/>
              </w:rPr>
              <w:t>Final Summative Learning Report</w:t>
            </w:r>
          </w:p>
        </w:tc>
      </w:tr>
    </w:tbl>
    <w:p w14:paraId="20749F51" w14:textId="77777777" w:rsidR="00FE0C55" w:rsidRPr="00C5270A" w:rsidRDefault="00FE0C55" w:rsidP="00440E4C">
      <w:pPr>
        <w:rPr>
          <w:rStyle w:val="eop"/>
          <w:rFonts w:ascii="Avenir Book" w:hAnsi="Avenir Book"/>
          <w:sz w:val="24"/>
          <w:szCs w:val="24"/>
        </w:rPr>
      </w:pPr>
    </w:p>
    <w:sectPr w:rsidR="00FE0C55" w:rsidRPr="00C5270A" w:rsidSect="00E16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08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0572" w14:textId="77777777" w:rsidR="00F013EE" w:rsidRDefault="00F013EE" w:rsidP="00F22A7A">
      <w:pPr>
        <w:spacing w:after="0" w:line="240" w:lineRule="auto"/>
      </w:pPr>
      <w:r>
        <w:separator/>
      </w:r>
    </w:p>
  </w:endnote>
  <w:endnote w:type="continuationSeparator" w:id="0">
    <w:p w14:paraId="2774842A" w14:textId="77777777" w:rsidR="00F013EE" w:rsidRDefault="00F013EE" w:rsidP="00F2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CC24" w14:textId="77777777" w:rsidR="00435A69" w:rsidRDefault="00435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BBA1" w14:textId="77777777" w:rsidR="00A87276" w:rsidRPr="00DF454A" w:rsidRDefault="00A87276" w:rsidP="00DF454A">
    <w:pPr>
      <w:pStyle w:val="Footer"/>
      <w:jc w:val="center"/>
      <w:rPr>
        <w:rFonts w:ascii="Cambria" w:hAnsi="Cambria"/>
      </w:rPr>
    </w:pPr>
    <w:r w:rsidRPr="00DF454A">
      <w:rPr>
        <w:rFonts w:ascii="Cambria" w:hAnsi="Cambria"/>
      </w:rPr>
      <w:t>3040 – 145A</w:t>
    </w:r>
    <w:r>
      <w:rPr>
        <w:rFonts w:ascii="Cambria" w:hAnsi="Cambria"/>
      </w:rPr>
      <w:t xml:space="preserve"> Street, Surrey BC V4P 1P8     </w:t>
    </w:r>
    <w:hyperlink r:id="rId1" w:history="1">
      <w:r w:rsidRPr="00DF454A">
        <w:rPr>
          <w:rStyle w:val="Hyperlink"/>
          <w:rFonts w:ascii="Cambria" w:hAnsi="Cambria"/>
          <w:color w:val="auto"/>
          <w:u w:val="none"/>
        </w:rPr>
        <w:t>Tel: (604)531-6063</w:t>
      </w:r>
    </w:hyperlink>
    <w:r w:rsidRPr="00DF454A">
      <w:rPr>
        <w:rFonts w:ascii="Cambria" w:hAnsi="Cambria"/>
      </w:rPr>
      <w:t xml:space="preserve">  </w:t>
    </w:r>
    <w:r>
      <w:rPr>
        <w:rFonts w:ascii="Cambria" w:hAnsi="Cambria"/>
      </w:rPr>
      <w:t xml:space="preserve">   Fax: (604)531-7438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F34B" w14:textId="77777777" w:rsidR="00435A69" w:rsidRDefault="00435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AB08" w14:textId="77777777" w:rsidR="00F013EE" w:rsidRDefault="00F013EE" w:rsidP="00F22A7A">
      <w:pPr>
        <w:spacing w:after="0" w:line="240" w:lineRule="auto"/>
      </w:pPr>
      <w:r>
        <w:separator/>
      </w:r>
    </w:p>
  </w:footnote>
  <w:footnote w:type="continuationSeparator" w:id="0">
    <w:p w14:paraId="4E16C151" w14:textId="77777777" w:rsidR="00F013EE" w:rsidRDefault="00F013EE" w:rsidP="00F2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7406" w14:textId="77777777" w:rsidR="00435A69" w:rsidRDefault="00435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CEC3" w14:textId="77777777" w:rsidR="00A87276" w:rsidRDefault="00A8727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SEMIAHMOO TRAIL ELEMENTARY</w:t>
    </w:r>
  </w:p>
  <w:p w14:paraId="4A23E9F4" w14:textId="77777777" w:rsidR="00A87276" w:rsidRDefault="00A87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FF71" w14:textId="77777777" w:rsidR="00435A69" w:rsidRDefault="00435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FDB"/>
    <w:multiLevelType w:val="hybridMultilevel"/>
    <w:tmpl w:val="7AB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0A55"/>
    <w:multiLevelType w:val="hybridMultilevel"/>
    <w:tmpl w:val="EA648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E45DE"/>
    <w:multiLevelType w:val="hybridMultilevel"/>
    <w:tmpl w:val="159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D42BA"/>
    <w:multiLevelType w:val="hybridMultilevel"/>
    <w:tmpl w:val="54640118"/>
    <w:lvl w:ilvl="0" w:tplc="4B14A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1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8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C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6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2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47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00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0A07"/>
    <w:multiLevelType w:val="hybridMultilevel"/>
    <w:tmpl w:val="B694F48C"/>
    <w:lvl w:ilvl="0" w:tplc="36B6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8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46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E8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8E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A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87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A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6179">
    <w:abstractNumId w:val="0"/>
  </w:num>
  <w:num w:numId="2" w16cid:durableId="1195117368">
    <w:abstractNumId w:val="2"/>
  </w:num>
  <w:num w:numId="3" w16cid:durableId="714767932">
    <w:abstractNumId w:val="1"/>
  </w:num>
  <w:num w:numId="4" w16cid:durableId="458574632">
    <w:abstractNumId w:val="3"/>
  </w:num>
  <w:num w:numId="5" w16cid:durableId="198319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A"/>
    <w:rsid w:val="00057240"/>
    <w:rsid w:val="000B1610"/>
    <w:rsid w:val="000C138D"/>
    <w:rsid w:val="001355DA"/>
    <w:rsid w:val="00166544"/>
    <w:rsid w:val="00180B86"/>
    <w:rsid w:val="001C2156"/>
    <w:rsid w:val="001D7E32"/>
    <w:rsid w:val="00252078"/>
    <w:rsid w:val="002B4315"/>
    <w:rsid w:val="002C12CD"/>
    <w:rsid w:val="002E2EB6"/>
    <w:rsid w:val="002E7EAB"/>
    <w:rsid w:val="00304335"/>
    <w:rsid w:val="0030494E"/>
    <w:rsid w:val="00312805"/>
    <w:rsid w:val="003610ED"/>
    <w:rsid w:val="003A3C43"/>
    <w:rsid w:val="003D4829"/>
    <w:rsid w:val="00416BD0"/>
    <w:rsid w:val="00435A69"/>
    <w:rsid w:val="00440E4C"/>
    <w:rsid w:val="00461558"/>
    <w:rsid w:val="004666DF"/>
    <w:rsid w:val="004A4823"/>
    <w:rsid w:val="004D6ABC"/>
    <w:rsid w:val="00520F7F"/>
    <w:rsid w:val="00551D9D"/>
    <w:rsid w:val="005D2874"/>
    <w:rsid w:val="0061538C"/>
    <w:rsid w:val="0063258B"/>
    <w:rsid w:val="006877D6"/>
    <w:rsid w:val="006C18DE"/>
    <w:rsid w:val="007363E7"/>
    <w:rsid w:val="00773433"/>
    <w:rsid w:val="007C217A"/>
    <w:rsid w:val="00805DF4"/>
    <w:rsid w:val="00824EA4"/>
    <w:rsid w:val="00832F41"/>
    <w:rsid w:val="00870AC1"/>
    <w:rsid w:val="0088277F"/>
    <w:rsid w:val="00895104"/>
    <w:rsid w:val="008B67B1"/>
    <w:rsid w:val="008F51EF"/>
    <w:rsid w:val="00904840"/>
    <w:rsid w:val="00924F95"/>
    <w:rsid w:val="00943C7A"/>
    <w:rsid w:val="009629FF"/>
    <w:rsid w:val="009A7F4D"/>
    <w:rsid w:val="009D2C56"/>
    <w:rsid w:val="009F34A4"/>
    <w:rsid w:val="009F3E10"/>
    <w:rsid w:val="00A87276"/>
    <w:rsid w:val="00AA0A27"/>
    <w:rsid w:val="00AD261B"/>
    <w:rsid w:val="00AD3ACE"/>
    <w:rsid w:val="00AE1537"/>
    <w:rsid w:val="00B2375F"/>
    <w:rsid w:val="00B378BC"/>
    <w:rsid w:val="00B66119"/>
    <w:rsid w:val="00B7286B"/>
    <w:rsid w:val="00BA2812"/>
    <w:rsid w:val="00BB7F16"/>
    <w:rsid w:val="00BD0566"/>
    <w:rsid w:val="00BE0AB8"/>
    <w:rsid w:val="00C0200B"/>
    <w:rsid w:val="00C20CD2"/>
    <w:rsid w:val="00C355C9"/>
    <w:rsid w:val="00C45CCE"/>
    <w:rsid w:val="00C5270A"/>
    <w:rsid w:val="00CB0EEA"/>
    <w:rsid w:val="00CB2683"/>
    <w:rsid w:val="00CC46DD"/>
    <w:rsid w:val="00DB31B2"/>
    <w:rsid w:val="00DB6ACE"/>
    <w:rsid w:val="00DC0296"/>
    <w:rsid w:val="00DC0E45"/>
    <w:rsid w:val="00DE502B"/>
    <w:rsid w:val="00DE546A"/>
    <w:rsid w:val="00DF454A"/>
    <w:rsid w:val="00E16AD9"/>
    <w:rsid w:val="00E3389B"/>
    <w:rsid w:val="00E84D5D"/>
    <w:rsid w:val="00F013EE"/>
    <w:rsid w:val="00F20CD2"/>
    <w:rsid w:val="00F22A7A"/>
    <w:rsid w:val="00F24DAC"/>
    <w:rsid w:val="00F35152"/>
    <w:rsid w:val="00F44B9F"/>
    <w:rsid w:val="00F7305A"/>
    <w:rsid w:val="00F94D29"/>
    <w:rsid w:val="00FA05B9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8E3DD"/>
  <w15:docId w15:val="{CEAF76A6-7753-4D5A-97DD-C0CF84B4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D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A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A7A"/>
    <w:rPr>
      <w:rFonts w:cs="Times New Roman"/>
    </w:rPr>
  </w:style>
  <w:style w:type="character" w:styleId="Hyperlink">
    <w:name w:val="Hyperlink"/>
    <w:basedOn w:val="DefaultParagraphFont"/>
    <w:uiPriority w:val="99"/>
    <w:rsid w:val="00DF454A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6C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normaltextrun">
    <w:name w:val="normaltextrun"/>
    <w:rsid w:val="006C18DE"/>
  </w:style>
  <w:style w:type="character" w:customStyle="1" w:styleId="eop">
    <w:name w:val="eop"/>
    <w:rsid w:val="006C18DE"/>
  </w:style>
  <w:style w:type="paragraph" w:styleId="ListParagraph">
    <w:name w:val="List Paragraph"/>
    <w:basedOn w:val="Normal"/>
    <w:uiPriority w:val="34"/>
    <w:qFormat/>
    <w:rsid w:val="00440E4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locked/>
    <w:rsid w:val="00A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(604)531-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fc6a23c-4b9c-4a50-b12c-9fd6ad1418d8" xsi:nil="true"/>
    <Invited_Students xmlns="1fc6a23c-4b9c-4a50-b12c-9fd6ad1418d8" xsi:nil="true"/>
    <FolderType xmlns="1fc6a23c-4b9c-4a50-b12c-9fd6ad1418d8" xsi:nil="true"/>
    <Templates xmlns="1fc6a23c-4b9c-4a50-b12c-9fd6ad1418d8" xsi:nil="true"/>
    <Has_Teacher_Only_SectionGroup xmlns="1fc6a23c-4b9c-4a50-b12c-9fd6ad1418d8" xsi:nil="true"/>
    <Teachers xmlns="1fc6a23c-4b9c-4a50-b12c-9fd6ad1418d8">
      <UserInfo>
        <DisplayName/>
        <AccountId xsi:nil="true"/>
        <AccountType/>
      </UserInfo>
    </Teachers>
    <Self_Registration_Enabled xmlns="1fc6a23c-4b9c-4a50-b12c-9fd6ad1418d8" xsi:nil="true"/>
    <CultureName xmlns="1fc6a23c-4b9c-4a50-b12c-9fd6ad1418d8" xsi:nil="true"/>
    <DefaultSectionNames xmlns="1fc6a23c-4b9c-4a50-b12c-9fd6ad1418d8" xsi:nil="true"/>
    <AppVersion xmlns="1fc6a23c-4b9c-4a50-b12c-9fd6ad1418d8" xsi:nil="true"/>
    <NotebookType xmlns="1fc6a23c-4b9c-4a50-b12c-9fd6ad1418d8" xsi:nil="true"/>
    <Students xmlns="1fc6a23c-4b9c-4a50-b12c-9fd6ad1418d8">
      <UserInfo>
        <DisplayName/>
        <AccountId xsi:nil="true"/>
        <AccountType/>
      </UserInfo>
    </Students>
    <Student_Groups xmlns="1fc6a23c-4b9c-4a50-b12c-9fd6ad1418d8">
      <UserInfo>
        <DisplayName/>
        <AccountId xsi:nil="true"/>
        <AccountType/>
      </UserInfo>
    </Student_Groups>
    <Is_Collaboration_Space_Locked xmlns="1fc6a23c-4b9c-4a50-b12c-9fd6ad1418d8" xsi:nil="true"/>
    <_activity xmlns="1fc6a23c-4b9c-4a50-b12c-9fd6ad1418d8" xsi:nil="true"/>
    <Invited_Teachers xmlns="1fc6a23c-4b9c-4a50-b12c-9fd6ad1418d8" xsi:nil="true"/>
    <IsNotebookLocked xmlns="1fc6a23c-4b9c-4a50-b12c-9fd6ad1418d8" xsi:nil="true"/>
    <Owner xmlns="1fc6a23c-4b9c-4a50-b12c-9fd6ad1418d8">
      <UserInfo>
        <DisplayName/>
        <AccountId xsi:nil="true"/>
        <AccountType/>
      </UserInfo>
    </Owner>
    <Math_Settings xmlns="1fc6a23c-4b9c-4a50-b12c-9fd6ad1418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21264874EF489565180AEDF1B3F7" ma:contentTypeVersion="36" ma:contentTypeDescription="Create a new document." ma:contentTypeScope="" ma:versionID="70f943ddf89a1ebe6fae7ce2fa22c15b">
  <xsd:schema xmlns:xsd="http://www.w3.org/2001/XMLSchema" xmlns:xs="http://www.w3.org/2001/XMLSchema" xmlns:p="http://schemas.microsoft.com/office/2006/metadata/properties" xmlns:ns3="1fc6a23c-4b9c-4a50-b12c-9fd6ad1418d8" xmlns:ns4="060aa911-d10b-436a-a19c-31cb4045d5bf" targetNamespace="http://schemas.microsoft.com/office/2006/metadata/properties" ma:root="true" ma:fieldsID="8faeea63424d88836a6bc41249b7ba77" ns3:_="" ns4:_="">
    <xsd:import namespace="1fc6a23c-4b9c-4a50-b12c-9fd6ad1418d8"/>
    <xsd:import namespace="060aa911-d10b-436a-a19c-31cb4045d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a23c-4b9c-4a50-b12c-9fd6ad141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a911-d10b-436a-a19c-31cb4045d5b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403D2-0476-4C85-B2D6-F2A600C73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678CA-95DB-4541-A55F-0DCE42F3B49C}">
  <ds:schemaRefs>
    <ds:schemaRef ds:uri="http://schemas.microsoft.com/office/2006/metadata/properties"/>
    <ds:schemaRef ds:uri="http://schemas.microsoft.com/office/infopath/2007/PartnerControls"/>
    <ds:schemaRef ds:uri="1fc6a23c-4b9c-4a50-b12c-9fd6ad1418d8"/>
  </ds:schemaRefs>
</ds:datastoreItem>
</file>

<file path=customXml/itemProps3.xml><?xml version="1.0" encoding="utf-8"?>
<ds:datastoreItem xmlns:ds="http://schemas.openxmlformats.org/officeDocument/2006/customXml" ds:itemID="{DE6FC3FB-2691-41A1-891D-D9B2C2275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a23c-4b9c-4a50-b12c-9fd6ad1418d8"/>
    <ds:schemaRef ds:uri="060aa911-d10b-436a-a19c-31cb4045d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SEMIAHMOO TRAIL ELEMENTARY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SEMIAHMOO TRAIL ELEMENTARY</dc:title>
  <dc:subject/>
  <dc:creator>Caroline</dc:creator>
  <cp:keywords/>
  <dc:description/>
  <cp:lastModifiedBy>Karen Fadum</cp:lastModifiedBy>
  <cp:revision>2</cp:revision>
  <cp:lastPrinted>2024-05-28T20:53:00Z</cp:lastPrinted>
  <dcterms:created xsi:type="dcterms:W3CDTF">2025-08-13T23:56:00Z</dcterms:created>
  <dcterms:modified xsi:type="dcterms:W3CDTF">2025-08-13T23:56:00Z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0x0101008B4321264874EF489565180AEDF1B3F7</vt:lpwstr>
  </property>
</Properties>
</file>