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8C93" w14:textId="2E52F1F2" w:rsidR="00BC73C6" w:rsidRDefault="008A539E" w:rsidP="0011584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wacimagecontainer"/>
          <w:rFonts w:ascii="Segoe UI" w:eastAsiaTheme="majorEastAsia" w:hAnsi="Segoe UI" w:cs="Segoe UI"/>
          <w:noProof/>
          <w:color w:val="000000"/>
          <w:sz w:val="18"/>
          <w:szCs w:val="18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3B957AAA" wp14:editId="5F37C6E6">
            <wp:simplePos x="0" y="0"/>
            <wp:positionH relativeFrom="column">
              <wp:posOffset>-333375</wp:posOffset>
            </wp:positionH>
            <wp:positionV relativeFrom="paragraph">
              <wp:posOffset>0</wp:posOffset>
            </wp:positionV>
            <wp:extent cx="2219325" cy="824865"/>
            <wp:effectExtent l="0" t="0" r="9525" b="0"/>
            <wp:wrapTight wrapText="bothSides">
              <wp:wrapPolygon edited="0">
                <wp:start x="0" y="0"/>
                <wp:lineTo x="0" y="20952"/>
                <wp:lineTo x="21507" y="20952"/>
                <wp:lineTo x="21507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0E9EA" w14:textId="3F795F89" w:rsidR="00BC73C6" w:rsidRPr="008A539E" w:rsidRDefault="00A7594D" w:rsidP="0011584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hyperlink r:id="rId8" w:tgtFrame="_blank" w:history="1">
        <w:r w:rsidR="00BC73C6" w:rsidRPr="008A539E">
          <w:rPr>
            <w:rStyle w:val="normaltextrun"/>
            <w:rFonts w:ascii="Calibri" w:eastAsiaTheme="majorEastAsia" w:hAnsi="Calibri" w:cs="Calibri"/>
            <w:i/>
            <w:iCs/>
            <w:color w:val="0563C1"/>
            <w:u w:val="single"/>
          </w:rPr>
          <w:t>www.childrens-foundation.org</w:t>
        </w:r>
      </w:hyperlink>
    </w:p>
    <w:p w14:paraId="39A5E0BE" w14:textId="13DC2D6A" w:rsidR="00BC73C6" w:rsidRPr="008A539E" w:rsidRDefault="00BC73C6" w:rsidP="00BC73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2CBDADFF" w14:textId="77777777" w:rsidR="008A539E" w:rsidRDefault="008A539E" w:rsidP="00115845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normaltextrun"/>
          <w:rFonts w:ascii="Calibri" w:eastAsia="Calibri" w:hAnsi="Calibri" w:cs="Calibri"/>
          <w:b/>
          <w:bCs/>
          <w:sz w:val="40"/>
          <w:szCs w:val="40"/>
          <w:highlight w:val="yellow"/>
        </w:rPr>
      </w:pPr>
    </w:p>
    <w:p w14:paraId="2BABBCC1" w14:textId="4B2EC73E" w:rsidR="00BC73C6" w:rsidRPr="008A539E" w:rsidRDefault="00BC73C6" w:rsidP="0E1675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eastAsia="Calibri" w:hAnsi="Calibri" w:cs="Calibri"/>
          <w:b/>
          <w:bCs/>
          <w:sz w:val="40"/>
          <w:szCs w:val="40"/>
          <w:highlight w:val="yellow"/>
        </w:rPr>
      </w:pPr>
      <w:r w:rsidRPr="0E1675D2">
        <w:rPr>
          <w:rStyle w:val="normaltextrun"/>
          <w:rFonts w:ascii="Calibri" w:eastAsia="Calibri" w:hAnsi="Calibri" w:cs="Calibri"/>
          <w:b/>
          <w:bCs/>
          <w:sz w:val="40"/>
          <w:szCs w:val="40"/>
          <w:highlight w:val="yellow"/>
        </w:rPr>
        <w:t>C</w:t>
      </w:r>
      <w:r w:rsidR="08CDED8B" w:rsidRPr="0E1675D2">
        <w:rPr>
          <w:rStyle w:val="normaltextrun"/>
          <w:rFonts w:ascii="Calibri" w:eastAsia="Calibri" w:hAnsi="Calibri" w:cs="Calibri"/>
          <w:b/>
          <w:bCs/>
          <w:sz w:val="40"/>
          <w:szCs w:val="40"/>
          <w:highlight w:val="yellow"/>
        </w:rPr>
        <w:t>himney Hill</w:t>
      </w:r>
      <w:r w:rsidRPr="0E1675D2">
        <w:rPr>
          <w:rStyle w:val="normaltextrun"/>
          <w:rFonts w:ascii="Calibri" w:eastAsia="Calibri" w:hAnsi="Calibri" w:cs="Calibri"/>
          <w:b/>
          <w:bCs/>
          <w:sz w:val="40"/>
          <w:szCs w:val="40"/>
          <w:highlight w:val="yellow"/>
        </w:rPr>
        <w:t xml:space="preserve"> Elementary</w:t>
      </w:r>
    </w:p>
    <w:p w14:paraId="767508E2" w14:textId="46554E15" w:rsidR="00BC73C6" w:rsidRPr="008A539E" w:rsidRDefault="00BC73C6" w:rsidP="00407311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Calibri" w:eastAsia="Calibri" w:hAnsi="Calibri" w:cs="Calibri"/>
          <w:sz w:val="40"/>
          <w:szCs w:val="40"/>
          <w:highlight w:val="yellow"/>
        </w:rPr>
      </w:pPr>
      <w:r w:rsidRPr="008A539E">
        <w:rPr>
          <w:rStyle w:val="normaltextrun"/>
          <w:rFonts w:ascii="Calibri" w:eastAsia="Calibri" w:hAnsi="Calibri" w:cs="Calibri"/>
          <w:b/>
          <w:bCs/>
          <w:sz w:val="40"/>
          <w:szCs w:val="40"/>
          <w:highlight w:val="yellow"/>
        </w:rPr>
        <w:t>Before and After School Daycare</w:t>
      </w:r>
    </w:p>
    <w:p w14:paraId="02E2BEF7" w14:textId="19D98F27" w:rsidR="00BC73C6" w:rsidRPr="008A539E" w:rsidRDefault="00BC73C6" w:rsidP="00407311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normaltextrun"/>
          <w:rFonts w:ascii="Calibri" w:eastAsia="Calibri" w:hAnsi="Calibri" w:cs="Calibri"/>
          <w:b/>
          <w:bCs/>
          <w:color w:val="FF0000"/>
          <w:sz w:val="40"/>
          <w:szCs w:val="40"/>
        </w:rPr>
      </w:pPr>
      <w:r w:rsidRPr="008A539E">
        <w:rPr>
          <w:rStyle w:val="normaltextrun"/>
          <w:rFonts w:ascii="Calibri" w:eastAsia="Calibri" w:hAnsi="Calibri" w:cs="Calibri"/>
          <w:b/>
          <w:bCs/>
          <w:color w:val="FF0000"/>
          <w:sz w:val="40"/>
          <w:szCs w:val="40"/>
        </w:rPr>
        <w:t xml:space="preserve">ages 5 </w:t>
      </w:r>
      <w:r w:rsidR="00633A66" w:rsidRPr="008A539E">
        <w:rPr>
          <w:rStyle w:val="normaltextrun"/>
          <w:rFonts w:ascii="Calibri" w:eastAsia="Calibri" w:hAnsi="Calibri" w:cs="Calibri"/>
          <w:b/>
          <w:bCs/>
          <w:color w:val="FF0000"/>
          <w:sz w:val="40"/>
          <w:szCs w:val="40"/>
        </w:rPr>
        <w:t>(K)</w:t>
      </w:r>
      <w:r w:rsidR="00792313" w:rsidRPr="008A539E">
        <w:rPr>
          <w:rStyle w:val="normaltextrun"/>
          <w:rFonts w:ascii="Calibri" w:eastAsia="Calibri" w:hAnsi="Calibri" w:cs="Calibri"/>
          <w:b/>
          <w:bCs/>
          <w:color w:val="FF0000"/>
          <w:sz w:val="40"/>
          <w:szCs w:val="40"/>
        </w:rPr>
        <w:t xml:space="preserve"> </w:t>
      </w:r>
      <w:r w:rsidRPr="008A539E">
        <w:rPr>
          <w:rStyle w:val="normaltextrun"/>
          <w:rFonts w:ascii="Calibri" w:eastAsia="Calibri" w:hAnsi="Calibri" w:cs="Calibri"/>
          <w:b/>
          <w:bCs/>
          <w:color w:val="FF0000"/>
          <w:sz w:val="40"/>
          <w:szCs w:val="40"/>
        </w:rPr>
        <w:t>to 12 years old</w:t>
      </w:r>
    </w:p>
    <w:p w14:paraId="6A01D445" w14:textId="77777777" w:rsidR="00BC73C6" w:rsidRPr="008A539E" w:rsidRDefault="00BC73C6" w:rsidP="00407311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Calibri" w:eastAsia="Calibri" w:hAnsi="Calibri" w:cs="Calibri"/>
        </w:rPr>
      </w:pPr>
    </w:p>
    <w:p w14:paraId="59466907" w14:textId="346F4220" w:rsidR="00BC73C6" w:rsidRPr="00407311" w:rsidRDefault="00BC73C6" w:rsidP="00407311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Calibri" w:eastAsia="Calibri" w:hAnsi="Calibri" w:cs="Calibri"/>
          <w:sz w:val="32"/>
          <w:szCs w:val="32"/>
        </w:rPr>
      </w:pPr>
      <w:r w:rsidRPr="00407311">
        <w:rPr>
          <w:rStyle w:val="normaltextrun"/>
          <w:rFonts w:ascii="Calibri" w:eastAsia="Calibri" w:hAnsi="Calibri" w:cs="Calibri"/>
          <w:b/>
          <w:bCs/>
          <w:sz w:val="32"/>
          <w:szCs w:val="32"/>
        </w:rPr>
        <w:t>Monday to Friday - includes professional days.</w:t>
      </w:r>
    </w:p>
    <w:p w14:paraId="7D380CCD" w14:textId="5EFDAD71" w:rsidR="00BC73C6" w:rsidRPr="00407311" w:rsidRDefault="00BC73C6" w:rsidP="00407311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Calibri" w:eastAsia="Calibri" w:hAnsi="Calibri" w:cs="Calibri"/>
          <w:sz w:val="32"/>
          <w:szCs w:val="32"/>
        </w:rPr>
      </w:pPr>
      <w:r w:rsidRPr="00407311">
        <w:rPr>
          <w:rStyle w:val="normaltextrun"/>
          <w:rFonts w:ascii="Calibri" w:eastAsia="Calibri" w:hAnsi="Calibri" w:cs="Calibri"/>
          <w:b/>
          <w:bCs/>
          <w:sz w:val="32"/>
          <w:szCs w:val="32"/>
        </w:rPr>
        <w:t>Hours of operation 7:00 am to 6:00 pm</w:t>
      </w:r>
    </w:p>
    <w:p w14:paraId="266DA534" w14:textId="71A70122" w:rsidR="008F7D4C" w:rsidRPr="00407311" w:rsidRDefault="00BC73C6" w:rsidP="00407311">
      <w:pPr>
        <w:ind w:left="720"/>
        <w:jc w:val="center"/>
        <w:rPr>
          <w:rStyle w:val="eop"/>
          <w:rFonts w:ascii="Calibri" w:eastAsia="Calibri" w:hAnsi="Calibri" w:cs="Calibri"/>
          <w:color w:val="000000"/>
          <w:sz w:val="32"/>
          <w:szCs w:val="32"/>
          <w:shd w:val="clear" w:color="auto" w:fill="FFFFFF"/>
        </w:rPr>
      </w:pPr>
      <w:r w:rsidRPr="00407311">
        <w:rPr>
          <w:rStyle w:val="normaltextrun"/>
          <w:rFonts w:ascii="Calibri" w:eastAsia="Calibri" w:hAnsi="Calibri" w:cs="Calibri"/>
          <w:b/>
          <w:bCs/>
          <w:color w:val="000000"/>
          <w:sz w:val="32"/>
          <w:szCs w:val="32"/>
          <w:shd w:val="clear" w:color="auto" w:fill="FFFFFF"/>
        </w:rPr>
        <w:t>If interested in more information or to register, please contact:</w:t>
      </w:r>
    </w:p>
    <w:p w14:paraId="1FC6C8D3" w14:textId="2DD997B7" w:rsidR="5190CAF2" w:rsidRPr="00407311" w:rsidRDefault="00A7594D" w:rsidP="00407311">
      <w:pPr>
        <w:jc w:val="center"/>
        <w:rPr>
          <w:rStyle w:val="eop"/>
          <w:rFonts w:ascii="Calibri" w:eastAsia="Calibri" w:hAnsi="Calibri" w:cs="Calibri"/>
          <w:b/>
          <w:bCs/>
          <w:color w:val="215E99" w:themeColor="text2" w:themeTint="BF"/>
          <w:sz w:val="32"/>
          <w:szCs w:val="32"/>
        </w:rPr>
      </w:pPr>
      <w:hyperlink r:id="rId9">
        <w:r w:rsidR="5190CAF2" w:rsidRPr="00407311">
          <w:rPr>
            <w:rStyle w:val="Hyperlink"/>
            <w:rFonts w:ascii="Calibri" w:eastAsia="Calibri" w:hAnsi="Calibri" w:cs="Calibri"/>
            <w:b/>
            <w:bCs/>
            <w:sz w:val="32"/>
            <w:szCs w:val="32"/>
          </w:rPr>
          <w:t>outofschoolcare</w:t>
        </w:r>
        <w:r w:rsidR="00BC73C6" w:rsidRPr="00407311">
          <w:rPr>
            <w:rStyle w:val="Hyperlink"/>
            <w:rFonts w:ascii="Calibri" w:eastAsia="Calibri" w:hAnsi="Calibri" w:cs="Calibri"/>
            <w:b/>
            <w:bCs/>
            <w:sz w:val="32"/>
            <w:szCs w:val="32"/>
          </w:rPr>
          <w:t>@childrens-foundation.or</w:t>
        </w:r>
        <w:r w:rsidR="3555A53D" w:rsidRPr="00407311">
          <w:rPr>
            <w:rStyle w:val="Hyperlink"/>
            <w:rFonts w:ascii="Calibri" w:eastAsia="Calibri" w:hAnsi="Calibri" w:cs="Calibri"/>
            <w:b/>
            <w:bCs/>
            <w:sz w:val="32"/>
            <w:szCs w:val="32"/>
          </w:rPr>
          <w:t>g</w:t>
        </w:r>
      </w:hyperlink>
    </w:p>
    <w:p w14:paraId="09C22052" w14:textId="4EB12F0E" w:rsidR="00BC73C6" w:rsidRPr="00407311" w:rsidRDefault="00BC73C6" w:rsidP="0040731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eastAsia="Calibri" w:hAnsi="Calibri" w:cs="Calibri"/>
          <w:b/>
          <w:bCs/>
          <w:sz w:val="32"/>
          <w:szCs w:val="32"/>
        </w:rPr>
      </w:pPr>
      <w:r w:rsidRPr="00407311">
        <w:rPr>
          <w:rStyle w:val="normaltextrun"/>
          <w:rFonts w:ascii="Calibri" w:eastAsia="Calibri" w:hAnsi="Calibri" w:cs="Calibri"/>
          <w:b/>
          <w:bCs/>
          <w:sz w:val="32"/>
          <w:szCs w:val="32"/>
        </w:rPr>
        <w:t>Or call: 604-816-2253</w:t>
      </w:r>
    </w:p>
    <w:p w14:paraId="666D3A0C" w14:textId="77777777" w:rsidR="00633A66" w:rsidRPr="00407311" w:rsidRDefault="00633A66" w:rsidP="00407311">
      <w:pPr>
        <w:pStyle w:val="paragraph"/>
        <w:spacing w:before="0" w:beforeAutospacing="0" w:after="0" w:afterAutospacing="0"/>
        <w:jc w:val="center"/>
        <w:textAlignment w:val="baseline"/>
        <w:rPr>
          <w:rFonts w:ascii="Calibri" w:eastAsia="Calibri" w:hAnsi="Calibri" w:cs="Calibri"/>
          <w:sz w:val="32"/>
          <w:szCs w:val="32"/>
        </w:rPr>
      </w:pPr>
      <w:r w:rsidRPr="00407311">
        <w:rPr>
          <w:rStyle w:val="normaltextrun"/>
          <w:rFonts w:ascii="Calibri" w:eastAsia="Calibri" w:hAnsi="Calibri" w:cs="Calibri"/>
          <w:b/>
          <w:bCs/>
          <w:sz w:val="32"/>
          <w:szCs w:val="32"/>
        </w:rPr>
        <w:t>Christmas, and spring break 8:00 am to 5:00 pm</w:t>
      </w:r>
    </w:p>
    <w:p w14:paraId="0758DECA" w14:textId="77777777" w:rsidR="00633A66" w:rsidRPr="00407311" w:rsidRDefault="00633A66" w:rsidP="00407311">
      <w:pPr>
        <w:pStyle w:val="paragraph"/>
        <w:spacing w:before="0" w:beforeAutospacing="0" w:after="0" w:afterAutospacing="0"/>
        <w:jc w:val="center"/>
        <w:textAlignment w:val="baseline"/>
        <w:rPr>
          <w:rFonts w:ascii="Calibri" w:eastAsia="Calibri" w:hAnsi="Calibri" w:cs="Calibri"/>
          <w:sz w:val="32"/>
          <w:szCs w:val="32"/>
        </w:rPr>
      </w:pPr>
      <w:r w:rsidRPr="00407311">
        <w:rPr>
          <w:rStyle w:val="normaltextrun"/>
          <w:rFonts w:ascii="Calibri" w:eastAsia="Calibri" w:hAnsi="Calibri" w:cs="Calibri"/>
          <w:b/>
          <w:bCs/>
          <w:sz w:val="32"/>
          <w:szCs w:val="32"/>
        </w:rPr>
        <w:t>(extra daily charge for school breaks)</w:t>
      </w:r>
    </w:p>
    <w:p w14:paraId="65EC5701" w14:textId="77777777" w:rsidR="00633A66" w:rsidRPr="00407311" w:rsidRDefault="00633A66" w:rsidP="00407311">
      <w:pPr>
        <w:pStyle w:val="paragraph"/>
        <w:spacing w:before="0" w:beforeAutospacing="0" w:after="0" w:afterAutospacing="0"/>
        <w:jc w:val="center"/>
        <w:textAlignment w:val="baseline"/>
        <w:rPr>
          <w:rFonts w:ascii="Calibri" w:eastAsia="Calibri" w:hAnsi="Calibri" w:cs="Calibri"/>
          <w:sz w:val="32"/>
          <w:szCs w:val="32"/>
        </w:rPr>
      </w:pPr>
    </w:p>
    <w:p w14:paraId="775E9731" w14:textId="090A7162" w:rsidR="00BC73C6" w:rsidRPr="00407311" w:rsidRDefault="00BC73C6" w:rsidP="00407311">
      <w:pPr>
        <w:pStyle w:val="paragraph"/>
        <w:spacing w:before="0" w:beforeAutospacing="0" w:after="0" w:afterAutospacing="0"/>
        <w:jc w:val="center"/>
        <w:textAlignment w:val="baseline"/>
        <w:rPr>
          <w:rFonts w:ascii="Calibri" w:eastAsia="Calibri" w:hAnsi="Calibri" w:cs="Calibri"/>
          <w:sz w:val="32"/>
          <w:szCs w:val="32"/>
        </w:rPr>
      </w:pPr>
      <w:r w:rsidRPr="0E1675D2">
        <w:rPr>
          <w:rStyle w:val="normaltextrun"/>
          <w:rFonts w:ascii="Calibri" w:eastAsia="Calibri" w:hAnsi="Calibri" w:cs="Calibri"/>
          <w:b/>
          <w:bCs/>
          <w:sz w:val="32"/>
          <w:szCs w:val="32"/>
        </w:rPr>
        <w:t>(Please do not contact the school for any daycare information)</w:t>
      </w:r>
    </w:p>
    <w:p w14:paraId="5E19AC10" w14:textId="049A1ED5" w:rsidR="00BC73C6" w:rsidRPr="00407311" w:rsidRDefault="00BC73C6" w:rsidP="0E1675D2">
      <w:pPr>
        <w:pStyle w:val="paragraph"/>
        <w:spacing w:before="0" w:beforeAutospacing="0" w:after="0" w:afterAutospacing="0"/>
        <w:jc w:val="center"/>
        <w:textAlignment w:val="baseline"/>
        <w:rPr>
          <w:rFonts w:ascii="Calibri" w:eastAsia="Calibri" w:hAnsi="Calibri" w:cs="Calibri"/>
          <w:sz w:val="32"/>
          <w:szCs w:val="32"/>
        </w:rPr>
      </w:pPr>
    </w:p>
    <w:p w14:paraId="045C7843" w14:textId="4DB6718B" w:rsidR="00BC73C6" w:rsidRPr="008A539E" w:rsidRDefault="00BC73C6" w:rsidP="0040731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eastAsia="Calibri" w:hAnsi="Calibri" w:cs="Calibri"/>
          <w:b/>
          <w:bCs/>
        </w:rPr>
      </w:pPr>
    </w:p>
    <w:p w14:paraId="624FA436" w14:textId="5375E0CD" w:rsidR="00115845" w:rsidRPr="008A539E" w:rsidRDefault="00115845" w:rsidP="00115845">
      <w:pPr>
        <w:pStyle w:val="paragraph"/>
        <w:spacing w:before="0" w:beforeAutospacing="0" w:after="0" w:afterAutospacing="0"/>
        <w:jc w:val="center"/>
        <w:rPr>
          <w:rStyle w:val="normaltextrun"/>
          <w:rFonts w:ascii="Calibri" w:eastAsia="Calibri" w:hAnsi="Calibri" w:cs="Calibri"/>
          <w:b/>
          <w:bCs/>
        </w:rPr>
      </w:pPr>
    </w:p>
    <w:p w14:paraId="18A56C5A" w14:textId="4D418D0D" w:rsidR="6A024303" w:rsidRDefault="6A024303" w:rsidP="00115845">
      <w:pPr>
        <w:pStyle w:val="paragraph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5098213A" wp14:editId="7A619C5E">
            <wp:extent cx="2943225" cy="2206128"/>
            <wp:effectExtent l="0" t="0" r="0" b="0"/>
            <wp:docPr id="1272114537" name="Picture 1" descr="A group of kids jumping on a hi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43225" cy="2206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6A024303" w:rsidSect="002D28D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3C6"/>
    <w:rsid w:val="000975B6"/>
    <w:rsid w:val="000F364C"/>
    <w:rsid w:val="00107CDD"/>
    <w:rsid w:val="00115845"/>
    <w:rsid w:val="002165BE"/>
    <w:rsid w:val="002278C4"/>
    <w:rsid w:val="00287C87"/>
    <w:rsid w:val="002D28DF"/>
    <w:rsid w:val="003F4390"/>
    <w:rsid w:val="00407311"/>
    <w:rsid w:val="004D6B6D"/>
    <w:rsid w:val="005F67EB"/>
    <w:rsid w:val="00630E37"/>
    <w:rsid w:val="00633A66"/>
    <w:rsid w:val="006C75D4"/>
    <w:rsid w:val="00714643"/>
    <w:rsid w:val="00726C50"/>
    <w:rsid w:val="00754F6F"/>
    <w:rsid w:val="00792313"/>
    <w:rsid w:val="00806276"/>
    <w:rsid w:val="008A539E"/>
    <w:rsid w:val="008F7D4C"/>
    <w:rsid w:val="00966496"/>
    <w:rsid w:val="00A7594D"/>
    <w:rsid w:val="00BC73C6"/>
    <w:rsid w:val="00C235DF"/>
    <w:rsid w:val="00D265C4"/>
    <w:rsid w:val="00E900FE"/>
    <w:rsid w:val="00FC5F00"/>
    <w:rsid w:val="026BD764"/>
    <w:rsid w:val="064F6E25"/>
    <w:rsid w:val="08CDED8B"/>
    <w:rsid w:val="0E1675D2"/>
    <w:rsid w:val="12DAA447"/>
    <w:rsid w:val="195AC124"/>
    <w:rsid w:val="1AE198AF"/>
    <w:rsid w:val="1B0EAE3A"/>
    <w:rsid w:val="21D6E92D"/>
    <w:rsid w:val="2383186C"/>
    <w:rsid w:val="3555A53D"/>
    <w:rsid w:val="434F15A5"/>
    <w:rsid w:val="50D8F599"/>
    <w:rsid w:val="51297AFC"/>
    <w:rsid w:val="51600C46"/>
    <w:rsid w:val="5190CAF2"/>
    <w:rsid w:val="5257DFA3"/>
    <w:rsid w:val="5573C88A"/>
    <w:rsid w:val="5B1924C0"/>
    <w:rsid w:val="5C4D7347"/>
    <w:rsid w:val="653564FB"/>
    <w:rsid w:val="691CF915"/>
    <w:rsid w:val="6A024303"/>
    <w:rsid w:val="6B0B09AC"/>
    <w:rsid w:val="6C3B74EB"/>
    <w:rsid w:val="7171853B"/>
    <w:rsid w:val="78DE1D7A"/>
    <w:rsid w:val="7C15B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1E847"/>
  <w15:chartTrackingRefBased/>
  <w15:docId w15:val="{E02B37B1-DB9A-4A3F-8A2F-F8A5FFE9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73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73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73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73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73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73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73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73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73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3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73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73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73C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73C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73C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73C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73C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73C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C73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73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73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C73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C73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73C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C73C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C73C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73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73C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C73C6"/>
    <w:rPr>
      <w:b/>
      <w:bCs/>
      <w:smallCaps/>
      <w:color w:val="0F4761" w:themeColor="accent1" w:themeShade="BF"/>
      <w:spacing w:val="5"/>
    </w:rPr>
  </w:style>
  <w:style w:type="character" w:customStyle="1" w:styleId="wacimagecontainer">
    <w:name w:val="wacimagecontainer"/>
    <w:basedOn w:val="DefaultParagraphFont"/>
    <w:rsid w:val="00BC73C6"/>
  </w:style>
  <w:style w:type="paragraph" w:customStyle="1" w:styleId="paragraph">
    <w:name w:val="paragraph"/>
    <w:basedOn w:val="Normal"/>
    <w:rsid w:val="00BC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BC73C6"/>
  </w:style>
  <w:style w:type="character" w:customStyle="1" w:styleId="eop">
    <w:name w:val="eop"/>
    <w:basedOn w:val="DefaultParagraphFont"/>
    <w:rsid w:val="00BC73C6"/>
  </w:style>
  <w:style w:type="character" w:styleId="Hyperlink">
    <w:name w:val="Hyperlink"/>
    <w:basedOn w:val="DefaultParagraphFont"/>
    <w:uiPriority w:val="99"/>
    <w:unhideWhenUsed/>
    <w:rsid w:val="00BC73C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s-foundation.org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ublicdomainpictures.net/en/view-image.php?image=204591&amp;picture=playful-kid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hyperlink" Target="mailto:outofschoolcare@childrens-foundation.org" TargetMode="Externa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04627a-c495-48cb-91fb-11c1170908e9">
      <Terms xmlns="http://schemas.microsoft.com/office/infopath/2007/PartnerControls"/>
    </lcf76f155ced4ddcb4097134ff3c332f>
    <TaxCatchAll xmlns="bb861982-12a9-4387-97dc-a24998fdbab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BE87EDEA9DF4F93FAD72DADDCC01C" ma:contentTypeVersion="14" ma:contentTypeDescription="Create a new document." ma:contentTypeScope="" ma:versionID="39f18ad14be205d80e08bcfbd3da6882">
  <xsd:schema xmlns:xsd="http://www.w3.org/2001/XMLSchema" xmlns:xs="http://www.w3.org/2001/XMLSchema" xmlns:p="http://schemas.microsoft.com/office/2006/metadata/properties" xmlns:ns2="f004627a-c495-48cb-91fb-11c1170908e9" xmlns:ns3="bb861982-12a9-4387-97dc-a24998fdbab8" targetNamespace="http://schemas.microsoft.com/office/2006/metadata/properties" ma:root="true" ma:fieldsID="31f4c08e6389a3472a3a0e48accd35d7" ns2:_="" ns3:_="">
    <xsd:import namespace="f004627a-c495-48cb-91fb-11c1170908e9"/>
    <xsd:import namespace="bb861982-12a9-4387-97dc-a24998fdba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4627a-c495-48cb-91fb-11c117090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1d1eac5-33b0-4623-8fb0-e6d9420c3d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61982-12a9-4387-97dc-a24998fdbab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d6a5491-05f4-47cb-8f16-5de5da47d8b6}" ma:internalName="TaxCatchAll" ma:showField="CatchAllData" ma:web="bb861982-12a9-4387-97dc-a24998fdba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A04CEC-0519-405B-9BFD-31C759A345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3F4E17-6A72-48A9-AF85-F6138837E983}">
  <ds:schemaRefs>
    <ds:schemaRef ds:uri="http://schemas.microsoft.com/office/2006/metadata/properties"/>
    <ds:schemaRef ds:uri="http://schemas.microsoft.com/office/infopath/2007/PartnerControls"/>
    <ds:schemaRef ds:uri="f004627a-c495-48cb-91fb-11c1170908e9"/>
    <ds:schemaRef ds:uri="bb861982-12a9-4387-97dc-a24998fdbab8"/>
  </ds:schemaRefs>
</ds:datastoreItem>
</file>

<file path=customXml/itemProps3.xml><?xml version="1.0" encoding="utf-8"?>
<ds:datastoreItem xmlns:ds="http://schemas.openxmlformats.org/officeDocument/2006/customXml" ds:itemID="{7763177C-20A2-4140-9DBB-32A3BA8A4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4627a-c495-48cb-91fb-11c1170908e9"/>
    <ds:schemaRef ds:uri="bb861982-12a9-4387-97dc-a24998fdb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4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Casoria</dc:creator>
  <cp:keywords/>
  <dc:description/>
  <cp:lastModifiedBy>Karen Fox</cp:lastModifiedBy>
  <cp:revision>2</cp:revision>
  <cp:lastPrinted>2024-05-23T20:39:00Z</cp:lastPrinted>
  <dcterms:created xsi:type="dcterms:W3CDTF">2024-06-04T20:08:00Z</dcterms:created>
  <dcterms:modified xsi:type="dcterms:W3CDTF">2024-06-04T20:08:00Z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0x0101001B6BE87EDEA9DF4F93FAD72DADDCC01C</vt:lpwstr>
  </property>
  <property fmtid="{D5CDD505-2E9C-101B-9397-08002B2CF9AE}" pid="3" name="MediaServiceImageTags">
    <vt:lpwstr/>
  </property>
</Properties>
</file>