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9C9E" w14:textId="24222F2D" w:rsidR="00B3765F" w:rsidRPr="00B3765F" w:rsidRDefault="00B3765F" w:rsidP="00B3765F">
      <w:p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14:paraId="253602B0" w14:textId="5CC5F46C" w:rsidR="00B3765F" w:rsidRPr="00B3765F" w:rsidRDefault="00B3765F" w:rsidP="00B3765F">
      <w:pPr>
        <w:spacing w:after="200" w:line="276" w:lineRule="auto"/>
        <w:ind w:left="1440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NEWTON ELEMENTARY School Supply List – GRADE 6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2023-2024</w:t>
      </w:r>
    </w:p>
    <w:p w14:paraId="2411D0A3" w14:textId="77777777" w:rsidR="00B3765F" w:rsidRPr="00B3765F" w:rsidRDefault="00B3765F" w:rsidP="00B3765F">
      <w:pPr>
        <w:spacing w:after="200" w:line="276" w:lineRule="auto"/>
        <w:ind w:left="2160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5A7DC79E" w14:textId="500EDAB5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>2</w:t>
      </w:r>
      <w:r w:rsidRPr="00B3765F">
        <w:rPr>
          <w:rFonts w:ascii="Calibri" w:eastAsia="Calibri" w:hAnsi="Calibri" w:cs="Times New Roman"/>
          <w:sz w:val="28"/>
          <w:szCs w:val="28"/>
        </w:rPr>
        <w:t xml:space="preserve"> Packages Line Paper (200 sheets each)</w:t>
      </w:r>
    </w:p>
    <w:p w14:paraId="265FE067" w14:textId="77777777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1 Package Graph Paper (100 sheets, 1cm x 1cm)</w:t>
      </w:r>
    </w:p>
    <w:p w14:paraId="47308764" w14:textId="77777777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1 Package of 5 Index Dividers</w:t>
      </w:r>
    </w:p>
    <w:p w14:paraId="2BC6D51B" w14:textId="77777777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1 (2”) 3 Ring Vinyl Binder</w:t>
      </w:r>
    </w:p>
    <w:p w14:paraId="05EA351E" w14:textId="17E45313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6 Duo-Tangs (1 red, 1 green, 1 yellow, 1 black, 1 blue, 1 grey)</w:t>
      </w:r>
    </w:p>
    <w:p w14:paraId="2D53D15A" w14:textId="6F09AC0A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>1 Exercise Book – Plain (72 pages)</w:t>
      </w:r>
    </w:p>
    <w:p w14:paraId="05047E3E" w14:textId="6079750B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>1</w:t>
      </w:r>
      <w:r w:rsidRPr="00B3765F">
        <w:rPr>
          <w:rFonts w:ascii="Calibri" w:eastAsia="Calibri" w:hAnsi="Calibri" w:cs="Times New Roman"/>
          <w:sz w:val="28"/>
          <w:szCs w:val="28"/>
        </w:rPr>
        <w:t xml:space="preserve"> Ball Point Pens (medium point) Blue</w:t>
      </w:r>
    </w:p>
    <w:p w14:paraId="186BC8CC" w14:textId="4FA0BA07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>1</w:t>
      </w:r>
      <w:r w:rsidRPr="00B3765F">
        <w:rPr>
          <w:rFonts w:ascii="Calibri" w:eastAsia="Calibri" w:hAnsi="Calibri" w:cs="Times New Roman"/>
          <w:sz w:val="28"/>
          <w:szCs w:val="28"/>
        </w:rPr>
        <w:t xml:space="preserve"> Ball Point Pens (medium point) Red</w:t>
      </w:r>
    </w:p>
    <w:p w14:paraId="7A02FD64" w14:textId="5731896C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 xml:space="preserve">1 pack (12) Staedtler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Norica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HB#2 </w:t>
      </w:r>
      <w:r w:rsidRPr="00B3765F">
        <w:rPr>
          <w:rFonts w:ascii="Calibri" w:eastAsia="Calibri" w:hAnsi="Calibri" w:cs="Times New Roman"/>
          <w:sz w:val="28"/>
          <w:szCs w:val="28"/>
        </w:rPr>
        <w:t xml:space="preserve">Pencils </w:t>
      </w:r>
    </w:p>
    <w:p w14:paraId="5FBFE9E0" w14:textId="77777777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2 Large Glue Sticks (40 g)</w:t>
      </w:r>
    </w:p>
    <w:p w14:paraId="607C1CA7" w14:textId="068AB795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1 Bottle White School Glue (12</w:t>
      </w:r>
      <w:r>
        <w:rPr>
          <w:rFonts w:ascii="Calibri" w:eastAsia="Calibri" w:hAnsi="Calibri" w:cs="Times New Roman"/>
          <w:sz w:val="28"/>
          <w:szCs w:val="28"/>
        </w:rPr>
        <w:t>5</w:t>
      </w:r>
      <w:r w:rsidRPr="00B3765F">
        <w:rPr>
          <w:rFonts w:ascii="Calibri" w:eastAsia="Calibri" w:hAnsi="Calibri" w:cs="Times New Roman"/>
          <w:sz w:val="28"/>
          <w:szCs w:val="28"/>
        </w:rPr>
        <w:t xml:space="preserve"> ml)</w:t>
      </w:r>
    </w:p>
    <w:p w14:paraId="14640A30" w14:textId="77777777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1 Package (24) Sharpened Crayola Pencil Crayons</w:t>
      </w:r>
    </w:p>
    <w:p w14:paraId="5CE78CE8" w14:textId="77777777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1 Package (12) Crayola Fine Felt Markers</w:t>
      </w:r>
    </w:p>
    <w:p w14:paraId="3A158656" w14:textId="60E3A927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1 Water Colour Paint Set</w:t>
      </w:r>
      <w:r>
        <w:rPr>
          <w:rFonts w:ascii="Calibri" w:eastAsia="Calibri" w:hAnsi="Calibri" w:cs="Times New Roman"/>
          <w:sz w:val="28"/>
          <w:szCs w:val="28"/>
        </w:rPr>
        <w:t xml:space="preserve"> (12 colors)</w:t>
      </w:r>
    </w:p>
    <w:p w14:paraId="66CF53DA" w14:textId="77777777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2 White Vinyl Erasers</w:t>
      </w:r>
    </w:p>
    <w:p w14:paraId="3AD0BE64" w14:textId="057DA987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1 Pair Scissors (</w:t>
      </w:r>
      <w:r>
        <w:rPr>
          <w:rFonts w:ascii="Calibri" w:eastAsia="Calibri" w:hAnsi="Calibri" w:cs="Times New Roman"/>
          <w:sz w:val="28"/>
          <w:szCs w:val="28"/>
        </w:rPr>
        <w:t>7”</w:t>
      </w:r>
      <w:r w:rsidRPr="00B3765F">
        <w:rPr>
          <w:rFonts w:ascii="Calibri" w:eastAsia="Calibri" w:hAnsi="Calibri" w:cs="Times New Roman"/>
          <w:sz w:val="28"/>
          <w:szCs w:val="28"/>
        </w:rPr>
        <w:t xml:space="preserve"> sharp point)</w:t>
      </w:r>
    </w:p>
    <w:p w14:paraId="7524E741" w14:textId="66187C1F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1 Geometry Math Set</w:t>
      </w:r>
      <w:r>
        <w:rPr>
          <w:rFonts w:ascii="Calibri" w:eastAsia="Calibri" w:hAnsi="Calibri" w:cs="Times New Roman"/>
          <w:sz w:val="28"/>
          <w:szCs w:val="28"/>
        </w:rPr>
        <w:t xml:space="preserve"> (10 piece)</w:t>
      </w:r>
    </w:p>
    <w:p w14:paraId="23C89C28" w14:textId="161DFFA0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  <w:r w:rsidRPr="00B3765F">
        <w:rPr>
          <w:rFonts w:ascii="Calibri" w:eastAsia="Calibri" w:hAnsi="Calibri" w:cs="Times New Roman"/>
          <w:sz w:val="28"/>
          <w:szCs w:val="28"/>
        </w:rPr>
        <w:t xml:space="preserve"> Highlighters (yellow</w:t>
      </w:r>
      <w:r>
        <w:rPr>
          <w:rFonts w:ascii="Calibri" w:eastAsia="Calibri" w:hAnsi="Calibri" w:cs="Times New Roman"/>
          <w:sz w:val="28"/>
          <w:szCs w:val="28"/>
        </w:rPr>
        <w:t>, pink, green</w:t>
      </w:r>
      <w:r w:rsidRPr="00B3765F">
        <w:rPr>
          <w:rFonts w:ascii="Calibri" w:eastAsia="Calibri" w:hAnsi="Calibri" w:cs="Times New Roman"/>
          <w:sz w:val="28"/>
          <w:szCs w:val="28"/>
        </w:rPr>
        <w:t>)</w:t>
      </w:r>
    </w:p>
    <w:p w14:paraId="621B619A" w14:textId="77777777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2 Black Sharpie Markers (ultra-fine)</w:t>
      </w:r>
    </w:p>
    <w:p w14:paraId="4F7C3E31" w14:textId="77777777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1 Ruler (30 cm/mm)</w:t>
      </w:r>
    </w:p>
    <w:p w14:paraId="6C6AB132" w14:textId="77777777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1 Pencil Sharpener with Container</w:t>
      </w:r>
    </w:p>
    <w:p w14:paraId="541CAB5F" w14:textId="77777777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1 Pencil Box</w:t>
      </w:r>
    </w:p>
    <w:p w14:paraId="6AE73E0A" w14:textId="77777777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1 Corrugated Magazine Holder</w:t>
      </w:r>
    </w:p>
    <w:p w14:paraId="4444005E" w14:textId="77777777" w:rsidR="00B3765F" w:rsidRPr="00B3765F" w:rsidRDefault="00B3765F" w:rsidP="00B3765F">
      <w:pPr>
        <w:numPr>
          <w:ilvl w:val="0"/>
          <w:numId w:val="1"/>
        </w:numPr>
        <w:spacing w:after="200" w:line="276" w:lineRule="auto"/>
        <w:ind w:left="1418" w:hanging="567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B3765F">
        <w:rPr>
          <w:rFonts w:ascii="Calibri" w:eastAsia="Calibri" w:hAnsi="Calibri" w:cs="Times New Roman"/>
          <w:sz w:val="28"/>
          <w:szCs w:val="28"/>
        </w:rPr>
        <w:t>1 Student Basic Calculator</w:t>
      </w:r>
    </w:p>
    <w:p w14:paraId="537B075F" w14:textId="77777777" w:rsidR="00A200B2" w:rsidRDefault="00B3765F"/>
    <w:sectPr w:rsidR="00A200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F1783"/>
    <w:multiLevelType w:val="hybridMultilevel"/>
    <w:tmpl w:val="71A66B36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14415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5F"/>
    <w:rsid w:val="00451D84"/>
    <w:rsid w:val="008478E7"/>
    <w:rsid w:val="009C66FE"/>
    <w:rsid w:val="00B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F1C3"/>
  <w15:chartTrackingRefBased/>
  <w15:docId w15:val="{67ADCD8E-C092-48F5-AAAA-62B386BA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Cole</dc:creator>
  <cp:keywords/>
  <dc:description/>
  <cp:lastModifiedBy>Megan Cole</cp:lastModifiedBy>
  <cp:revision>1</cp:revision>
  <dcterms:created xsi:type="dcterms:W3CDTF">2023-05-09T19:18:00Z</dcterms:created>
  <dcterms:modified xsi:type="dcterms:W3CDTF">2023-05-09T19:23:00Z</dcterms:modified>
</cp:coreProperties>
</file>