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C815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                                                         Newton Elementary PAC</w:t>
      </w:r>
    </w:p>
    <w:p w14:paraId="6766709E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                                                          General PACMeeting Minutes</w:t>
      </w:r>
    </w:p>
    <w:p w14:paraId="5FFB56EE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                                                         Tuesday May7 2023 5:00pm -6:00pm</w:t>
      </w:r>
    </w:p>
    <w:p w14:paraId="4842DA21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47B6EC85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Meeting called to order at 5:00pm</w:t>
      </w:r>
    </w:p>
    <w:p w14:paraId="4F9C7D90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Memb</w:t>
      </w:r>
      <w:r>
        <w:rPr>
          <w:rFonts w:ascii="Calibri" w:hAnsi="Calibri" w:cs="Calibri"/>
          <w:kern w:val="0"/>
          <w:sz w:val="24"/>
          <w:szCs w:val="24"/>
          <w:lang w:val="en"/>
        </w:rPr>
        <w:t>ers Present: Ms. Newman , Elisha Gill, Bindi Gill, Ravinder Bahia, Nisham singh and Juli Ens.</w:t>
      </w:r>
    </w:p>
    <w:p w14:paraId="4189CF96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Agenda and May Minutes approved by PAC members .</w:t>
      </w:r>
    </w:p>
    <w:p w14:paraId="5EED71E6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sz w:val="24"/>
          <w:szCs w:val="24"/>
          <w:lang w:val="en"/>
        </w:rPr>
      </w:pPr>
      <w:r>
        <w:rPr>
          <w:rFonts w:ascii="Calibri" w:hAnsi="Calibri" w:cs="Calibri"/>
          <w:b/>
          <w:bCs/>
          <w:kern w:val="0"/>
          <w:sz w:val="24"/>
          <w:szCs w:val="24"/>
          <w:lang w:val="en"/>
        </w:rPr>
        <w:t xml:space="preserve">Principal Report - </w:t>
      </w:r>
      <w:r>
        <w:rPr>
          <w:rFonts w:ascii="Calibri" w:hAnsi="Calibri" w:cs="Calibri"/>
          <w:kern w:val="0"/>
          <w:sz w:val="24"/>
          <w:szCs w:val="24"/>
          <w:lang w:val="en"/>
        </w:rPr>
        <w:t>Principal Report was reviewed .</w:t>
      </w:r>
    </w:p>
    <w:p w14:paraId="56377E89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b/>
          <w:bCs/>
          <w:kern w:val="0"/>
          <w:sz w:val="24"/>
          <w:szCs w:val="24"/>
          <w:lang w:val="en"/>
        </w:rPr>
        <w:t>Treasure Report</w:t>
      </w:r>
      <w:r>
        <w:rPr>
          <w:rFonts w:ascii="Calibri" w:hAnsi="Calibri" w:cs="Calibri"/>
          <w:kern w:val="0"/>
          <w:sz w:val="24"/>
          <w:szCs w:val="24"/>
          <w:lang w:val="en"/>
        </w:rPr>
        <w:t>: PAC has approx.7000 $ in the general PAC account.</w:t>
      </w:r>
    </w:p>
    <w:p w14:paraId="29FE42E2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PAC gaming account has approx.22000. As previously decided PAC will pay for hip hop lessons. All students at the school will participate.</w:t>
      </w:r>
    </w:p>
    <w:p w14:paraId="1A58AE46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Spots Equipment for Classrooms  -  Approximately $1050 has been approved by PAC members.</w:t>
      </w:r>
    </w:p>
    <w:p w14:paraId="5722628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 xml:space="preserve"> PAC also commited to pay $800 for Kunda African Culture Music Dance Performance May 13 2024 </w:t>
      </w:r>
    </w:p>
    <w:p w14:paraId="5D2BEB74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PAC will also purchase two canopies for student to use during track meets. Approved by members in attendance. Cost to be determined.</w:t>
      </w:r>
    </w:p>
    <w:p w14:paraId="78F4A35E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Hot lunch for spring term will be offered by PAC. PAC will sell treats for sport day. PAC will support grade 7 grad fundraising through the use of much a lunch.</w:t>
      </w:r>
    </w:p>
    <w:p w14:paraId="5C2C525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PAC will also provide $25.00 per grade 7 students from our gaming account to help with graduation costs.</w:t>
      </w:r>
    </w:p>
    <w:p w14:paraId="2B60DEDB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Current executive is not running for PAC election for the upcoming years. New members will needto be elected during June PAC meeting.</w:t>
      </w:r>
    </w:p>
    <w:p w14:paraId="3E5230F4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PAC meeting was adjourned at 6pm.</w:t>
      </w:r>
    </w:p>
    <w:p w14:paraId="722CDFB9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>Next meeting will be Tuesday June4 2024 5-6pm.</w:t>
      </w:r>
    </w:p>
    <w:p w14:paraId="3E8FA94E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85EDACC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 xml:space="preserve"> </w:t>
      </w:r>
    </w:p>
    <w:p w14:paraId="59FC8632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47B50DF2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7E4D855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14BD911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5D3571E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7C1C9C8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066B3C2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F0AD27E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D3A34BE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D0646C0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4D4F28B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48697A37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18260E8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1CC5E5A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84C73C5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8021493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2DC143C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0010A8D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72FEAB5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2F0147E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F316F5E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68A574C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443B28A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342506E4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B86197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328CC73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DC498D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A298CC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070BCD53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6AD0A0BF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60B3B70C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69822458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40B92DC5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1B1DA454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p w14:paraId="5B35E21C" w14:textId="77777777" w:rsidR="00C22FF8" w:rsidRDefault="00C22F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F8"/>
    <w:rsid w:val="00C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83CB7"/>
  <w14:defaultImageDpi w14:val="0"/>
  <w15:docId w15:val="{CB3F2A28-5BA0-45F2-BBB0-6EE9269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4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2</cp:revision>
  <dcterms:created xsi:type="dcterms:W3CDTF">2024-05-14T15:17:00Z</dcterms:created>
  <dcterms:modified xsi:type="dcterms:W3CDTF">2024-05-14T15:17:00Z</dcterms:modified>
</cp:coreProperties>
</file>