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832B" w14:textId="5E5181C4" w:rsidR="00FB1435" w:rsidRPr="005C0680" w:rsidRDefault="00FB1435" w:rsidP="39AB3090">
      <w:pPr>
        <w:spacing w:line="360" w:lineRule="auto"/>
        <w:jc w:val="right"/>
        <w:rPr>
          <w:rFonts w:ascii="Book Antiqua" w:hAnsi="Book Antiqua"/>
          <w:b/>
          <w:bCs/>
          <w:color w:val="000080"/>
          <w:sz w:val="34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862C5A" wp14:editId="639C1F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66800" cy="1051339"/>
            <wp:effectExtent l="0" t="0" r="0" b="0"/>
            <wp:wrapNone/>
            <wp:docPr id="469857652" name="Picture 469857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5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F082CDB">
        <w:t xml:space="preserve">           </w:t>
      </w:r>
      <w:r w:rsidR="0F082CDB" w:rsidRPr="1C017574">
        <w:rPr>
          <w:rFonts w:ascii="Book Antiqua" w:hAnsi="Book Antiqua"/>
          <w:b/>
          <w:bCs/>
          <w:color w:val="000080"/>
          <w:sz w:val="34"/>
          <w:szCs w:val="34"/>
          <w:u w:val="single"/>
        </w:rPr>
        <w:t>PACIFIC HEIGHTS ELEMENTARY SCHOOL</w:t>
      </w:r>
    </w:p>
    <w:p w14:paraId="58190B12" w14:textId="1181B047" w:rsidR="00FB1435" w:rsidRPr="005C0680" w:rsidRDefault="00FB1435" w:rsidP="00FB1435">
      <w:pPr>
        <w:spacing w:line="360" w:lineRule="auto"/>
        <w:rPr>
          <w:color w:val="000080"/>
          <w:sz w:val="18"/>
          <w:szCs w:val="18"/>
        </w:rPr>
      </w:pPr>
      <w:r w:rsidRPr="005C0680">
        <w:rPr>
          <w:color w:val="000080"/>
          <w:sz w:val="32"/>
          <w:szCs w:val="32"/>
        </w:rPr>
        <w:tab/>
      </w:r>
      <w:r w:rsidRPr="005C0680">
        <w:rPr>
          <w:color w:val="000080"/>
          <w:sz w:val="32"/>
          <w:szCs w:val="32"/>
        </w:rPr>
        <w:tab/>
        <w:t xml:space="preserve">         </w:t>
      </w:r>
      <w:r>
        <w:rPr>
          <w:color w:val="000080"/>
          <w:sz w:val="32"/>
          <w:szCs w:val="32"/>
        </w:rPr>
        <w:t xml:space="preserve">      </w:t>
      </w:r>
      <w:proofErr w:type="gramStart"/>
      <w:r w:rsidRPr="005C0680">
        <w:rPr>
          <w:color w:val="000080"/>
          <w:sz w:val="18"/>
          <w:szCs w:val="18"/>
        </w:rPr>
        <w:t>17148</w:t>
      </w:r>
      <w:r>
        <w:rPr>
          <w:color w:val="000080"/>
          <w:sz w:val="18"/>
          <w:szCs w:val="18"/>
        </w:rPr>
        <w:t xml:space="preserve"> </w:t>
      </w:r>
      <w:r w:rsidR="00C000B4">
        <w:rPr>
          <w:color w:val="000080"/>
          <w:sz w:val="18"/>
          <w:szCs w:val="18"/>
        </w:rPr>
        <w:t xml:space="preserve"> </w:t>
      </w:r>
      <w:r w:rsidRPr="005C0680">
        <w:rPr>
          <w:color w:val="000080"/>
          <w:sz w:val="18"/>
          <w:szCs w:val="18"/>
        </w:rPr>
        <w:t>26</w:t>
      </w:r>
      <w:proofErr w:type="gramEnd"/>
      <w:r>
        <w:rPr>
          <w:color w:val="000080"/>
          <w:sz w:val="18"/>
          <w:szCs w:val="18"/>
          <w:vertAlign w:val="superscript"/>
        </w:rPr>
        <w:t>th</w:t>
      </w:r>
      <w:r w:rsidRPr="005C0680">
        <w:rPr>
          <w:color w:val="000080"/>
          <w:sz w:val="18"/>
          <w:szCs w:val="18"/>
        </w:rPr>
        <w:t xml:space="preserve"> Avenue,</w:t>
      </w:r>
      <w:r>
        <w:rPr>
          <w:color w:val="000080"/>
          <w:sz w:val="18"/>
          <w:szCs w:val="18"/>
        </w:rPr>
        <w:t xml:space="preserve">  </w:t>
      </w:r>
      <w:r w:rsidRPr="005C0680">
        <w:rPr>
          <w:color w:val="000080"/>
          <w:sz w:val="18"/>
          <w:szCs w:val="18"/>
        </w:rPr>
        <w:t xml:space="preserve">Surrey, </w:t>
      </w:r>
      <w:r>
        <w:rPr>
          <w:color w:val="000080"/>
          <w:sz w:val="18"/>
          <w:szCs w:val="18"/>
        </w:rPr>
        <w:t xml:space="preserve"> </w:t>
      </w:r>
      <w:r w:rsidRPr="005C0680">
        <w:rPr>
          <w:color w:val="000080"/>
          <w:sz w:val="18"/>
          <w:szCs w:val="18"/>
        </w:rPr>
        <w:t xml:space="preserve">BC </w:t>
      </w:r>
      <w:r>
        <w:rPr>
          <w:color w:val="000080"/>
          <w:sz w:val="18"/>
          <w:szCs w:val="18"/>
        </w:rPr>
        <w:t xml:space="preserve"> </w:t>
      </w:r>
      <w:r w:rsidRPr="005C0680">
        <w:rPr>
          <w:color w:val="000080"/>
          <w:sz w:val="18"/>
          <w:szCs w:val="18"/>
        </w:rPr>
        <w:t>V3S</w:t>
      </w:r>
      <w:r>
        <w:rPr>
          <w:color w:val="000080"/>
          <w:sz w:val="18"/>
          <w:szCs w:val="18"/>
        </w:rPr>
        <w:t xml:space="preserve"> </w:t>
      </w:r>
      <w:r w:rsidRPr="005C0680">
        <w:rPr>
          <w:color w:val="000080"/>
          <w:sz w:val="18"/>
          <w:szCs w:val="18"/>
        </w:rPr>
        <w:t>0A4  •  Ph: 604-531-2828  •  Fax: 604-531-2839</w:t>
      </w:r>
    </w:p>
    <w:p w14:paraId="53CA9485" w14:textId="60F7FD17" w:rsidR="00FB1435" w:rsidRDefault="00FB1435" w:rsidP="00FB1435">
      <w:pPr>
        <w:spacing w:line="360" w:lineRule="auto"/>
        <w:rPr>
          <w:b/>
          <w:i/>
          <w:color w:val="000080"/>
          <w:sz w:val="28"/>
          <w:szCs w:val="28"/>
        </w:rPr>
      </w:pPr>
      <w:r>
        <w:rPr>
          <w:sz w:val="20"/>
          <w:szCs w:val="20"/>
        </w:rPr>
        <w:tab/>
        <w:t xml:space="preserve">                                      </w:t>
      </w:r>
    </w:p>
    <w:p w14:paraId="0D788928" w14:textId="77777777" w:rsidR="00FB1435" w:rsidRDefault="00FB1435" w:rsidP="00FB1435">
      <w:pPr>
        <w:spacing w:line="360" w:lineRule="auto"/>
        <w:rPr>
          <w:b/>
          <w:i/>
          <w:color w:val="000080"/>
          <w:sz w:val="28"/>
          <w:szCs w:val="28"/>
        </w:rPr>
      </w:pPr>
    </w:p>
    <w:p w14:paraId="6973ACD8" w14:textId="0BFDDC46" w:rsidR="00FB1435" w:rsidRPr="00722D5E" w:rsidRDefault="00FB1435">
      <w:pPr>
        <w:rPr>
          <w:sz w:val="28"/>
          <w:szCs w:val="28"/>
        </w:rPr>
      </w:pPr>
      <w:r w:rsidRPr="00722D5E">
        <w:rPr>
          <w:sz w:val="28"/>
          <w:szCs w:val="28"/>
          <w:u w:val="single"/>
        </w:rPr>
        <w:t>Our School</w:t>
      </w:r>
      <w:r w:rsidR="007522EC" w:rsidRPr="00722D5E">
        <w:rPr>
          <w:sz w:val="28"/>
          <w:szCs w:val="28"/>
          <w:u w:val="single"/>
        </w:rPr>
        <w:t>’s Values</w:t>
      </w:r>
      <w:r w:rsidRPr="00722D5E">
        <w:rPr>
          <w:sz w:val="28"/>
          <w:szCs w:val="28"/>
        </w:rPr>
        <w:t>:</w:t>
      </w:r>
    </w:p>
    <w:p w14:paraId="1D37C22E" w14:textId="77777777" w:rsidR="00FB1435" w:rsidRDefault="00FB1435"/>
    <w:p w14:paraId="786A014C" w14:textId="1F5F45AE" w:rsidR="00B55449" w:rsidRPr="00722D5E" w:rsidRDefault="00FB1435" w:rsidP="00722D5E">
      <w:pPr>
        <w:rPr>
          <w:i/>
          <w:iCs/>
        </w:rPr>
      </w:pPr>
      <w:r w:rsidRPr="00722D5E">
        <w:rPr>
          <w:i/>
          <w:iCs/>
        </w:rPr>
        <w:t>At Pacific Heights we are learners</w:t>
      </w:r>
      <w:r w:rsidR="003F1F12" w:rsidRPr="00722D5E">
        <w:rPr>
          <w:i/>
          <w:iCs/>
        </w:rPr>
        <w:t xml:space="preserve"> (curiosity, humility, engagement, wonder, delight, creativity, collaboration, passion) </w:t>
      </w:r>
      <w:r w:rsidRPr="00722D5E">
        <w:rPr>
          <w:i/>
          <w:iCs/>
        </w:rPr>
        <w:t>who demonstrate care for self</w:t>
      </w:r>
      <w:r w:rsidR="003F1F12" w:rsidRPr="00722D5E">
        <w:rPr>
          <w:i/>
          <w:iCs/>
        </w:rPr>
        <w:t xml:space="preserve">, </w:t>
      </w:r>
      <w:r w:rsidRPr="00722D5E">
        <w:rPr>
          <w:i/>
          <w:iCs/>
        </w:rPr>
        <w:t>others</w:t>
      </w:r>
      <w:r w:rsidR="003F1F12" w:rsidRPr="00722D5E">
        <w:rPr>
          <w:i/>
          <w:iCs/>
        </w:rPr>
        <w:t>, and the environment</w:t>
      </w:r>
      <w:r w:rsidRPr="00722D5E">
        <w:rPr>
          <w:i/>
          <w:iCs/>
        </w:rPr>
        <w:t>.</w:t>
      </w:r>
      <w:r w:rsidR="003F1F12" w:rsidRPr="00722D5E">
        <w:rPr>
          <w:i/>
          <w:iCs/>
        </w:rPr>
        <w:t xml:space="preserve"> Positive relationships are foundational to learning. </w:t>
      </w:r>
    </w:p>
    <w:p w14:paraId="5D212BCE" w14:textId="77777777" w:rsidR="00FB1435" w:rsidRDefault="00FB1435">
      <w:pPr>
        <w:rPr>
          <w:sz w:val="28"/>
          <w:szCs w:val="28"/>
        </w:rPr>
      </w:pPr>
    </w:p>
    <w:p w14:paraId="2AA1B4D8" w14:textId="276E2F86" w:rsidR="00FB1435" w:rsidRDefault="00FB1435">
      <w:pPr>
        <w:rPr>
          <w:sz w:val="28"/>
          <w:szCs w:val="28"/>
        </w:rPr>
      </w:pPr>
      <w:r w:rsidRPr="00FB1435">
        <w:rPr>
          <w:sz w:val="28"/>
          <w:szCs w:val="28"/>
        </w:rPr>
        <w:t>What does this look like?</w:t>
      </w:r>
    </w:p>
    <w:p w14:paraId="3A07D3AB" w14:textId="24F831F6" w:rsidR="00C000B4" w:rsidRDefault="00C000B4" w:rsidP="00C000B4">
      <w:pPr>
        <w:pStyle w:val="ListParagraph"/>
        <w:numPr>
          <w:ilvl w:val="0"/>
          <w:numId w:val="4"/>
        </w:numPr>
      </w:pPr>
      <w:r>
        <w:t>Using kind words with others</w:t>
      </w:r>
    </w:p>
    <w:p w14:paraId="60A17D9C" w14:textId="651D0C1D" w:rsidR="007522EC" w:rsidRDefault="007522EC" w:rsidP="00C000B4">
      <w:pPr>
        <w:pStyle w:val="ListParagraph"/>
        <w:numPr>
          <w:ilvl w:val="0"/>
          <w:numId w:val="4"/>
        </w:numPr>
      </w:pPr>
      <w:r>
        <w:t>Treating everyone with respect</w:t>
      </w:r>
      <w:r w:rsidR="007767D3">
        <w:t>; using manners</w:t>
      </w:r>
    </w:p>
    <w:p w14:paraId="6CE1AEF8" w14:textId="55F0391E" w:rsidR="00C000B4" w:rsidRDefault="00C000B4" w:rsidP="00C000B4">
      <w:pPr>
        <w:pStyle w:val="ListParagraph"/>
        <w:numPr>
          <w:ilvl w:val="0"/>
          <w:numId w:val="4"/>
        </w:numPr>
      </w:pPr>
      <w:r>
        <w:t xml:space="preserve">Taking care of your own belongings, others and school property </w:t>
      </w:r>
    </w:p>
    <w:p w14:paraId="7C433F24" w14:textId="74EF29B1" w:rsidR="007522EC" w:rsidRDefault="00C000B4" w:rsidP="00E72A63">
      <w:pPr>
        <w:pStyle w:val="ListParagraph"/>
        <w:numPr>
          <w:ilvl w:val="0"/>
          <w:numId w:val="4"/>
        </w:numPr>
      </w:pPr>
      <w:r>
        <w:t xml:space="preserve">Engaging in learning </w:t>
      </w:r>
      <w:r w:rsidR="00E72A63">
        <w:t>and g</w:t>
      </w:r>
      <w:r w:rsidR="007522EC">
        <w:t>iving our best effort</w:t>
      </w:r>
    </w:p>
    <w:p w14:paraId="11D69EF8" w14:textId="56E7171D" w:rsidR="007522EC" w:rsidRDefault="007522EC" w:rsidP="00C000B4">
      <w:pPr>
        <w:pStyle w:val="ListParagraph"/>
        <w:numPr>
          <w:ilvl w:val="0"/>
          <w:numId w:val="4"/>
        </w:numPr>
      </w:pPr>
      <w:r>
        <w:t>Moving safely in the classroom, hallways, stairs</w:t>
      </w:r>
    </w:p>
    <w:p w14:paraId="7A6E88F3" w14:textId="30646401" w:rsidR="007522EC" w:rsidRDefault="007522EC" w:rsidP="00C000B4">
      <w:pPr>
        <w:pStyle w:val="ListParagraph"/>
        <w:numPr>
          <w:ilvl w:val="0"/>
          <w:numId w:val="4"/>
        </w:numPr>
      </w:pPr>
      <w:r>
        <w:t>Reporting dangerous situations to staff</w:t>
      </w:r>
    </w:p>
    <w:p w14:paraId="165D357C" w14:textId="72B4A934" w:rsidR="007522EC" w:rsidRDefault="007522EC" w:rsidP="00C000B4">
      <w:pPr>
        <w:pStyle w:val="ListParagraph"/>
        <w:numPr>
          <w:ilvl w:val="0"/>
          <w:numId w:val="4"/>
        </w:numPr>
      </w:pPr>
      <w:r>
        <w:t>Including others</w:t>
      </w:r>
    </w:p>
    <w:p w14:paraId="65E83AF1" w14:textId="3F7A3BCB" w:rsidR="00C000B4" w:rsidRPr="00C000B4" w:rsidRDefault="00C000B4" w:rsidP="00C000B4">
      <w:pPr>
        <w:pStyle w:val="ListParagraph"/>
        <w:numPr>
          <w:ilvl w:val="0"/>
          <w:numId w:val="4"/>
        </w:numPr>
      </w:pPr>
      <w:r>
        <w:t>Solving problems in peaceful ways</w:t>
      </w:r>
    </w:p>
    <w:p w14:paraId="2A0823AA" w14:textId="154D043B" w:rsidR="00FB1435" w:rsidRDefault="00FB1435">
      <w:pPr>
        <w:rPr>
          <w:sz w:val="28"/>
          <w:szCs w:val="28"/>
        </w:rPr>
      </w:pPr>
    </w:p>
    <w:p w14:paraId="3D69591F" w14:textId="01DFCE13" w:rsidR="00FB1435" w:rsidRPr="005F14F3" w:rsidRDefault="00ED196E">
      <w:pPr>
        <w:rPr>
          <w:sz w:val="28"/>
          <w:szCs w:val="28"/>
        </w:rPr>
      </w:pPr>
      <w:r>
        <w:rPr>
          <w:sz w:val="28"/>
          <w:szCs w:val="28"/>
          <w:u w:val="single"/>
        </w:rPr>
        <w:t>The Process</w:t>
      </w:r>
      <w:r w:rsidR="00FB1435" w:rsidRPr="005F14F3">
        <w:rPr>
          <w:sz w:val="28"/>
          <w:szCs w:val="28"/>
        </w:rPr>
        <w:t>:</w:t>
      </w:r>
    </w:p>
    <w:p w14:paraId="6E783DB3" w14:textId="6DCC3F82" w:rsidR="00FB1435" w:rsidRDefault="00ED196E">
      <w:r>
        <w:t>The process</w:t>
      </w:r>
      <w:r w:rsidR="00FB1435">
        <w:t xml:space="preserve"> will be applied in a fair and consistent manner, respecting </w:t>
      </w:r>
      <w:r w:rsidR="005F14F3">
        <w:t>individuals’</w:t>
      </w:r>
      <w:r w:rsidR="00FB1435">
        <w:t xml:space="preserve"> rights, responsibilities, age, needs, and maturity. Our focus will be on restorative </w:t>
      </w:r>
      <w:r w:rsidR="00C000B4">
        <w:t>practices that strengthen relationships and build a strong, healthy community</w:t>
      </w:r>
      <w:r w:rsidR="00FB1435">
        <w:t>. W</w:t>
      </w:r>
      <w:r w:rsidR="00C000B4">
        <w:t>hen working through problems, we</w:t>
      </w:r>
      <w:r w:rsidR="00FB1435">
        <w:t xml:space="preserve"> will address the following:</w:t>
      </w:r>
    </w:p>
    <w:p w14:paraId="4900F2CD" w14:textId="446F86A7" w:rsidR="00FB1435" w:rsidRDefault="00FB1435"/>
    <w:p w14:paraId="595886D5" w14:textId="4F549F9B" w:rsidR="00C000B4" w:rsidRPr="007522EC" w:rsidRDefault="00FB1435" w:rsidP="00C000B4">
      <w:pPr>
        <w:ind w:left="720"/>
        <w:rPr>
          <w:b/>
          <w:bCs/>
          <w:i/>
          <w:iCs/>
        </w:rPr>
      </w:pPr>
      <w:r w:rsidRPr="007522EC">
        <w:rPr>
          <w:b/>
          <w:bCs/>
          <w:i/>
          <w:iCs/>
        </w:rPr>
        <w:t>AWAR</w:t>
      </w:r>
      <w:r w:rsidR="00C000B4" w:rsidRPr="007522EC">
        <w:rPr>
          <w:b/>
          <w:bCs/>
          <w:i/>
          <w:iCs/>
        </w:rPr>
        <w:t>E</w:t>
      </w:r>
      <w:r w:rsidRPr="007522EC">
        <w:rPr>
          <w:b/>
          <w:bCs/>
          <w:i/>
          <w:iCs/>
        </w:rPr>
        <w:t>NESS</w:t>
      </w:r>
    </w:p>
    <w:p w14:paraId="2A696676" w14:textId="5E2835EB" w:rsidR="00C000B4" w:rsidRDefault="00C000B4" w:rsidP="00C000B4">
      <w:pPr>
        <w:pStyle w:val="ListParagraph"/>
        <w:numPr>
          <w:ilvl w:val="0"/>
          <w:numId w:val="5"/>
        </w:numPr>
      </w:pPr>
      <w:r>
        <w:t xml:space="preserve">Understanding the impact of one’s actions on </w:t>
      </w:r>
      <w:r w:rsidR="007522EC">
        <w:t xml:space="preserve">themselves, </w:t>
      </w:r>
      <w:r>
        <w:t>others</w:t>
      </w:r>
      <w:r w:rsidR="007522EC">
        <w:t>, and/or the school community</w:t>
      </w:r>
    </w:p>
    <w:p w14:paraId="17BDE811" w14:textId="6B7CA240" w:rsidR="00FB1435" w:rsidRDefault="00FB1435" w:rsidP="00FB1435">
      <w:pPr>
        <w:ind w:left="720"/>
      </w:pPr>
    </w:p>
    <w:p w14:paraId="206FF6E8" w14:textId="6EEE6490" w:rsidR="00FB1435" w:rsidRPr="007522EC" w:rsidRDefault="00FB1435" w:rsidP="00FB1435">
      <w:pPr>
        <w:ind w:left="720"/>
        <w:rPr>
          <w:b/>
          <w:bCs/>
          <w:i/>
          <w:iCs/>
        </w:rPr>
      </w:pPr>
      <w:r w:rsidRPr="007522EC">
        <w:rPr>
          <w:b/>
          <w:bCs/>
          <w:i/>
          <w:iCs/>
        </w:rPr>
        <w:t>TAKING RESPONSIBILITY</w:t>
      </w:r>
    </w:p>
    <w:p w14:paraId="4A94DC27" w14:textId="6F67E4A2" w:rsidR="00C000B4" w:rsidRDefault="00C000B4" w:rsidP="00C000B4">
      <w:pPr>
        <w:pStyle w:val="ListParagraph"/>
        <w:numPr>
          <w:ilvl w:val="0"/>
          <w:numId w:val="5"/>
        </w:numPr>
      </w:pPr>
      <w:r>
        <w:t xml:space="preserve">Acknowledging that </w:t>
      </w:r>
      <w:r w:rsidR="00D07709">
        <w:t xml:space="preserve">what </w:t>
      </w:r>
      <w:r>
        <w:t xml:space="preserve">has occurred </w:t>
      </w:r>
      <w:r w:rsidR="00D07709">
        <w:t>is not reflective of our</w:t>
      </w:r>
      <w:r>
        <w:t xml:space="preserve"> </w:t>
      </w:r>
      <w:r w:rsidR="00D07709">
        <w:t>goals</w:t>
      </w:r>
    </w:p>
    <w:p w14:paraId="2769556E" w14:textId="025FDDDA" w:rsidR="00FB1435" w:rsidRPr="007522EC" w:rsidRDefault="00FB1435" w:rsidP="00FB1435">
      <w:pPr>
        <w:ind w:left="720"/>
        <w:rPr>
          <w:b/>
          <w:bCs/>
          <w:i/>
          <w:iCs/>
        </w:rPr>
      </w:pPr>
      <w:r>
        <w:br/>
      </w:r>
      <w:r w:rsidRPr="007522EC">
        <w:rPr>
          <w:b/>
          <w:bCs/>
          <w:i/>
          <w:iCs/>
        </w:rPr>
        <w:t>MAKING REPARATIONS</w:t>
      </w:r>
    </w:p>
    <w:p w14:paraId="32CEB72F" w14:textId="410A0D93" w:rsidR="00FB1435" w:rsidRDefault="007522EC" w:rsidP="007522EC">
      <w:pPr>
        <w:pStyle w:val="ListParagraph"/>
        <w:numPr>
          <w:ilvl w:val="0"/>
          <w:numId w:val="5"/>
        </w:numPr>
      </w:pPr>
      <w:r>
        <w:t xml:space="preserve">Identification of what needs to occur to make things right </w:t>
      </w:r>
      <w:r w:rsidR="00E72A63">
        <w:t xml:space="preserve">with all people involved </w:t>
      </w:r>
      <w:r>
        <w:t xml:space="preserve">and follow-through with the identified plan </w:t>
      </w:r>
    </w:p>
    <w:p w14:paraId="2BF4A95E" w14:textId="77777777" w:rsidR="007522EC" w:rsidRDefault="007522EC" w:rsidP="007522EC">
      <w:pPr>
        <w:pStyle w:val="ListParagraph"/>
        <w:ind w:left="1080"/>
      </w:pPr>
    </w:p>
    <w:p w14:paraId="6C23E54A" w14:textId="7939148C" w:rsidR="00FB1435" w:rsidRPr="007522EC" w:rsidRDefault="00FB1435" w:rsidP="00FB1435">
      <w:pPr>
        <w:ind w:left="720"/>
        <w:rPr>
          <w:b/>
          <w:bCs/>
          <w:i/>
          <w:iCs/>
        </w:rPr>
      </w:pPr>
      <w:r w:rsidRPr="007522EC">
        <w:rPr>
          <w:b/>
          <w:bCs/>
          <w:i/>
          <w:iCs/>
        </w:rPr>
        <w:t xml:space="preserve">DEMONSTRATED LEARNING </w:t>
      </w:r>
    </w:p>
    <w:p w14:paraId="16157B20" w14:textId="47B87B52" w:rsidR="00E72A63" w:rsidRDefault="00E72A63" w:rsidP="007522EC">
      <w:pPr>
        <w:pStyle w:val="ListParagraph"/>
        <w:numPr>
          <w:ilvl w:val="0"/>
          <w:numId w:val="5"/>
        </w:numPr>
      </w:pPr>
      <w:r>
        <w:t>If time could be reversed, student what would you do differently? What will you do next time?</w:t>
      </w:r>
    </w:p>
    <w:p w14:paraId="590036A4" w14:textId="77777777" w:rsidR="000B26F0" w:rsidRDefault="00E72A63" w:rsidP="000B26F0">
      <w:pPr>
        <w:pStyle w:val="ListParagraph"/>
        <w:numPr>
          <w:ilvl w:val="0"/>
          <w:numId w:val="5"/>
        </w:numPr>
      </w:pPr>
      <w:r>
        <w:t>Over time, if learning has occurred t</w:t>
      </w:r>
      <w:r w:rsidR="007522EC">
        <w:t xml:space="preserve">he actions/behaviours </w:t>
      </w:r>
      <w:r>
        <w:t xml:space="preserve">should </w:t>
      </w:r>
      <w:r w:rsidR="007522EC">
        <w:t>have stopped.</w:t>
      </w:r>
    </w:p>
    <w:p w14:paraId="1B8EC5AC" w14:textId="77777777" w:rsidR="000B26F0" w:rsidRDefault="000B26F0" w:rsidP="000B26F0"/>
    <w:p w14:paraId="49B541B3" w14:textId="49A6412D" w:rsidR="000B26F0" w:rsidRPr="00FB1435" w:rsidRDefault="000B26F0" w:rsidP="000B26F0">
      <w:pPr>
        <w:ind w:left="720"/>
      </w:pPr>
      <w:r w:rsidRPr="000B26F0">
        <w:rPr>
          <w:b/>
          <w:bCs/>
        </w:rPr>
        <w:t>ROLES</w:t>
      </w:r>
      <w:r>
        <w:t xml:space="preserve">:  Student, Parent, Teacher, School </w:t>
      </w:r>
      <w:r w:rsidR="007522EC">
        <w:t xml:space="preserve"> </w:t>
      </w:r>
    </w:p>
    <w:sectPr w:rsidR="000B26F0" w:rsidRPr="00FB1435" w:rsidSect="00722D5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0E4A"/>
    <w:multiLevelType w:val="hybridMultilevel"/>
    <w:tmpl w:val="BA62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1F10"/>
    <w:multiLevelType w:val="hybridMultilevel"/>
    <w:tmpl w:val="C598E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4F6E4C"/>
    <w:multiLevelType w:val="hybridMultilevel"/>
    <w:tmpl w:val="477E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4459C"/>
    <w:multiLevelType w:val="hybridMultilevel"/>
    <w:tmpl w:val="66C2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4C4"/>
    <w:multiLevelType w:val="hybridMultilevel"/>
    <w:tmpl w:val="AA6A12DE"/>
    <w:lvl w:ilvl="0" w:tplc="37D8CA5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254282">
    <w:abstractNumId w:val="0"/>
  </w:num>
  <w:num w:numId="2" w16cid:durableId="1593390836">
    <w:abstractNumId w:val="1"/>
  </w:num>
  <w:num w:numId="3" w16cid:durableId="165049991">
    <w:abstractNumId w:val="2"/>
  </w:num>
  <w:num w:numId="4" w16cid:durableId="1198472475">
    <w:abstractNumId w:val="3"/>
  </w:num>
  <w:num w:numId="5" w16cid:durableId="1100174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5"/>
    <w:rsid w:val="000B26F0"/>
    <w:rsid w:val="00384B13"/>
    <w:rsid w:val="003F1F12"/>
    <w:rsid w:val="0044487F"/>
    <w:rsid w:val="004925F2"/>
    <w:rsid w:val="004E34AF"/>
    <w:rsid w:val="005271D6"/>
    <w:rsid w:val="005F14F3"/>
    <w:rsid w:val="00722D5E"/>
    <w:rsid w:val="007522EC"/>
    <w:rsid w:val="007767D3"/>
    <w:rsid w:val="00804396"/>
    <w:rsid w:val="00B55449"/>
    <w:rsid w:val="00C000B4"/>
    <w:rsid w:val="00D07709"/>
    <w:rsid w:val="00E72A63"/>
    <w:rsid w:val="00ED196E"/>
    <w:rsid w:val="00FB1435"/>
    <w:rsid w:val="0F082CDB"/>
    <w:rsid w:val="1C017574"/>
    <w:rsid w:val="39A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90B6"/>
  <w14:defaultImageDpi w14:val="32767"/>
  <w15:chartTrackingRefBased/>
  <w15:docId w15:val="{A993EFD6-EA29-6841-B031-452F46E7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1435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Barker</dc:creator>
  <cp:keywords/>
  <dc:description/>
  <cp:lastModifiedBy>Dajana Erceg</cp:lastModifiedBy>
  <cp:revision>3</cp:revision>
  <cp:lastPrinted>2023-10-28T23:08:00Z</cp:lastPrinted>
  <dcterms:created xsi:type="dcterms:W3CDTF">2023-10-28T23:08:00Z</dcterms:created>
  <dcterms:modified xsi:type="dcterms:W3CDTF">2025-02-10T02:33:00Z</dcterms:modified>
</cp:coreProperties>
</file>