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DD35" w14:textId="52A8F3B4" w:rsidR="00787D63" w:rsidRPr="00E1430B" w:rsidRDefault="00787D63" w:rsidP="36C70F7D">
      <w:pPr>
        <w:tabs>
          <w:tab w:val="left" w:pos="1418"/>
          <w:tab w:val="left" w:pos="1560"/>
        </w:tabs>
        <w:jc w:val="center"/>
        <w:rPr>
          <w:rFonts w:ascii="Garamond" w:hAnsi="Garamond"/>
          <w:b/>
          <w:bCs/>
          <w:sz w:val="40"/>
          <w:szCs w:val="40"/>
          <w:lang w:val="en-US"/>
        </w:rPr>
      </w:pPr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LA Matheson Secondary School </w:t>
      </w:r>
    </w:p>
    <w:p w14:paraId="42F14E39" w14:textId="72AEEF15" w:rsidR="00787D63" w:rsidRPr="00787D63" w:rsidRDefault="00787D63" w:rsidP="36C70F7D">
      <w:pPr>
        <w:rPr>
          <w:rFonts w:ascii="Garamond" w:hAnsi="Garamond"/>
          <w:b/>
          <w:bCs/>
          <w:sz w:val="40"/>
          <w:szCs w:val="40"/>
          <w:lang w:val="en-US"/>
        </w:rPr>
      </w:pPr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          </w:t>
      </w:r>
      <w:proofErr w:type="spellStart"/>
      <w:r w:rsidRPr="36C70F7D">
        <w:rPr>
          <w:rFonts w:ascii="Raavi" w:hAnsi="Raavi" w:cs="Raavi"/>
          <w:b/>
          <w:bCs/>
          <w:sz w:val="40"/>
          <w:szCs w:val="40"/>
          <w:lang w:val="en-US"/>
        </w:rPr>
        <w:t>ਐਲ</w:t>
      </w:r>
      <w:proofErr w:type="spellEnd"/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  <w:r w:rsidRPr="36C70F7D">
        <w:rPr>
          <w:rFonts w:ascii="Raavi" w:hAnsi="Raavi" w:cs="Raavi"/>
          <w:b/>
          <w:bCs/>
          <w:sz w:val="40"/>
          <w:szCs w:val="40"/>
          <w:lang w:val="en-US"/>
        </w:rPr>
        <w:t>ਏ</w:t>
      </w:r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40"/>
          <w:szCs w:val="40"/>
          <w:lang w:val="en-US"/>
        </w:rPr>
        <w:t>ਮੈਥੇਸਨ</w:t>
      </w:r>
      <w:proofErr w:type="spellEnd"/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40"/>
          <w:szCs w:val="40"/>
          <w:lang w:val="en-US"/>
        </w:rPr>
        <w:t>ਸੈਕੰਡਰੀ</w:t>
      </w:r>
      <w:proofErr w:type="spellEnd"/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40"/>
          <w:szCs w:val="40"/>
          <w:lang w:val="en-US"/>
        </w:rPr>
        <w:t>ਸਕੂਲ</w:t>
      </w:r>
      <w:proofErr w:type="spellEnd"/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40"/>
          <w:szCs w:val="40"/>
          <w:lang w:val="en-US"/>
        </w:rPr>
        <w:t>ਵਿੱਚ</w:t>
      </w:r>
      <w:proofErr w:type="spellEnd"/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40"/>
          <w:szCs w:val="40"/>
          <w:lang w:val="en-US"/>
        </w:rPr>
        <w:t>ਤੁਹਾਡਾ</w:t>
      </w:r>
      <w:proofErr w:type="spellEnd"/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40"/>
          <w:szCs w:val="40"/>
          <w:lang w:val="en-US"/>
        </w:rPr>
        <w:t>ਸੁਆਗਤ</w:t>
      </w:r>
      <w:proofErr w:type="spellEnd"/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40"/>
          <w:szCs w:val="40"/>
          <w:lang w:val="en-US"/>
        </w:rPr>
        <w:t>ਹੈ</w:t>
      </w:r>
      <w:proofErr w:type="spellEnd"/>
    </w:p>
    <w:p w14:paraId="1A78BA10" w14:textId="276BD16F" w:rsidR="00787D63" w:rsidRPr="00E1430B" w:rsidRDefault="002373E5" w:rsidP="36C70F7D">
      <w:pPr>
        <w:tabs>
          <w:tab w:val="left" w:pos="1560"/>
        </w:tabs>
        <w:rPr>
          <w:rFonts w:ascii="Garamond" w:hAnsi="Garamond"/>
          <w:b/>
          <w:bCs/>
          <w:sz w:val="40"/>
          <w:szCs w:val="40"/>
          <w:lang w:val="en-US"/>
        </w:rPr>
      </w:pPr>
      <w:r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           </w:t>
      </w:r>
      <w:r w:rsidR="0020601E"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    </w:t>
      </w:r>
      <w:r w:rsidR="62A46D81" w:rsidRPr="36C70F7D">
        <w:rPr>
          <w:rFonts w:ascii="Garamond" w:hAnsi="Garamond"/>
          <w:b/>
          <w:bCs/>
          <w:sz w:val="40"/>
          <w:szCs w:val="40"/>
          <w:lang w:val="en-US"/>
        </w:rPr>
        <w:t xml:space="preserve">        </w:t>
      </w:r>
      <w:r w:rsidR="001317A5" w:rsidRPr="36C70F7D">
        <w:rPr>
          <w:rFonts w:ascii="Garamond" w:hAnsi="Garamond"/>
          <w:b/>
          <w:bCs/>
          <w:sz w:val="40"/>
          <w:szCs w:val="40"/>
          <w:lang w:val="en-US"/>
        </w:rPr>
        <w:t>Grade 7 Parent Night 2023</w:t>
      </w:r>
    </w:p>
    <w:p w14:paraId="2E62FB47" w14:textId="71A21328" w:rsidR="002373E5" w:rsidRPr="002E36CE" w:rsidRDefault="002373E5" w:rsidP="36C70F7D">
      <w:pPr>
        <w:rPr>
          <w:rFonts w:ascii="Raavi" w:hAnsi="Raavi" w:cs="Raavi"/>
          <w:b/>
          <w:bCs/>
          <w:sz w:val="40"/>
          <w:szCs w:val="40"/>
          <w:lang w:val="en-US"/>
        </w:rPr>
      </w:pPr>
      <w:r w:rsidRPr="002E36CE">
        <w:rPr>
          <w:rFonts w:ascii="Raavi" w:hAnsi="Raavi" w:cs="Raavi"/>
          <w:b/>
          <w:bCs/>
          <w:sz w:val="40"/>
          <w:szCs w:val="40"/>
          <w:lang w:val="en-US"/>
        </w:rPr>
        <w:t xml:space="preserve">                     </w:t>
      </w:r>
      <w:proofErr w:type="spellStart"/>
      <w:r w:rsidRPr="002E36CE">
        <w:rPr>
          <w:rFonts w:ascii="Raavi" w:hAnsi="Raavi" w:cs="Raavi"/>
          <w:b/>
          <w:bCs/>
          <w:sz w:val="40"/>
          <w:szCs w:val="40"/>
          <w:lang w:val="en-US"/>
        </w:rPr>
        <w:t>ਗ੍ਰੇਡ</w:t>
      </w:r>
      <w:proofErr w:type="spellEnd"/>
      <w:r w:rsidRPr="002E36CE">
        <w:rPr>
          <w:rFonts w:ascii="Raavi" w:hAnsi="Raavi" w:cs="Raavi"/>
          <w:b/>
          <w:bCs/>
          <w:sz w:val="40"/>
          <w:szCs w:val="40"/>
          <w:lang w:val="en-US"/>
        </w:rPr>
        <w:t xml:space="preserve"> 7 </w:t>
      </w:r>
      <w:proofErr w:type="spellStart"/>
      <w:r w:rsidR="0020601E" w:rsidRPr="002E36CE">
        <w:rPr>
          <w:rFonts w:ascii="Raavi" w:hAnsi="Raavi" w:cs="Raavi"/>
          <w:b/>
          <w:bCs/>
          <w:sz w:val="40"/>
          <w:szCs w:val="40"/>
          <w:lang w:val="en-US"/>
        </w:rPr>
        <w:t>ਦੇ</w:t>
      </w:r>
      <w:proofErr w:type="spellEnd"/>
      <w:r w:rsidR="0020601E" w:rsidRPr="002E36CE">
        <w:rPr>
          <w:rFonts w:ascii="Raavi" w:hAnsi="Raavi" w:cs="Raavi"/>
          <w:b/>
          <w:bCs/>
          <w:sz w:val="40"/>
          <w:szCs w:val="40"/>
          <w:lang w:val="en-US"/>
        </w:rPr>
        <w:t xml:space="preserve"> </w:t>
      </w:r>
      <w:proofErr w:type="spellStart"/>
      <w:r w:rsidR="0020601E" w:rsidRPr="002E36CE">
        <w:rPr>
          <w:rFonts w:ascii="Raavi" w:hAnsi="Raavi" w:cs="Raavi"/>
          <w:b/>
          <w:bCs/>
          <w:sz w:val="40"/>
          <w:szCs w:val="40"/>
          <w:lang w:val="en-US"/>
        </w:rPr>
        <w:t>ਲਈ</w:t>
      </w:r>
      <w:proofErr w:type="spellEnd"/>
      <w:r w:rsidR="0020601E" w:rsidRPr="002E36CE">
        <w:rPr>
          <w:rFonts w:ascii="Raavi" w:hAnsi="Raavi" w:cs="Raavi"/>
          <w:b/>
          <w:bCs/>
          <w:sz w:val="40"/>
          <w:szCs w:val="40"/>
          <w:lang w:val="en-US"/>
        </w:rPr>
        <w:t xml:space="preserve"> </w:t>
      </w:r>
      <w:proofErr w:type="spellStart"/>
      <w:r w:rsidRPr="002E36CE">
        <w:rPr>
          <w:rFonts w:ascii="Raavi" w:hAnsi="Raavi" w:cs="Raavi"/>
          <w:b/>
          <w:bCs/>
          <w:sz w:val="40"/>
          <w:szCs w:val="40"/>
          <w:lang w:val="en-US"/>
        </w:rPr>
        <w:t>ਪੇਰੈਂਟ</w:t>
      </w:r>
      <w:proofErr w:type="spellEnd"/>
      <w:r w:rsidRPr="002E36CE">
        <w:rPr>
          <w:rFonts w:ascii="Raavi" w:hAnsi="Raavi" w:cs="Raavi"/>
          <w:b/>
          <w:bCs/>
          <w:sz w:val="40"/>
          <w:szCs w:val="40"/>
          <w:lang w:val="en-US"/>
        </w:rPr>
        <w:t xml:space="preserve"> </w:t>
      </w:r>
      <w:proofErr w:type="spellStart"/>
      <w:r w:rsidRPr="002E36CE">
        <w:rPr>
          <w:rFonts w:ascii="Raavi" w:hAnsi="Raavi" w:cs="Raavi"/>
          <w:b/>
          <w:bCs/>
          <w:sz w:val="40"/>
          <w:szCs w:val="40"/>
          <w:lang w:val="en-US"/>
        </w:rPr>
        <w:t>ਨਾਈਟ</w:t>
      </w:r>
      <w:proofErr w:type="spellEnd"/>
      <w:r w:rsidRPr="002E36CE">
        <w:rPr>
          <w:rFonts w:ascii="Raavi" w:hAnsi="Raavi" w:cs="Raavi"/>
          <w:b/>
          <w:bCs/>
          <w:sz w:val="40"/>
          <w:szCs w:val="40"/>
          <w:lang w:val="en-US"/>
        </w:rPr>
        <w:t xml:space="preserve"> 2023</w:t>
      </w:r>
    </w:p>
    <w:p w14:paraId="4FDD27CC" w14:textId="3F62A562" w:rsidR="001317A5" w:rsidRDefault="00787D63" w:rsidP="00E1430B">
      <w:pPr>
        <w:rPr>
          <w:rFonts w:ascii="Garamond" w:hAnsi="Garamond"/>
          <w:sz w:val="52"/>
          <w:szCs w:val="52"/>
          <w:lang w:val="en-US"/>
        </w:rPr>
      </w:pPr>
      <w:r>
        <w:rPr>
          <w:rFonts w:ascii="Garamond" w:hAnsi="Garamond"/>
          <w:sz w:val="52"/>
          <w:szCs w:val="52"/>
          <w:lang w:val="en-US"/>
        </w:rPr>
        <w:t xml:space="preserve">              </w:t>
      </w:r>
    </w:p>
    <w:p w14:paraId="01B1BE26" w14:textId="77777777" w:rsidR="001317A5" w:rsidRDefault="001317A5" w:rsidP="001317A5">
      <w:pPr>
        <w:jc w:val="center"/>
        <w:rPr>
          <w:rFonts w:ascii="Garamond" w:hAnsi="Garamond"/>
          <w:sz w:val="52"/>
          <w:szCs w:val="52"/>
          <w:lang w:val="en-US"/>
        </w:rPr>
      </w:pPr>
    </w:p>
    <w:p w14:paraId="4FA8CD4D" w14:textId="724CA70E" w:rsidR="001317A5" w:rsidRDefault="001317A5" w:rsidP="36C70F7D">
      <w:pPr>
        <w:jc w:val="center"/>
        <w:rPr>
          <w:rFonts w:ascii="Garamond" w:hAnsi="Garamond"/>
          <w:b/>
          <w:bCs/>
          <w:sz w:val="52"/>
          <w:szCs w:val="52"/>
          <w:lang w:val="en-US"/>
        </w:rPr>
      </w:pPr>
      <w:r>
        <w:rPr>
          <w:noProof/>
        </w:rPr>
        <w:drawing>
          <wp:inline distT="0" distB="0" distL="0" distR="0" wp14:anchorId="0860E0B3" wp14:editId="08D9BCC5">
            <wp:extent cx="5875688" cy="5412740"/>
            <wp:effectExtent l="0" t="0" r="0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F1752A5A-FAB5-429C-8EA9-87DBFB3C6C9A}"/>
                        </a:ext>
                      </a:extLst>
                    </a:blip>
                    <a:srcRect t="9091" r="13165" b="-3"/>
                    <a:stretch>
                      <a:fillRect/>
                    </a:stretch>
                  </pic:blipFill>
                  <pic:spPr>
                    <a:xfrm>
                      <a:off x="0" y="0"/>
                      <a:ext cx="5875688" cy="54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2A9C7" w14:textId="64B54050" w:rsidR="00E1430B" w:rsidRPr="00AD5059" w:rsidRDefault="00E1430B" w:rsidP="36C70F7D">
      <w:pPr>
        <w:pStyle w:val="NormalWeb"/>
        <w:shd w:val="clear" w:color="auto" w:fill="FFFFFF" w:themeFill="background1"/>
        <w:rPr>
          <w:rFonts w:ascii="FranklinGothic" w:hAnsi="FranklinGothic"/>
          <w:b/>
          <w:bCs/>
          <w:sz w:val="48"/>
          <w:szCs w:val="48"/>
        </w:rPr>
      </w:pPr>
      <w:r w:rsidRPr="36C70F7D">
        <w:rPr>
          <w:rFonts w:ascii="Raavi" w:eastAsiaTheme="minorEastAsia" w:hAnsi="Raavi" w:cs="Raavi"/>
          <w:b/>
          <w:bCs/>
          <w:sz w:val="36"/>
          <w:szCs w:val="36"/>
          <w:lang w:val="en-US"/>
        </w:rPr>
        <w:t xml:space="preserve">           </w:t>
      </w:r>
      <w:r w:rsidR="00AD5059" w:rsidRPr="36C70F7D">
        <w:rPr>
          <w:rFonts w:ascii="Raavi" w:eastAsiaTheme="minorEastAsia" w:hAnsi="Raavi" w:cs="Raavi"/>
          <w:b/>
          <w:bCs/>
          <w:sz w:val="36"/>
          <w:szCs w:val="36"/>
          <w:lang w:val="en-US"/>
        </w:rPr>
        <w:t xml:space="preserve"> </w:t>
      </w:r>
    </w:p>
    <w:p w14:paraId="6AA15E1D" w14:textId="231B6609" w:rsidR="00E1430B" w:rsidRPr="00AD5059" w:rsidRDefault="00E1430B" w:rsidP="36C70F7D">
      <w:pPr>
        <w:pStyle w:val="NormalWeb"/>
        <w:shd w:val="clear" w:color="auto" w:fill="FFFFFF" w:themeFill="background1"/>
        <w:rPr>
          <w:rFonts w:ascii="Raavi" w:eastAsiaTheme="minorEastAsia" w:hAnsi="Raavi" w:cs="Raavi"/>
          <w:b/>
          <w:bCs/>
          <w:sz w:val="48"/>
          <w:szCs w:val="48"/>
          <w:lang w:val="en-US"/>
        </w:rPr>
      </w:pPr>
    </w:p>
    <w:p w14:paraId="0CCC61D3" w14:textId="32E4AF2E" w:rsidR="00E1430B" w:rsidRPr="002E36CE" w:rsidRDefault="00AD5059" w:rsidP="36C70F7D">
      <w:pPr>
        <w:pStyle w:val="NormalWeb"/>
        <w:shd w:val="clear" w:color="auto" w:fill="FFFFFF" w:themeFill="background1"/>
        <w:rPr>
          <w:rFonts w:ascii="Raavi" w:hAnsi="Raavi" w:cs="Raavi"/>
          <w:b/>
          <w:bCs/>
          <w:sz w:val="48"/>
          <w:szCs w:val="48"/>
        </w:rPr>
      </w:pPr>
      <w:r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 xml:space="preserve"> </w:t>
      </w:r>
      <w:proofErr w:type="spellStart"/>
      <w:r w:rsidR="00E1430B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>ਗ੍ਰੇਡ</w:t>
      </w:r>
      <w:proofErr w:type="spellEnd"/>
      <w:r w:rsidR="00E1430B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 xml:space="preserve"> </w:t>
      </w:r>
      <w:proofErr w:type="spellStart"/>
      <w:r w:rsidR="00E13AFA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>ਅਠੱਵੀਂ</w:t>
      </w:r>
      <w:proofErr w:type="spellEnd"/>
      <w:r w:rsidR="0020601E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 xml:space="preserve"> (</w:t>
      </w:r>
      <w:r w:rsidR="00E13AFA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>grade 8)</w:t>
      </w:r>
      <w:r w:rsidR="00E1430B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 xml:space="preserve"> </w:t>
      </w:r>
      <w:proofErr w:type="spellStart"/>
      <w:r w:rsidR="0020601E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>ਦੀ</w:t>
      </w:r>
      <w:proofErr w:type="spellEnd"/>
      <w:r w:rsidR="0020601E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 xml:space="preserve"> </w:t>
      </w:r>
      <w:proofErr w:type="spellStart"/>
      <w:r w:rsidR="00E1430B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>ਸਕੂਲ</w:t>
      </w:r>
      <w:proofErr w:type="spellEnd"/>
      <w:r w:rsidR="00E1430B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 xml:space="preserve"> </w:t>
      </w:r>
      <w:proofErr w:type="spellStart"/>
      <w:r w:rsidR="00E1430B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>ਸਪਲਾਈ</w:t>
      </w:r>
      <w:proofErr w:type="spellEnd"/>
      <w:r w:rsidR="00E1430B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 xml:space="preserve"> </w:t>
      </w:r>
      <w:proofErr w:type="spellStart"/>
      <w:r w:rsidR="0020601E" w:rsidRPr="002E36CE">
        <w:rPr>
          <w:rFonts w:ascii="Raavi" w:eastAsiaTheme="minorEastAsia" w:hAnsi="Raavi" w:cs="Raavi"/>
          <w:b/>
          <w:bCs/>
          <w:sz w:val="48"/>
          <w:szCs w:val="48"/>
          <w:lang w:val="en-US"/>
        </w:rPr>
        <w:t>ਲਿਸਟ</w:t>
      </w:r>
      <w:proofErr w:type="spellEnd"/>
    </w:p>
    <w:p w14:paraId="6117E5A7" w14:textId="3C3582C4" w:rsidR="007851A9" w:rsidRPr="00002132" w:rsidRDefault="007851A9" w:rsidP="36C70F7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FranklinGothic" w:hAnsi="FranklinGothic"/>
          <w:b/>
          <w:bCs/>
          <w:sz w:val="36"/>
          <w:szCs w:val="36"/>
        </w:rPr>
      </w:pPr>
    </w:p>
    <w:p w14:paraId="53F516FC" w14:textId="203DC8A2" w:rsidR="007851A9" w:rsidRPr="00002132" w:rsidRDefault="007851A9" w:rsidP="36C70F7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FranklinGothic" w:hAnsi="FranklinGothic"/>
          <w:b/>
          <w:bCs/>
          <w:sz w:val="36"/>
          <w:szCs w:val="36"/>
        </w:rPr>
      </w:pPr>
      <w:r w:rsidRPr="36C70F7D">
        <w:rPr>
          <w:rFonts w:ascii="FranklinGothic" w:hAnsi="FranklinGothic"/>
          <w:b/>
          <w:bCs/>
          <w:sz w:val="36"/>
          <w:szCs w:val="36"/>
        </w:rPr>
        <w:t xml:space="preserve">Students should have: </w:t>
      </w:r>
    </w:p>
    <w:p w14:paraId="7E5A87E0" w14:textId="6F89F035" w:rsidR="00002132" w:rsidRDefault="00002132" w:rsidP="36C70F7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Raavi" w:hAnsi="Raavi" w:cs="Raavi"/>
          <w:b/>
          <w:bCs/>
          <w:sz w:val="36"/>
          <w:szCs w:val="36"/>
        </w:rPr>
      </w:pP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ਸਟੂਡੈਂਟ</w:t>
      </w:r>
      <w:proofErr w:type="spellEnd"/>
      <w:r w:rsidRPr="36C70F7D">
        <w:rPr>
          <w:b/>
          <w:bCs/>
          <w:sz w:val="36"/>
          <w:szCs w:val="36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ਕੋਲ</w:t>
      </w:r>
      <w:proofErr w:type="spellEnd"/>
      <w:r w:rsidRPr="36C70F7D">
        <w:rPr>
          <w:b/>
          <w:bCs/>
          <w:sz w:val="36"/>
          <w:szCs w:val="36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ਇਹ</w:t>
      </w:r>
      <w:proofErr w:type="spellEnd"/>
      <w:r w:rsidRPr="36C70F7D">
        <w:rPr>
          <w:b/>
          <w:bCs/>
          <w:sz w:val="36"/>
          <w:szCs w:val="36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ਸਭ</w:t>
      </w:r>
      <w:proofErr w:type="spellEnd"/>
      <w:r w:rsidRPr="36C70F7D">
        <w:rPr>
          <w:b/>
          <w:bCs/>
          <w:sz w:val="36"/>
          <w:szCs w:val="36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ਹੋਣੇ</w:t>
      </w:r>
      <w:proofErr w:type="spellEnd"/>
      <w:r w:rsidRPr="36C70F7D">
        <w:rPr>
          <w:b/>
          <w:bCs/>
          <w:sz w:val="36"/>
          <w:szCs w:val="36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ਚਾਹੀਦੇ</w:t>
      </w:r>
      <w:proofErr w:type="spellEnd"/>
      <w:r w:rsidRPr="36C70F7D">
        <w:rPr>
          <w:b/>
          <w:bCs/>
          <w:sz w:val="36"/>
          <w:szCs w:val="36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ਹਨ</w:t>
      </w:r>
      <w:proofErr w:type="spellEnd"/>
      <w:r w:rsidRPr="36C70F7D">
        <w:rPr>
          <w:rFonts w:ascii="Raavi" w:hAnsi="Raavi" w:cs="Raavi"/>
          <w:b/>
          <w:bCs/>
          <w:sz w:val="36"/>
          <w:szCs w:val="36"/>
        </w:rPr>
        <w:t>:</w:t>
      </w:r>
    </w:p>
    <w:p w14:paraId="54F23C1E" w14:textId="09A55931" w:rsidR="36C70F7D" w:rsidRDefault="36C70F7D" w:rsidP="36C70F7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Raavi" w:hAnsi="Raavi" w:cs="Raavi"/>
          <w:b/>
          <w:bCs/>
          <w:sz w:val="32"/>
          <w:szCs w:val="32"/>
        </w:rPr>
      </w:pPr>
    </w:p>
    <w:p w14:paraId="128849D3" w14:textId="77777777" w:rsidR="00F12F3A" w:rsidRPr="001D15C7" w:rsidRDefault="007851A9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r w:rsidRPr="36C70F7D">
        <w:rPr>
          <w:rFonts w:ascii="FranklinGothic" w:hAnsi="FranklinGothic"/>
          <w:b/>
          <w:bCs/>
          <w:sz w:val="32"/>
          <w:szCs w:val="32"/>
        </w:rPr>
        <w:t> </w:t>
      </w:r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>3 – 2-inch binders (one for Humanities, one for MASC, one for French and electives)</w:t>
      </w:r>
    </w:p>
    <w:p w14:paraId="24A453C9" w14:textId="73A69CB8" w:rsidR="00F12F3A" w:rsidRPr="001D15C7" w:rsidRDefault="00F12F3A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r w:rsidRPr="002E36CE">
        <w:rPr>
          <w:rFonts w:ascii="Raavi" w:hAnsi="Raavi" w:cs="Raavi"/>
          <w:b/>
          <w:bCs/>
          <w:sz w:val="32"/>
          <w:szCs w:val="32"/>
        </w:rPr>
        <w:t xml:space="preserve">3 </w:t>
      </w:r>
      <w:proofErr w:type="spellStart"/>
      <w:r w:rsidRPr="002E36CE">
        <w:rPr>
          <w:rFonts w:ascii="Raavi" w:hAnsi="Raavi" w:cs="Raavi"/>
          <w:b/>
          <w:bCs/>
          <w:sz w:val="32"/>
          <w:szCs w:val="32"/>
        </w:rPr>
        <w:t>ਬਾਈਂਡਰਜ਼</w:t>
      </w:r>
      <w:proofErr w:type="spellEnd"/>
      <w:r w:rsidRPr="002E36CE">
        <w:rPr>
          <w:rFonts w:ascii="Raavi" w:hAnsi="Raavi" w:cs="Raavi"/>
          <w:b/>
          <w:bCs/>
          <w:sz w:val="32"/>
          <w:szCs w:val="32"/>
        </w:rPr>
        <w:t xml:space="preserve"> -2-ਇੰਚ </w:t>
      </w:r>
      <w:proofErr w:type="spellStart"/>
      <w:r w:rsidRPr="002E36CE">
        <w:rPr>
          <w:rFonts w:ascii="Raavi" w:hAnsi="Raavi" w:cs="Raavi"/>
          <w:b/>
          <w:bCs/>
          <w:sz w:val="32"/>
          <w:szCs w:val="32"/>
        </w:rPr>
        <w:t>ਵਾਲੇ</w:t>
      </w:r>
      <w:proofErr w:type="spellEnd"/>
      <w:r w:rsidRPr="002E36CE">
        <w:rPr>
          <w:rFonts w:ascii="Raavi" w:hAnsi="Raavi" w:cs="Raavi"/>
          <w:b/>
          <w:bCs/>
          <w:sz w:val="32"/>
          <w:szCs w:val="32"/>
        </w:rPr>
        <w:t xml:space="preserve"> (</w:t>
      </w:r>
      <w:proofErr w:type="spellStart"/>
      <w:r w:rsidRPr="002E36CE">
        <w:rPr>
          <w:rFonts w:ascii="Raavi" w:hAnsi="Raavi" w:cs="Raavi"/>
          <w:b/>
          <w:bCs/>
          <w:sz w:val="32"/>
          <w:szCs w:val="32"/>
        </w:rPr>
        <w:t>ਇੱਕ</w:t>
      </w:r>
      <w:proofErr w:type="spellEnd"/>
      <w:r w:rsidRPr="002E36CE">
        <w:rPr>
          <w:rFonts w:ascii="Raavi" w:hAnsi="Raavi" w:cs="Raavi"/>
          <w:b/>
          <w:bCs/>
          <w:sz w:val="32"/>
          <w:szCs w:val="32"/>
        </w:rPr>
        <w:t xml:space="preserve"> Humanities </w:t>
      </w:r>
      <w:proofErr w:type="spellStart"/>
      <w:r w:rsidRPr="002E36CE">
        <w:rPr>
          <w:rFonts w:ascii="Raavi" w:hAnsi="Raavi" w:cs="Raavi"/>
          <w:b/>
          <w:bCs/>
          <w:sz w:val="32"/>
          <w:szCs w:val="32"/>
        </w:rPr>
        <w:t>ਲਈ</w:t>
      </w:r>
      <w:proofErr w:type="spellEnd"/>
      <w:r w:rsidRPr="002E36CE">
        <w:rPr>
          <w:rFonts w:ascii="Raavi" w:hAnsi="Raavi" w:cs="Raavi"/>
          <w:b/>
          <w:bCs/>
          <w:sz w:val="32"/>
          <w:szCs w:val="32"/>
        </w:rPr>
        <w:t xml:space="preserve">, </w:t>
      </w:r>
      <w:proofErr w:type="spellStart"/>
      <w:r w:rsidRPr="002E36CE">
        <w:rPr>
          <w:rFonts w:ascii="Raavi" w:hAnsi="Raavi" w:cs="Raavi"/>
          <w:b/>
          <w:bCs/>
          <w:sz w:val="32"/>
          <w:szCs w:val="32"/>
        </w:rPr>
        <w:t>ਇੱਕ</w:t>
      </w:r>
      <w:proofErr w:type="spellEnd"/>
      <w:r w:rsidRPr="002E36CE">
        <w:rPr>
          <w:rFonts w:ascii="Raavi" w:hAnsi="Raavi" w:cs="Raavi"/>
          <w:b/>
          <w:bCs/>
          <w:sz w:val="32"/>
          <w:szCs w:val="32"/>
        </w:rPr>
        <w:t xml:space="preserve"> MASC </w:t>
      </w:r>
      <w:proofErr w:type="spellStart"/>
      <w:r w:rsidRPr="002E36CE">
        <w:rPr>
          <w:rFonts w:ascii="Raavi" w:hAnsi="Raavi" w:cs="Raavi"/>
          <w:b/>
          <w:bCs/>
          <w:sz w:val="32"/>
          <w:szCs w:val="32"/>
        </w:rPr>
        <w:t>ਲਈ</w:t>
      </w:r>
      <w:proofErr w:type="spellEnd"/>
      <w:r w:rsidRPr="36C70F7D">
        <w:rPr>
          <w:b/>
          <w:bCs/>
          <w:sz w:val="32"/>
          <w:szCs w:val="32"/>
        </w:rPr>
        <w:t xml:space="preserve">,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ਇੱਕ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r w:rsidRPr="36C70F7D">
        <w:rPr>
          <w:rFonts w:ascii="Calibri" w:hAnsi="Calibri" w:cs="Calibri"/>
          <w:b/>
          <w:bCs/>
          <w:sz w:val="32"/>
          <w:szCs w:val="32"/>
        </w:rPr>
        <w:t>French</w:t>
      </w:r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ਅਤੇ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r w:rsidRPr="36C70F7D">
        <w:rPr>
          <w:rFonts w:ascii="Calibri" w:hAnsi="Calibri" w:cs="Calibri"/>
          <w:b/>
          <w:bCs/>
          <w:sz w:val="32"/>
          <w:szCs w:val="32"/>
        </w:rPr>
        <w:t>electives</w:t>
      </w:r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ਲਈ</w:t>
      </w:r>
      <w:proofErr w:type="spellEnd"/>
      <w:r w:rsidRPr="36C70F7D">
        <w:rPr>
          <w:b/>
          <w:bCs/>
          <w:sz w:val="32"/>
          <w:szCs w:val="32"/>
        </w:rPr>
        <w:t xml:space="preserve">) </w:t>
      </w:r>
    </w:p>
    <w:p w14:paraId="7C7FADF7" w14:textId="50620654" w:rsidR="007851A9" w:rsidRPr="001D15C7" w:rsidRDefault="007851A9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 xml:space="preserve">Binder dividers (one package for each binder) </w:t>
      </w:r>
    </w:p>
    <w:p w14:paraId="5B999297" w14:textId="7AC77221" w:rsidR="00F12F3A" w:rsidRPr="001D15C7" w:rsidRDefault="00F12F3A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ਬਾਈਂਡਰ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ਡਿਵਾਈਡਰ</w:t>
      </w:r>
      <w:proofErr w:type="spellEnd"/>
      <w:r w:rsidRPr="36C70F7D">
        <w:rPr>
          <w:b/>
          <w:bCs/>
          <w:sz w:val="32"/>
          <w:szCs w:val="32"/>
        </w:rPr>
        <w:t xml:space="preserve"> (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ਹਰੇਕ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ਬਾਈਂਡਰ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ਲਈ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ਇੱਕ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ਪੈਕੇਜ</w:t>
      </w:r>
      <w:proofErr w:type="spellEnd"/>
      <w:r w:rsidRPr="36C70F7D">
        <w:rPr>
          <w:b/>
          <w:bCs/>
          <w:sz w:val="32"/>
          <w:szCs w:val="32"/>
        </w:rPr>
        <w:t>)</w:t>
      </w:r>
    </w:p>
    <w:p w14:paraId="4941D690" w14:textId="21F7E31F" w:rsidR="007851A9" w:rsidRPr="001D15C7" w:rsidRDefault="007851A9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>Pens – blue and black</w:t>
      </w:r>
    </w:p>
    <w:p w14:paraId="3DD0D9DA" w14:textId="13839234" w:rsidR="00F12F3A" w:rsidRPr="001D15C7" w:rsidRDefault="00F12F3A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ਪੈਨ</w:t>
      </w:r>
      <w:proofErr w:type="spellEnd"/>
      <w:r w:rsidRPr="36C70F7D">
        <w:rPr>
          <w:b/>
          <w:bCs/>
          <w:sz w:val="32"/>
          <w:szCs w:val="32"/>
        </w:rPr>
        <w:t xml:space="preserve"> -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ਨੀਲੇ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ਅਤੇ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ਕਾਲੇ</w:t>
      </w:r>
      <w:proofErr w:type="spellEnd"/>
    </w:p>
    <w:p w14:paraId="7DD139A3" w14:textId="398C9B66" w:rsidR="007851A9" w:rsidRPr="001D15C7" w:rsidRDefault="007851A9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 xml:space="preserve">Pencils </w:t>
      </w:r>
    </w:p>
    <w:p w14:paraId="62327D56" w14:textId="6CE57170" w:rsidR="00F12F3A" w:rsidRPr="001D15C7" w:rsidRDefault="00F12F3A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ਪੈਨਸਿਲਾਂ</w:t>
      </w:r>
      <w:proofErr w:type="spellEnd"/>
    </w:p>
    <w:p w14:paraId="7447D9F2" w14:textId="6860B7CC" w:rsidR="007851A9" w:rsidRPr="001D15C7" w:rsidRDefault="007851A9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>Eraser</w:t>
      </w:r>
    </w:p>
    <w:p w14:paraId="61780A63" w14:textId="403BC641" w:rsidR="00F12F3A" w:rsidRPr="001D15C7" w:rsidRDefault="00F12F3A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ਇਰੇਜ਼ਰ</w:t>
      </w:r>
      <w:proofErr w:type="spellEnd"/>
    </w:p>
    <w:p w14:paraId="103EC947" w14:textId="042D2E76" w:rsidR="005E6A7B" w:rsidRPr="001D15C7" w:rsidRDefault="005E6A7B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>Highlighters – a four pack of different colours</w:t>
      </w:r>
    </w:p>
    <w:p w14:paraId="545C14D2" w14:textId="0483BBF1" w:rsidR="00F12F3A" w:rsidRPr="001D15C7" w:rsidRDefault="00F12F3A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ਹਾਈਲਾਈਟਰ</w:t>
      </w:r>
      <w:proofErr w:type="spellEnd"/>
      <w:r w:rsidRPr="36C70F7D">
        <w:rPr>
          <w:b/>
          <w:bCs/>
          <w:sz w:val="32"/>
          <w:szCs w:val="32"/>
        </w:rPr>
        <w:t xml:space="preserve"> -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ਇੱਕ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ਵੱਖ</w:t>
      </w:r>
      <w:r w:rsidRPr="36C70F7D">
        <w:rPr>
          <w:b/>
          <w:bCs/>
          <w:sz w:val="32"/>
          <w:szCs w:val="32"/>
        </w:rPr>
        <w:t>-</w:t>
      </w:r>
      <w:r w:rsidRPr="36C70F7D">
        <w:rPr>
          <w:rFonts w:ascii="Raavi" w:hAnsi="Raavi" w:cs="Raavi"/>
          <w:b/>
          <w:bCs/>
          <w:sz w:val="32"/>
          <w:szCs w:val="32"/>
        </w:rPr>
        <w:t>ਵੱਖ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ਰੰਗਾਂ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ਦੇ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ਚਾਰ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ਪੈਕ</w:t>
      </w:r>
      <w:proofErr w:type="spellEnd"/>
    </w:p>
    <w:p w14:paraId="5E9D0E8F" w14:textId="6083C1AA" w:rsidR="007851A9" w:rsidRPr="001D15C7" w:rsidRDefault="007851A9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>Lined Paper – 3-4 packages for throughout the year</w:t>
      </w:r>
    </w:p>
    <w:p w14:paraId="39A983B4" w14:textId="1992DA4C" w:rsidR="00F12F3A" w:rsidRPr="001D15C7" w:rsidRDefault="00F12F3A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ਲਾਈਨਡ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ਪੇਪਰ</w:t>
      </w:r>
      <w:proofErr w:type="spellEnd"/>
      <w:r w:rsidRPr="36C70F7D">
        <w:rPr>
          <w:b/>
          <w:bCs/>
          <w:sz w:val="32"/>
          <w:szCs w:val="32"/>
        </w:rPr>
        <w:t xml:space="preserve"> -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ਪੂਰੇ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ਸਾਲ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ਲਈ</w:t>
      </w:r>
      <w:proofErr w:type="spellEnd"/>
      <w:r w:rsidRPr="36C70F7D">
        <w:rPr>
          <w:b/>
          <w:bCs/>
          <w:sz w:val="32"/>
          <w:szCs w:val="32"/>
        </w:rPr>
        <w:t xml:space="preserve"> 3-4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ਪੈਕੇਜ</w:t>
      </w:r>
      <w:proofErr w:type="spellEnd"/>
    </w:p>
    <w:p w14:paraId="4A4476F7" w14:textId="2D6DAC3E" w:rsidR="007851A9" w:rsidRPr="001D15C7" w:rsidRDefault="007851A9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 xml:space="preserve">Pencil crayons/felt </w:t>
      </w:r>
      <w:proofErr w:type="gramStart"/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>pens</w:t>
      </w:r>
      <w:proofErr w:type="gramEnd"/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 xml:space="preserve"> </w:t>
      </w:r>
    </w:p>
    <w:p w14:paraId="63758430" w14:textId="3191DDDD" w:rsidR="00F12F3A" w:rsidRPr="001D15C7" w:rsidRDefault="00F12F3A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Raavi" w:hAnsi="Raavi" w:cs="Raavi"/>
          <w:b/>
          <w:bCs/>
          <w:sz w:val="32"/>
          <w:szCs w:val="32"/>
        </w:rPr>
      </w:pP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lastRenderedPageBreak/>
        <w:t>ਪੈਨਸਿਲ</w:t>
      </w:r>
      <w:proofErr w:type="spellEnd"/>
      <w:r w:rsidRPr="36C70F7D">
        <w:rPr>
          <w:rFonts w:ascii="Raavi" w:hAnsi="Raavi" w:cs="Raavi"/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ਕ੍ਰੇਅਨਜ਼</w:t>
      </w:r>
      <w:proofErr w:type="spellEnd"/>
      <w:r w:rsidRPr="36C70F7D">
        <w:rPr>
          <w:rFonts w:ascii="Raavi" w:hAnsi="Raavi" w:cs="Raavi"/>
          <w:b/>
          <w:bCs/>
          <w:sz w:val="32"/>
          <w:szCs w:val="32"/>
        </w:rPr>
        <w:t>/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ਫਲਟ</w:t>
      </w:r>
      <w:proofErr w:type="spellEnd"/>
      <w:r w:rsidRPr="36C70F7D">
        <w:rPr>
          <w:rFonts w:ascii="Raavi" w:hAnsi="Raavi" w:cs="Raavi"/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ਪੈਨ</w:t>
      </w:r>
      <w:proofErr w:type="spellEnd"/>
    </w:p>
    <w:p w14:paraId="6B87BD9C" w14:textId="4E60D1A3" w:rsidR="36C70F7D" w:rsidRDefault="36C70F7D" w:rsidP="36C70F7D">
      <w:pPr>
        <w:pStyle w:val="NormalWeb"/>
        <w:shd w:val="clear" w:color="auto" w:fill="FFFFFF" w:themeFill="background1"/>
        <w:rPr>
          <w:b/>
          <w:bCs/>
          <w:sz w:val="32"/>
          <w:szCs w:val="32"/>
        </w:rPr>
      </w:pPr>
    </w:p>
    <w:p w14:paraId="3F94B49A" w14:textId="2906CDB4" w:rsidR="007851A9" w:rsidRPr="001D15C7" w:rsidRDefault="007851A9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r w:rsidRPr="36C70F7D">
        <w:rPr>
          <w:rFonts w:ascii="FranklinGothic" w:hAnsi="FranklinGothic"/>
          <w:b/>
          <w:bCs/>
          <w:i/>
          <w:iCs/>
          <w:sz w:val="32"/>
          <w:szCs w:val="32"/>
        </w:rPr>
        <w:t xml:space="preserve">Scientific calculator (you can’t use your phone on quizzes/tests) </w:t>
      </w:r>
    </w:p>
    <w:p w14:paraId="050E3FB8" w14:textId="465D0FF7" w:rsidR="00F12F3A" w:rsidRPr="001D15C7" w:rsidRDefault="00F12F3A" w:rsidP="36C70F7D">
      <w:pPr>
        <w:pStyle w:val="NormalWeb"/>
        <w:numPr>
          <w:ilvl w:val="0"/>
          <w:numId w:val="2"/>
        </w:numPr>
        <w:shd w:val="clear" w:color="auto" w:fill="FFFFFF" w:themeFill="background1"/>
        <w:rPr>
          <w:b/>
          <w:bCs/>
          <w:sz w:val="32"/>
          <w:szCs w:val="32"/>
        </w:rPr>
      </w:pP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ਵਿਗਿਆਨਕ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ਕੈਲਕੁਲੇਟਰ</w:t>
      </w:r>
      <w:proofErr w:type="spellEnd"/>
      <w:r w:rsidRPr="36C70F7D">
        <w:rPr>
          <w:b/>
          <w:bCs/>
          <w:sz w:val="32"/>
          <w:szCs w:val="32"/>
        </w:rPr>
        <w:t xml:space="preserve"> (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ਤੁਸੀਂ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ਕਵਿ</w:t>
      </w:r>
      <w:r w:rsidR="31854529" w:rsidRPr="36C70F7D">
        <w:rPr>
          <w:rFonts w:ascii="Raavi" w:hAnsi="Raavi" w:cs="Raavi"/>
          <w:b/>
          <w:bCs/>
          <w:sz w:val="32"/>
          <w:szCs w:val="32"/>
        </w:rPr>
        <w:t>ਜ</w:t>
      </w:r>
      <w:r w:rsidRPr="36C70F7D">
        <w:rPr>
          <w:rFonts w:ascii="Raavi" w:hAnsi="Raavi" w:cs="Raavi"/>
          <w:b/>
          <w:bCs/>
          <w:sz w:val="32"/>
          <w:szCs w:val="32"/>
        </w:rPr>
        <w:t>ਜ਼</w:t>
      </w:r>
      <w:proofErr w:type="spellEnd"/>
      <w:r w:rsidRPr="36C70F7D">
        <w:rPr>
          <w:b/>
          <w:bCs/>
          <w:sz w:val="32"/>
          <w:szCs w:val="32"/>
        </w:rPr>
        <w:t>/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ਟੈਸਟਾਂ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="2BA2E0E7" w:rsidRPr="36C70F7D">
        <w:rPr>
          <w:rFonts w:ascii="Raavi" w:hAnsi="Raavi" w:cs="Raavi"/>
          <w:b/>
          <w:bCs/>
          <w:sz w:val="32"/>
          <w:szCs w:val="32"/>
        </w:rPr>
        <w:t>ਵਿੱਚ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ਆਪਣੇ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ਫ਼ੋਨ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ਦੀ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ਵਰਤੋਂ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ਨਹੀਂ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ਕਰ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ਸਕਦੇ</w:t>
      </w:r>
      <w:proofErr w:type="spellEnd"/>
      <w:r w:rsidRPr="36C70F7D">
        <w:rPr>
          <w:b/>
          <w:bCs/>
          <w:sz w:val="32"/>
          <w:szCs w:val="32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2"/>
          <w:szCs w:val="32"/>
        </w:rPr>
        <w:t>ਹੋ</w:t>
      </w:r>
      <w:proofErr w:type="spellEnd"/>
    </w:p>
    <w:p w14:paraId="782E7ABE" w14:textId="3F44F579" w:rsidR="005E6A7B" w:rsidRPr="001D15C7" w:rsidRDefault="005E6A7B" w:rsidP="36C70F7D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sz w:val="40"/>
          <w:szCs w:val="40"/>
        </w:rPr>
      </w:pPr>
    </w:p>
    <w:p w14:paraId="316A619D" w14:textId="3DCB7EF0" w:rsidR="005E6A7B" w:rsidRPr="001D15C7" w:rsidRDefault="7642BBA3" w:rsidP="36C70F7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FranklinGothic" w:hAnsi="FranklinGothic"/>
          <w:b/>
          <w:bCs/>
          <w:sz w:val="36"/>
          <w:szCs w:val="36"/>
        </w:rPr>
      </w:pPr>
      <w:bookmarkStart w:id="0" w:name="_Hlk133845430"/>
      <w:r w:rsidRPr="36C70F7D">
        <w:rPr>
          <w:sz w:val="40"/>
          <w:szCs w:val="40"/>
        </w:rPr>
        <w:t xml:space="preserve">  </w:t>
      </w:r>
      <w:r w:rsidR="007851A9" w:rsidRPr="36C70F7D">
        <w:rPr>
          <w:sz w:val="40"/>
          <w:szCs w:val="40"/>
        </w:rPr>
        <w:t>■</w:t>
      </w:r>
      <w:bookmarkEnd w:id="0"/>
      <w:r w:rsidR="007851A9" w:rsidRPr="36C70F7D">
        <w:rPr>
          <w:rFonts w:ascii="FranklinGothic" w:hAnsi="FranklinGothic"/>
          <w:sz w:val="36"/>
          <w:szCs w:val="36"/>
        </w:rPr>
        <w:t xml:space="preserve"> </w:t>
      </w:r>
      <w:r w:rsidR="007851A9" w:rsidRPr="36C70F7D">
        <w:rPr>
          <w:rFonts w:ascii="FranklinGothic" w:hAnsi="FranklinGothic"/>
          <w:b/>
          <w:bCs/>
          <w:sz w:val="36"/>
          <w:szCs w:val="36"/>
        </w:rPr>
        <w:t xml:space="preserve">For Physical Health Education: </w:t>
      </w:r>
    </w:p>
    <w:p w14:paraId="530A59BD" w14:textId="1B902580" w:rsidR="001D15C7" w:rsidRPr="001D15C7" w:rsidRDefault="00002132" w:rsidP="36C70F7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Raavi" w:hAnsi="Raavi" w:cs="Raavi"/>
          <w:b/>
          <w:bCs/>
          <w:sz w:val="36"/>
          <w:szCs w:val="36"/>
        </w:rPr>
      </w:pPr>
      <w:r w:rsidRPr="36C70F7D">
        <w:rPr>
          <w:rFonts w:ascii="Raavi" w:hAnsi="Raavi" w:cs="Raavi"/>
          <w:b/>
          <w:bCs/>
          <w:sz w:val="36"/>
          <w:szCs w:val="36"/>
        </w:rPr>
        <w:t xml:space="preserve">   </w:t>
      </w:r>
      <w:r w:rsidR="43C0AB6B" w:rsidRPr="36C70F7D">
        <w:rPr>
          <w:rFonts w:ascii="Raavi" w:hAnsi="Raavi" w:cs="Raavi"/>
          <w:b/>
          <w:bCs/>
          <w:sz w:val="36"/>
          <w:szCs w:val="36"/>
        </w:rPr>
        <w:t xml:space="preserve">     </w:t>
      </w: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ਸਰੀਰਕ</w:t>
      </w:r>
      <w:proofErr w:type="spellEnd"/>
      <w:r w:rsidRPr="36C70F7D">
        <w:rPr>
          <w:rFonts w:ascii="FranklinGothic" w:hAnsi="FranklinGothic"/>
          <w:b/>
          <w:bCs/>
          <w:sz w:val="36"/>
          <w:szCs w:val="36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ਸਿਹਤ</w:t>
      </w:r>
      <w:proofErr w:type="spellEnd"/>
      <w:r w:rsidRPr="36C70F7D">
        <w:rPr>
          <w:rFonts w:ascii="FranklinGothic" w:hAnsi="FranklinGothic"/>
          <w:b/>
          <w:bCs/>
          <w:sz w:val="36"/>
          <w:szCs w:val="36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ਸਿੱਖਿਆ</w:t>
      </w:r>
      <w:proofErr w:type="spellEnd"/>
      <w:r w:rsidRPr="36C70F7D">
        <w:rPr>
          <w:rFonts w:ascii="FranklinGothic" w:hAnsi="FranklinGothic"/>
          <w:b/>
          <w:bCs/>
          <w:sz w:val="36"/>
          <w:szCs w:val="36"/>
        </w:rPr>
        <w:t xml:space="preserve"> </w:t>
      </w:r>
      <w:proofErr w:type="spellStart"/>
      <w:r w:rsidRPr="36C70F7D">
        <w:rPr>
          <w:rFonts w:ascii="Raavi" w:hAnsi="Raavi" w:cs="Raavi"/>
          <w:b/>
          <w:bCs/>
          <w:sz w:val="36"/>
          <w:szCs w:val="36"/>
        </w:rPr>
        <w:t>ਲਈ</w:t>
      </w:r>
      <w:proofErr w:type="spellEnd"/>
      <w:r w:rsidRPr="36C70F7D">
        <w:rPr>
          <w:rFonts w:ascii="Raavi" w:hAnsi="Raavi" w:cs="Raavi"/>
          <w:b/>
          <w:bCs/>
          <w:sz w:val="36"/>
          <w:szCs w:val="36"/>
        </w:rPr>
        <w:t>:</w:t>
      </w:r>
    </w:p>
    <w:p w14:paraId="44BFB368" w14:textId="77777777" w:rsidR="004C3EDB" w:rsidRDefault="004C3EDB" w:rsidP="36C70F7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FranklinGothic" w:hAnsi="FranklinGothic"/>
          <w:b/>
          <w:bCs/>
          <w:sz w:val="32"/>
          <w:szCs w:val="32"/>
        </w:rPr>
      </w:pPr>
    </w:p>
    <w:p w14:paraId="1049760D" w14:textId="2C689F9A" w:rsidR="007851A9" w:rsidRPr="004C3EDB" w:rsidRDefault="007851A9" w:rsidP="36C70F7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Raavi" w:hAnsi="Raavi" w:cs="Raavi"/>
          <w:b/>
          <w:bCs/>
          <w:sz w:val="36"/>
          <w:szCs w:val="36"/>
        </w:rPr>
      </w:pPr>
      <w:r w:rsidRPr="36C70F7D">
        <w:rPr>
          <w:rFonts w:ascii="FranklinGothic" w:hAnsi="FranklinGothic"/>
          <w:b/>
          <w:bCs/>
          <w:sz w:val="36"/>
          <w:szCs w:val="36"/>
        </w:rPr>
        <w:t xml:space="preserve">– </w:t>
      </w:r>
      <w:r w:rsidR="00002132" w:rsidRPr="36C70F7D">
        <w:rPr>
          <w:rFonts w:ascii="FranklinGothic" w:hAnsi="FranklinGothic"/>
          <w:b/>
          <w:bCs/>
          <w:sz w:val="36"/>
          <w:szCs w:val="36"/>
        </w:rPr>
        <w:t>Gym Strip</w:t>
      </w:r>
      <w:r w:rsidR="00EA4DFD" w:rsidRPr="36C70F7D">
        <w:rPr>
          <w:rFonts w:ascii="FranklinGothic" w:hAnsi="FranklinGothic"/>
          <w:b/>
          <w:bCs/>
          <w:sz w:val="36"/>
          <w:szCs w:val="36"/>
        </w:rPr>
        <w:t xml:space="preserve"> (</w:t>
      </w:r>
      <w:proofErr w:type="spellStart"/>
      <w:r w:rsidR="00002132" w:rsidRPr="36C70F7D">
        <w:rPr>
          <w:rFonts w:ascii="Raavi" w:hAnsi="Raavi" w:cs="Raavi"/>
          <w:b/>
          <w:bCs/>
          <w:sz w:val="36"/>
          <w:szCs w:val="36"/>
        </w:rPr>
        <w:t>ਜਿਮ</w:t>
      </w:r>
      <w:proofErr w:type="spellEnd"/>
      <w:r w:rsidR="00002132" w:rsidRPr="36C70F7D">
        <w:rPr>
          <w:rFonts w:ascii="FranklinGothic" w:hAnsi="FranklinGothic"/>
          <w:b/>
          <w:bCs/>
          <w:sz w:val="36"/>
          <w:szCs w:val="36"/>
        </w:rPr>
        <w:t xml:space="preserve"> </w:t>
      </w:r>
      <w:proofErr w:type="spellStart"/>
      <w:r w:rsidR="00002132" w:rsidRPr="36C70F7D">
        <w:rPr>
          <w:rFonts w:ascii="Raavi" w:hAnsi="Raavi" w:cs="Raavi"/>
          <w:b/>
          <w:bCs/>
          <w:sz w:val="36"/>
          <w:szCs w:val="36"/>
        </w:rPr>
        <w:t>ਸਟਰਿਪ</w:t>
      </w:r>
      <w:proofErr w:type="spellEnd"/>
      <w:r w:rsidR="00EA4DFD" w:rsidRPr="36C70F7D">
        <w:rPr>
          <w:rFonts w:ascii="Raavi" w:hAnsi="Raavi" w:cs="Raavi"/>
          <w:b/>
          <w:bCs/>
          <w:sz w:val="36"/>
          <w:szCs w:val="36"/>
        </w:rPr>
        <w:t>)</w:t>
      </w:r>
    </w:p>
    <w:p w14:paraId="718DF485" w14:textId="1095358F" w:rsidR="36C70F7D" w:rsidRDefault="36C70F7D" w:rsidP="36C70F7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Raavi" w:hAnsi="Raavi" w:cs="Raavi"/>
          <w:b/>
          <w:bCs/>
        </w:rPr>
      </w:pPr>
    </w:p>
    <w:p w14:paraId="7541F2B9" w14:textId="418B451C" w:rsidR="009C5877" w:rsidRPr="004C3EDB" w:rsidRDefault="2C270C36" w:rsidP="36C70F7D">
      <w:pPr>
        <w:pStyle w:val="ListParagraph"/>
        <w:numPr>
          <w:ilvl w:val="0"/>
          <w:numId w:val="3"/>
        </w:numPr>
        <w:rPr>
          <w:rFonts w:ascii="Raavi" w:eastAsia="Raavi" w:hAnsi="Raavi" w:cs="Raavi"/>
          <w:b/>
          <w:bCs/>
          <w:sz w:val="28"/>
          <w:szCs w:val="28"/>
        </w:rPr>
      </w:pP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ਜਿਮ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ਦੀ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ਵਰਤੋਂ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ਵਾਲੇ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ਕੱਪੜੇ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ਇਹੋ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ਜਿਹੇ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ਹੋਣ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ਜਿਸ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ਵਿੱਚ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ਤੁਸੀਂ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ਆਸਾਨੀ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ਨਾਲ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ਘੁੰਮ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ਸਕਦੇ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ਹੋ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।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ਸ਼ਾਰਟਸ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/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ਟਰੈਕ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ਪੈਂਟ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,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ਅਤੇ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ਇੱਕ</w:t>
      </w:r>
      <w:proofErr w:type="spellEnd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9C5877" w:rsidRPr="36C70F7D">
        <w:rPr>
          <w:rFonts w:ascii="Raavi" w:eastAsia="Raavi" w:hAnsi="Raavi" w:cs="Raavi"/>
          <w:b/>
          <w:bCs/>
          <w:sz w:val="28"/>
          <w:szCs w:val="28"/>
        </w:rPr>
        <w:t>ਟੀ-ਸ਼ਰਟ</w:t>
      </w:r>
      <w:proofErr w:type="spellEnd"/>
    </w:p>
    <w:p w14:paraId="1E9EFC74" w14:textId="77777777" w:rsidR="009C5877" w:rsidRPr="004C3EDB" w:rsidRDefault="009C5877" w:rsidP="36C70F7D">
      <w:pPr>
        <w:pStyle w:val="ListParagraph"/>
        <w:numPr>
          <w:ilvl w:val="0"/>
          <w:numId w:val="3"/>
        </w:numPr>
        <w:rPr>
          <w:rFonts w:ascii="Raavi" w:eastAsia="Raavi" w:hAnsi="Raavi" w:cs="Raavi"/>
          <w:b/>
          <w:bCs/>
          <w:sz w:val="28"/>
          <w:szCs w:val="28"/>
        </w:rPr>
      </w:pP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ਦੌੜਨ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ਵਾਲੇ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ਸ਼ੂਆਂ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ਦਾ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ਜੋੜਾ</w:t>
      </w:r>
      <w:proofErr w:type="spellEnd"/>
    </w:p>
    <w:p w14:paraId="06B784C8" w14:textId="453197D1" w:rsidR="00096602" w:rsidRPr="004C3EDB" w:rsidRDefault="009C5877" w:rsidP="36C70F7D">
      <w:pPr>
        <w:pStyle w:val="ListParagraph"/>
        <w:numPr>
          <w:ilvl w:val="0"/>
          <w:numId w:val="3"/>
        </w:numPr>
        <w:rPr>
          <w:rFonts w:ascii="Raavi" w:eastAsia="Raavi" w:hAnsi="Raavi" w:cs="Raavi"/>
          <w:b/>
          <w:bCs/>
          <w:sz w:val="28"/>
          <w:szCs w:val="28"/>
        </w:rPr>
      </w:pP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ਡੀਓਡੋਰੈਂਟ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–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ਤੁਹਾਨੂੰ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ਜਿਮ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ਕਲਾਸ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ਤੋਂ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ਬਾਅਦ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ਇਸਦੀ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ਲੋੜ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ਪਵੇਗੀ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>।</w:t>
      </w:r>
    </w:p>
    <w:p w14:paraId="1A99FF20" w14:textId="77777777" w:rsidR="00096602" w:rsidRPr="004C3EDB" w:rsidRDefault="00096602" w:rsidP="36C70F7D">
      <w:pPr>
        <w:pStyle w:val="ListParagraph"/>
        <w:rPr>
          <w:b/>
          <w:bCs/>
          <w:sz w:val="22"/>
          <w:szCs w:val="22"/>
        </w:rPr>
      </w:pPr>
    </w:p>
    <w:p w14:paraId="7E40F651" w14:textId="1D3FB3F9" w:rsidR="008A6032" w:rsidRDefault="00096602" w:rsidP="36C70F7D">
      <w:pPr>
        <w:rPr>
          <w:rFonts w:ascii="Arial" w:eastAsia="Arial" w:hAnsi="Arial" w:cs="Arial"/>
          <w:b/>
          <w:bCs/>
          <w:sz w:val="36"/>
          <w:szCs w:val="36"/>
        </w:rPr>
      </w:pPr>
      <w:r w:rsidRPr="36C70F7D">
        <w:rPr>
          <w:rFonts w:ascii="Arial" w:hAnsi="Arial" w:cs="Arial"/>
          <w:sz w:val="40"/>
          <w:szCs w:val="40"/>
        </w:rPr>
        <w:t xml:space="preserve">   </w:t>
      </w:r>
      <w:r w:rsidR="002C240C" w:rsidRPr="36C70F7D">
        <w:rPr>
          <w:rFonts w:ascii="Arial" w:hAnsi="Arial" w:cs="Arial"/>
          <w:sz w:val="40"/>
          <w:szCs w:val="40"/>
        </w:rPr>
        <w:t xml:space="preserve">    </w:t>
      </w:r>
      <w:r w:rsidR="4A183C3C" w:rsidRPr="36C70F7D">
        <w:rPr>
          <w:sz w:val="40"/>
          <w:szCs w:val="40"/>
        </w:rPr>
        <w:t>■</w:t>
      </w:r>
      <w:r w:rsidR="002C240C" w:rsidRPr="36C70F7D">
        <w:rPr>
          <w:rFonts w:ascii="Arial" w:hAnsi="Arial" w:cs="Arial"/>
          <w:sz w:val="40"/>
          <w:szCs w:val="40"/>
        </w:rPr>
        <w:t xml:space="preserve"> </w:t>
      </w:r>
      <w:proofErr w:type="spellStart"/>
      <w:r w:rsidR="70A269DE" w:rsidRPr="36C70F7D">
        <w:rPr>
          <w:rFonts w:ascii="Arial" w:eastAsia="Arial" w:hAnsi="Arial" w:cs="Arial"/>
          <w:b/>
          <w:bCs/>
          <w:sz w:val="36"/>
          <w:szCs w:val="36"/>
        </w:rPr>
        <w:t>ਹੋਰ</w:t>
      </w:r>
      <w:proofErr w:type="spellEnd"/>
      <w:r w:rsidR="70A269DE" w:rsidRPr="36C70F7D">
        <w:rPr>
          <w:rFonts w:ascii="Arial" w:eastAsia="Arial" w:hAnsi="Arial" w:cs="Arial"/>
          <w:b/>
          <w:bCs/>
          <w:sz w:val="36"/>
          <w:szCs w:val="36"/>
        </w:rPr>
        <w:t xml:space="preserve"> "</w:t>
      </w:r>
      <w:proofErr w:type="spellStart"/>
      <w:r w:rsidR="70A269DE" w:rsidRPr="36C70F7D">
        <w:rPr>
          <w:rFonts w:ascii="Arial" w:eastAsia="Arial" w:hAnsi="Arial" w:cs="Arial"/>
          <w:b/>
          <w:bCs/>
          <w:sz w:val="36"/>
          <w:szCs w:val="36"/>
        </w:rPr>
        <w:t>ਜੋ</w:t>
      </w:r>
      <w:proofErr w:type="spellEnd"/>
      <w:r w:rsidR="70A269DE" w:rsidRPr="36C70F7D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 w:rsidR="70A269DE" w:rsidRPr="36C70F7D">
        <w:rPr>
          <w:rFonts w:ascii="Arial" w:eastAsia="Arial" w:hAnsi="Arial" w:cs="Arial"/>
          <w:b/>
          <w:bCs/>
          <w:sz w:val="36"/>
          <w:szCs w:val="36"/>
        </w:rPr>
        <w:t>ਲਾਭਦਾਇਕ</w:t>
      </w:r>
      <w:proofErr w:type="spellEnd"/>
      <w:r w:rsidR="70A269DE" w:rsidRPr="36C70F7D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 w:rsidR="70A269DE" w:rsidRPr="36C70F7D">
        <w:rPr>
          <w:rFonts w:ascii="Arial" w:eastAsia="Arial" w:hAnsi="Arial" w:cs="Arial"/>
          <w:b/>
          <w:bCs/>
          <w:sz w:val="36"/>
          <w:szCs w:val="36"/>
        </w:rPr>
        <w:t>ਹੋਵੇਗਾ</w:t>
      </w:r>
      <w:proofErr w:type="spellEnd"/>
      <w:r w:rsidR="70A269DE" w:rsidRPr="36C70F7D">
        <w:rPr>
          <w:rFonts w:ascii="Arial" w:eastAsia="Arial" w:hAnsi="Arial" w:cs="Arial"/>
          <w:b/>
          <w:bCs/>
          <w:sz w:val="36"/>
          <w:szCs w:val="36"/>
        </w:rPr>
        <w:t>"</w:t>
      </w:r>
    </w:p>
    <w:p w14:paraId="696AFA13" w14:textId="54685CBD" w:rsidR="36C70F7D" w:rsidRDefault="36C70F7D" w:rsidP="36C70F7D">
      <w:pPr>
        <w:rPr>
          <w:rFonts w:ascii="FranklinGothic" w:hAnsi="FranklinGothic"/>
          <w:sz w:val="28"/>
          <w:szCs w:val="28"/>
        </w:rPr>
      </w:pPr>
    </w:p>
    <w:p w14:paraId="7FC9DE40" w14:textId="766CAA5C" w:rsidR="00B96DD2" w:rsidRPr="00825129" w:rsidRDefault="679189A8" w:rsidP="36C70F7D">
      <w:pPr>
        <w:rPr>
          <w:rFonts w:ascii="Raavi" w:hAnsi="Raavi" w:cs="Raavi"/>
          <w:b/>
          <w:bCs/>
          <w:sz w:val="28"/>
          <w:szCs w:val="28"/>
        </w:rPr>
      </w:pPr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   –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</w:rPr>
        <w:t>ਮੁੜ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B96DD2" w:rsidRPr="36C70F7D">
        <w:rPr>
          <w:rFonts w:ascii="Raavi" w:eastAsia="Raavi" w:hAnsi="Raavi" w:cs="Raavi"/>
          <w:b/>
          <w:bCs/>
          <w:sz w:val="28"/>
          <w:szCs w:val="28"/>
        </w:rPr>
        <w:t>ਭਰਨ</w:t>
      </w:r>
      <w:proofErr w:type="spellEnd"/>
      <w:r w:rsidR="00B96DD2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B96DD2" w:rsidRPr="36C70F7D">
        <w:rPr>
          <w:rFonts w:ascii="Raavi" w:eastAsia="Raavi" w:hAnsi="Raavi" w:cs="Raavi"/>
          <w:b/>
          <w:bCs/>
          <w:sz w:val="28"/>
          <w:szCs w:val="28"/>
        </w:rPr>
        <w:t>ਯੋਗ</w:t>
      </w:r>
      <w:proofErr w:type="spellEnd"/>
      <w:r w:rsidR="00B96DD2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B96DD2" w:rsidRPr="36C70F7D">
        <w:rPr>
          <w:rFonts w:ascii="Raavi" w:eastAsia="Raavi" w:hAnsi="Raavi" w:cs="Raavi"/>
          <w:b/>
          <w:bCs/>
          <w:sz w:val="28"/>
          <w:szCs w:val="28"/>
        </w:rPr>
        <w:t>ਪਾਣੀ</w:t>
      </w:r>
      <w:proofErr w:type="spellEnd"/>
      <w:r w:rsidR="00B96DD2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B96DD2" w:rsidRPr="36C70F7D">
        <w:rPr>
          <w:rFonts w:ascii="Raavi" w:eastAsia="Raavi" w:hAnsi="Raavi" w:cs="Raavi"/>
          <w:b/>
          <w:bCs/>
          <w:sz w:val="28"/>
          <w:szCs w:val="28"/>
        </w:rPr>
        <w:t>ਦੀ</w:t>
      </w:r>
      <w:proofErr w:type="spellEnd"/>
      <w:r w:rsidR="00B96DD2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="00B96DD2" w:rsidRPr="36C70F7D">
        <w:rPr>
          <w:rFonts w:ascii="Raavi" w:eastAsia="Raavi" w:hAnsi="Raavi" w:cs="Raavi"/>
          <w:b/>
          <w:bCs/>
          <w:sz w:val="28"/>
          <w:szCs w:val="28"/>
        </w:rPr>
        <w:t>ਬੋਤਲ</w:t>
      </w:r>
      <w:proofErr w:type="spellEnd"/>
    </w:p>
    <w:p w14:paraId="4F44E5AF" w14:textId="429C6CDB" w:rsidR="36C70F7D" w:rsidRDefault="36C70F7D" w:rsidP="36C70F7D">
      <w:pPr>
        <w:rPr>
          <w:rFonts w:ascii="Raavi" w:hAnsi="Raavi" w:cs="Raavi"/>
          <w:b/>
          <w:bCs/>
        </w:rPr>
      </w:pPr>
    </w:p>
    <w:p w14:paraId="09A6E0DA" w14:textId="2D21F157" w:rsidR="36C70F7D" w:rsidRDefault="36C70F7D" w:rsidP="36C70F7D">
      <w:pPr>
        <w:rPr>
          <w:rFonts w:ascii="Raavi" w:hAnsi="Raavi" w:cs="Raavi"/>
          <w:b/>
          <w:bCs/>
        </w:rPr>
      </w:pPr>
    </w:p>
    <w:p w14:paraId="5060B647" w14:textId="47CAA39C" w:rsidR="007851A9" w:rsidRPr="008825FD" w:rsidRDefault="008825FD" w:rsidP="36C70F7D">
      <w:pPr>
        <w:pStyle w:val="NormalWeb"/>
        <w:shd w:val="clear" w:color="auto" w:fill="FFFFFF" w:themeFill="background1"/>
        <w:rPr>
          <w:rFonts w:ascii="Raavi" w:eastAsia="Raavi" w:hAnsi="Raavi" w:cs="Raavi"/>
          <w:b/>
          <w:bCs/>
          <w:sz w:val="28"/>
          <w:szCs w:val="28"/>
        </w:rPr>
      </w:pPr>
      <w:r w:rsidRPr="36C70F7D">
        <w:rPr>
          <w:rFonts w:ascii="Raavi" w:eastAsia="Raavi" w:hAnsi="Raavi" w:cs="Raavi"/>
          <w:i/>
          <w:iCs/>
          <w:sz w:val="32"/>
          <w:szCs w:val="32"/>
        </w:rPr>
        <w:t xml:space="preserve">*** </w:t>
      </w:r>
      <w:proofErr w:type="spellStart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>ਵਖੱਰੇ</w:t>
      </w:r>
      <w:proofErr w:type="spellEnd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 xml:space="preserve"> </w:t>
      </w:r>
      <w:r w:rsidR="002C240C"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>-</w:t>
      </w:r>
      <w:proofErr w:type="spellStart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>ਵਖੱਰੇ</w:t>
      </w:r>
      <w:proofErr w:type="spellEnd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>ਅਧਿਆਪਕਾਂ</w:t>
      </w:r>
      <w:proofErr w:type="spellEnd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>ਦੀਆਂ</w:t>
      </w:r>
      <w:proofErr w:type="spellEnd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 xml:space="preserve"> </w:t>
      </w:r>
      <w:r w:rsidR="54483BB7"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 xml:space="preserve"> </w:t>
      </w:r>
      <w:proofErr w:type="spellStart"/>
      <w:r w:rsidR="54483BB7" w:rsidRPr="36C70F7D">
        <w:rPr>
          <w:rFonts w:ascii="Raavi" w:eastAsia="Raavi" w:hAnsi="Raavi" w:cs="Raavi"/>
          <w:b/>
          <w:bCs/>
          <w:sz w:val="28"/>
          <w:szCs w:val="28"/>
        </w:rPr>
        <w:t>ਵੱਖੋ</w:t>
      </w:r>
      <w:proofErr w:type="gramEnd"/>
      <w:r w:rsidR="54483BB7" w:rsidRPr="36C70F7D">
        <w:rPr>
          <w:rFonts w:ascii="Raavi" w:eastAsia="Raavi" w:hAnsi="Raavi" w:cs="Raavi"/>
          <w:b/>
          <w:bCs/>
          <w:sz w:val="28"/>
          <w:szCs w:val="28"/>
        </w:rPr>
        <w:t>-ਵੱਖਰੀਆਂ</w:t>
      </w:r>
      <w:proofErr w:type="spellEnd"/>
      <w:r w:rsidR="54483BB7" w:rsidRPr="36C70F7D">
        <w:rPr>
          <w:rFonts w:ascii="Raavi" w:eastAsia="Raavi" w:hAnsi="Raavi" w:cs="Raavi"/>
          <w:b/>
          <w:b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>ਬੇਨਤੀਆਂ</w:t>
      </w:r>
      <w:proofErr w:type="spellEnd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>ਹੋ</w:t>
      </w:r>
      <w:proofErr w:type="spellEnd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>ਸਕਦੀਆਂ</w:t>
      </w:r>
      <w:proofErr w:type="spellEnd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>ਹਨ</w:t>
      </w:r>
      <w:proofErr w:type="spellEnd"/>
      <w:r w:rsidRPr="36C70F7D">
        <w:rPr>
          <w:rFonts w:ascii="Raavi" w:eastAsia="Raavi" w:hAnsi="Raavi" w:cs="Raavi"/>
          <w:b/>
          <w:bCs/>
          <w:i/>
          <w:iCs/>
          <w:sz w:val="28"/>
          <w:szCs w:val="28"/>
        </w:rPr>
        <w:t xml:space="preserve"> ***</w:t>
      </w:r>
    </w:p>
    <w:p w14:paraId="7D753CA1" w14:textId="77777777" w:rsidR="00D7203A" w:rsidRDefault="00D7203A" w:rsidP="36C70F7D">
      <w:pPr>
        <w:pStyle w:val="NormalWeb"/>
        <w:shd w:val="clear" w:color="auto" w:fill="FFFFFF" w:themeFill="background1"/>
        <w:ind w:left="720"/>
        <w:jc w:val="center"/>
        <w:rPr>
          <w:rFonts w:ascii="Garamond" w:hAnsi="Garamond"/>
          <w:sz w:val="36"/>
          <w:szCs w:val="36"/>
          <w:lang w:val="en-US"/>
        </w:rPr>
      </w:pPr>
    </w:p>
    <w:p w14:paraId="4E51065A" w14:textId="573BF219" w:rsidR="36C70F7D" w:rsidRDefault="0093030B" w:rsidP="36C70F7D">
      <w:pPr>
        <w:rPr>
          <w:rFonts w:ascii="Raavi" w:eastAsia="Raavi" w:hAnsi="Raavi" w:cs="Raavi"/>
          <w:b/>
          <w:bCs/>
          <w:sz w:val="48"/>
          <w:szCs w:val="48"/>
          <w:lang w:val="en-US"/>
        </w:rPr>
      </w:pPr>
      <w:r w:rsidRPr="36C70F7D">
        <w:rPr>
          <w:rFonts w:ascii="Raavi" w:eastAsia="Times New Roman" w:hAnsi="Raavi" w:cs="Raavi"/>
          <w:sz w:val="36"/>
          <w:szCs w:val="36"/>
          <w:lang w:val="en-US"/>
        </w:rPr>
        <w:lastRenderedPageBreak/>
        <w:t xml:space="preserve">                </w:t>
      </w:r>
      <w:r w:rsidR="00177178">
        <w:rPr>
          <w:rFonts w:ascii="Raavi" w:eastAsia="Times New Roman" w:hAnsi="Raavi" w:cs="Raavi"/>
          <w:sz w:val="36"/>
          <w:szCs w:val="36"/>
          <w:lang w:val="en-US"/>
        </w:rPr>
        <w:t xml:space="preserve">   </w:t>
      </w:r>
      <w:proofErr w:type="spellStart"/>
      <w:r w:rsidR="00D106C3" w:rsidRPr="36C70F7D">
        <w:rPr>
          <w:rFonts w:ascii="Raavi" w:eastAsia="Raavi" w:hAnsi="Raavi" w:cs="Raavi"/>
          <w:b/>
          <w:bCs/>
          <w:sz w:val="48"/>
          <w:szCs w:val="48"/>
          <w:lang w:val="en-US"/>
        </w:rPr>
        <w:t>ਸੰਪਰਕ</w:t>
      </w:r>
      <w:proofErr w:type="spellEnd"/>
      <w:r w:rsidR="00D106C3" w:rsidRPr="36C70F7D">
        <w:rPr>
          <w:rFonts w:ascii="Raavi" w:eastAsia="Raavi" w:hAnsi="Raavi" w:cs="Raavi"/>
          <w:b/>
          <w:bCs/>
          <w:sz w:val="48"/>
          <w:szCs w:val="48"/>
          <w:lang w:val="en-US"/>
        </w:rPr>
        <w:t xml:space="preserve"> </w:t>
      </w:r>
      <w:proofErr w:type="spellStart"/>
      <w:r w:rsidR="00D106C3" w:rsidRPr="36C70F7D">
        <w:rPr>
          <w:rFonts w:ascii="Raavi" w:eastAsia="Raavi" w:hAnsi="Raavi" w:cs="Raavi"/>
          <w:b/>
          <w:bCs/>
          <w:sz w:val="48"/>
          <w:szCs w:val="48"/>
          <w:lang w:val="en-US"/>
        </w:rPr>
        <w:t>ਜਾਣਕਾਰੀ</w:t>
      </w:r>
      <w:proofErr w:type="spellEnd"/>
    </w:p>
    <w:p w14:paraId="31C38954" w14:textId="77777777" w:rsidR="00177178" w:rsidRPr="00177178" w:rsidRDefault="00177178" w:rsidP="36C70F7D">
      <w:pPr>
        <w:rPr>
          <w:rFonts w:ascii="Raavi" w:eastAsia="Times New Roman" w:hAnsi="Raavi" w:cs="Raavi"/>
          <w:sz w:val="36"/>
          <w:szCs w:val="36"/>
          <w:lang w:val="en-US"/>
        </w:rPr>
      </w:pPr>
    </w:p>
    <w:p w14:paraId="0C5DBC13" w14:textId="18FF6B29" w:rsidR="006F0A2C" w:rsidRPr="000B50FE" w:rsidRDefault="00D106C3" w:rsidP="36C70F7D">
      <w:pPr>
        <w:rPr>
          <w:rFonts w:ascii="Raavi" w:eastAsia="Raavi" w:hAnsi="Raavi" w:cs="Raavi"/>
          <w:b/>
          <w:bCs/>
          <w:sz w:val="28"/>
          <w:szCs w:val="28"/>
          <w:lang w:val="en-US"/>
        </w:rPr>
      </w:pP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ਕਿਰਪਾ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ਕਰਕੇ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ਯਕੀਨੀ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ਬਣਾਓ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ਕਿ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ਤੁਹਾਡੀ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ਸੰਪਰਕ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ਜਾਣਕਾਰੀ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(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ਫੋਨ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ਨੰਬਰ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ਅਤੇ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ਈਮੇਲ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ਪਤਾ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)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ਤੁਹਾਡੇ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ਐਲੀਮੈਂਟਰੀ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ਸਕੂਲ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ਨਾਲ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ਅੱਪ-ਟੂ-ਡੇਟ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ਹੈ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।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ਸਕੂਲੀ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ਸਾਲ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ਸ਼ੁਰੂਆਤ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ਬਾਰੇ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bookmarkStart w:id="1" w:name="_Hlk133932562"/>
      <w:proofErr w:type="spellStart"/>
      <w:r w:rsidR="008407B2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ਗੱਲਬਾਤ</w:t>
      </w:r>
      <w:bookmarkEnd w:id="1"/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8407B2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ਕਰ</w:t>
      </w:r>
      <w:proofErr w:type="spellEnd"/>
      <w:r w:rsidR="006F0A2C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6F0A2C" w:rsidRPr="36C70F7D">
        <w:rPr>
          <w:rFonts w:ascii="Raavi" w:eastAsia="Raavi" w:hAnsi="Raavi" w:cs="Raavi"/>
          <w:b/>
          <w:bCs/>
          <w:sz w:val="28"/>
          <w:szCs w:val="28"/>
        </w:rPr>
        <w:t>ਲਈ</w:t>
      </w:r>
      <w:proofErr w:type="spellEnd"/>
      <w:r w:rsidR="006F0A2C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MyEdBC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ਵਿੱਚ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ਸੂਚੀਬੱਧ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ਈਮੇਲ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ਰਾਹੀਂ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ਪਰਿਵਾਰਾਂ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ਨਾਲ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ਗੱਲਬਾਤ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5C7726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ਕੀਤੀ</w:t>
      </w:r>
      <w:proofErr w:type="spellEnd"/>
      <w:r w:rsidR="005C7726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5C7726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ਜਾਵੇਗੀ</w:t>
      </w:r>
      <w:proofErr w:type="spellEnd"/>
      <w:r w:rsidR="005C7726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।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ਤੁਸੀਂ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ਆਪਣੇ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ਐਲੀਮੈਂਟਰੀ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ਸਕੂਲ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ਕਲਰਕ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ਨਾਲ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ਆਪਣੀ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ਸੰਪਰਕ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ਜਾਣਕਾਰੀ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ਜਾਂਚ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ਕਰ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ਸਕਦੇ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ਹੋ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।</w:t>
      </w:r>
    </w:p>
    <w:p w14:paraId="1BC93CA3" w14:textId="18FF6B29" w:rsidR="00EF7C25" w:rsidRDefault="000778FC" w:rsidP="36C70F7D">
      <w:pPr>
        <w:rPr>
          <w:rFonts w:ascii="Raavi" w:eastAsia="Raavi" w:hAnsi="Raavi" w:cs="Raavi"/>
          <w:b/>
          <w:bCs/>
          <w:sz w:val="28"/>
          <w:szCs w:val="28"/>
          <w:lang w:val="en-US"/>
        </w:rPr>
      </w:pP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ਪਰਿਵਾਰਾਂ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ਅਤੇ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637984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ਕੇਅਰਗਿਵਰਾਂ</w:t>
      </w:r>
      <w:proofErr w:type="spellEnd"/>
      <w:r w:rsidR="00637984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ਨੂੰ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ਵੀ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ਆਪਣੇ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ਫ਼ੋਨਾਂ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ਲਈ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ਸਕੂਲ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ਐਪ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ਡਾਊਨਲੋਡ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ਕਰਨ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ਲਈ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ਉਤਸ਼ਾਹਿਤ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ਕੀਤਾ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ਜਾਂਦਾ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ਹੈ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।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ਇਹ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“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ਮੈਥੇਸਨ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ਮਸਟੰਗ</w:t>
      </w:r>
      <w:r w:rsidR="00E52DEA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ਜ਼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”(</w:t>
      </w:r>
      <w:proofErr w:type="gram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“Matheson Mustangs”)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ਲਈ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ਐਪ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ਸਟੋਰ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ਖੋਜ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ਕਰਕੇ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ਲੱਭਿਆ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ਜਾ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ਸਕਦਾ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ਹੈ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।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ਐਪ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ਵਿੱਚ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ਇੱਕ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ਕੈਲੰਡਰ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,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ਅਧਿਆਪਕਾਂ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ਸੰਪਰਕ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ਜਾਣਕਾਰੀ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ਇੱਕ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ਸੂਚੀ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ਹੈ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ਅਤੇ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ਇਹ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ਸਾਲ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ਭਰ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ਵਿੱਚ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ਚੇਤਾਵਨੀਆਂ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ਅਤੇ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ਰੀਮਾਈਂਡਰ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ਪੋਸਟ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ਕਰੇਗਾ</w:t>
      </w:r>
      <w:proofErr w:type="spellEnd"/>
      <w:r w:rsidR="00EF7C25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।  </w:t>
      </w:r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</w:p>
    <w:p w14:paraId="3C222734" w14:textId="73E997C5" w:rsidR="00B263C4" w:rsidRDefault="001331B8" w:rsidP="36C70F7D">
      <w:pPr>
        <w:rPr>
          <w:rFonts w:ascii="Raavi" w:eastAsia="Raavi" w:hAnsi="Raavi" w:cs="Raavi"/>
          <w:b/>
          <w:bCs/>
          <w:sz w:val="28"/>
          <w:szCs w:val="28"/>
          <w:lang w:val="en-US"/>
        </w:rPr>
      </w:pP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ਸਕੂਲਾਂ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ਸ਼ੁਰੂਆਤ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ਬਾਰੇ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ਅੱਪਡੇਟ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45A4F392" w:rsidRPr="36C70F7D">
        <w:rPr>
          <w:rFonts w:ascii="Raavi" w:eastAsia="Raavi" w:hAnsi="Raavi" w:cs="Raavi"/>
          <w:sz w:val="28"/>
          <w:szCs w:val="28"/>
          <w:lang w:val="en-US"/>
        </w:rPr>
        <w:t>ਵੀ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ਸਕੂਲ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ਦੀ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ਵੈੱਬਸਾਈਟ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'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ਤੇ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ਪੋਸਟ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ਕੀਤੇ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ਜਾਣਗੇ</w:t>
      </w:r>
      <w:proofErr w:type="spellEnd"/>
      <w:r w:rsidR="00831E3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:  </w:t>
      </w:r>
      <w:hyperlink r:id="rId6">
        <w:r w:rsidR="00831E3E" w:rsidRPr="36C70F7D">
          <w:rPr>
            <w:rStyle w:val="Hyperlink"/>
            <w:rFonts w:ascii="Raavi" w:eastAsia="Raavi" w:hAnsi="Raavi" w:cs="Raavi"/>
            <w:b/>
            <w:bCs/>
            <w:sz w:val="28"/>
            <w:szCs w:val="28"/>
            <w:lang w:val="en-US"/>
          </w:rPr>
          <w:t>https://www.surreyschools.ca/lamath</w:t>
        </w:r>
      </w:hyperlink>
    </w:p>
    <w:p w14:paraId="4A11C245" w14:textId="77777777" w:rsidR="0092677A" w:rsidRDefault="00C637DF" w:rsidP="36C70F7D">
      <w:pPr>
        <w:rPr>
          <w:rFonts w:ascii="Raavi" w:eastAsia="Raavi" w:hAnsi="Raavi" w:cs="Raavi"/>
          <w:b/>
          <w:bCs/>
          <w:sz w:val="28"/>
          <w:szCs w:val="28"/>
          <w:lang w:val="en-US"/>
        </w:rPr>
      </w:pP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ਪਰਿਵਾਰਾਂ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ਅਤੇ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ਕੇਅਰਗਿਵਰਾਂ</w:t>
      </w:r>
      <w:proofErr w:type="spellEnd"/>
      <w:r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D329192" w:rsidRPr="36C70F7D">
        <w:rPr>
          <w:rFonts w:ascii="Raavi" w:eastAsia="Raavi" w:hAnsi="Raavi" w:cs="Raavi"/>
          <w:sz w:val="28"/>
          <w:szCs w:val="28"/>
          <w:lang w:val="en-US"/>
        </w:rPr>
        <w:t>ਵੀ</w:t>
      </w:r>
      <w:proofErr w:type="spellEnd"/>
      <w:r w:rsidR="665280F9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ਅਗਸਤ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ਦੇ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ਆਖ਼ਰੀ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ਹਫ਼ਤੇ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161DA05F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ਵਿੱਚ</w:t>
      </w:r>
      <w:proofErr w:type="spellEnd"/>
      <w:r w:rsidR="161DA05F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ਸਕੂਲ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ਸ਼ੁਰੂ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ਹੋਣ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ਬਾਰੇ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ਜਾਣਕਾਰੀ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ਪ੍ਰਾਪਤ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ਕਰਨ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ਦੀ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ਉਮੀਦ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ਕਰ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ਸਕਦੇ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ਹਨ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,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ਸਕੂਲ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ਦਾ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ਪਹਿਲਾ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ਦਿਨ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ਸਤੰਬਰ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, 5 2023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ਹੈ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।</w:t>
      </w:r>
      <w:r w:rsidR="0092677A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</w:p>
    <w:p w14:paraId="5058CBA0" w14:textId="77777777" w:rsidR="002E36CE" w:rsidRDefault="002E36CE" w:rsidP="36C70F7D">
      <w:pPr>
        <w:rPr>
          <w:rFonts w:ascii="Raavi" w:eastAsia="Raavi" w:hAnsi="Raavi" w:cs="Raavi"/>
          <w:b/>
          <w:bCs/>
          <w:sz w:val="28"/>
          <w:szCs w:val="28"/>
          <w:lang w:val="en-US"/>
        </w:rPr>
      </w:pPr>
    </w:p>
    <w:p w14:paraId="59EE1816" w14:textId="71C5E7C1" w:rsidR="00831E3E" w:rsidRPr="003054CE" w:rsidRDefault="0092677A" w:rsidP="36C70F7D">
      <w:pPr>
        <w:rPr>
          <w:rFonts w:ascii="Raavi" w:eastAsia="Raavi" w:hAnsi="Raavi" w:cs="Raavi"/>
          <w:b/>
          <w:bCs/>
          <w:sz w:val="28"/>
          <w:szCs w:val="28"/>
          <w:lang w:val="en-US"/>
        </w:rPr>
      </w:pPr>
      <w:r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ਗ੍ਰੇਡ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8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ਦੇ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ਵਿਦਿਆਰਥੀ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ਆਮ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ਤੌਰ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'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ਤੇ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ਸਕੂਲ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ਦੇ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ਪਹਿਲੇ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ਦਿਨ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ਅੱਧੇ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ਦਿਨ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ਲਈ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ਸਕੂਲ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ਜਾਂਦੇ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ਹਨ</w:t>
      </w:r>
      <w:proofErr w:type="spellEnd"/>
      <w:r w:rsidR="003054CE" w:rsidRPr="36C70F7D">
        <w:rPr>
          <w:rFonts w:ascii="Raavi" w:eastAsia="Raavi" w:hAnsi="Raavi" w:cs="Raavi"/>
          <w:b/>
          <w:bCs/>
          <w:sz w:val="28"/>
          <w:szCs w:val="28"/>
          <w:lang w:val="en-US"/>
        </w:rPr>
        <w:t>।</w:t>
      </w:r>
    </w:p>
    <w:p w14:paraId="6D77D34A" w14:textId="77777777" w:rsidR="005E6A7B" w:rsidRDefault="005E6A7B" w:rsidP="36C70F7D">
      <w:pPr>
        <w:rPr>
          <w:rFonts w:ascii="Raavi" w:eastAsia="Raavi" w:hAnsi="Raavi" w:cs="Raavi"/>
          <w:b/>
          <w:bCs/>
          <w:sz w:val="28"/>
          <w:szCs w:val="28"/>
          <w:lang w:val="en-US"/>
        </w:rPr>
      </w:pPr>
    </w:p>
    <w:p w14:paraId="66D8CD16" w14:textId="77777777" w:rsidR="0092677A" w:rsidRDefault="00D56494" w:rsidP="00D56494">
      <w:pPr>
        <w:rPr>
          <w:rFonts w:ascii="Garamond" w:hAnsi="Garamond"/>
          <w:sz w:val="48"/>
          <w:szCs w:val="48"/>
          <w:lang w:val="en-US"/>
        </w:rPr>
      </w:pPr>
      <w:r>
        <w:rPr>
          <w:rFonts w:ascii="Garamond" w:hAnsi="Garamond"/>
          <w:sz w:val="48"/>
          <w:szCs w:val="48"/>
          <w:lang w:val="en-US"/>
        </w:rPr>
        <w:t xml:space="preserve">                      </w:t>
      </w:r>
    </w:p>
    <w:p w14:paraId="5E9861C2" w14:textId="77777777" w:rsidR="00177178" w:rsidRDefault="0092677A" w:rsidP="00D56494">
      <w:pPr>
        <w:rPr>
          <w:rFonts w:ascii="Garamond" w:hAnsi="Garamond"/>
          <w:sz w:val="48"/>
          <w:szCs w:val="48"/>
          <w:lang w:val="en-US"/>
        </w:rPr>
      </w:pPr>
      <w:r>
        <w:rPr>
          <w:rFonts w:ascii="Garamond" w:hAnsi="Garamond"/>
          <w:sz w:val="48"/>
          <w:szCs w:val="48"/>
          <w:lang w:val="en-US"/>
        </w:rPr>
        <w:t xml:space="preserve">                  </w:t>
      </w:r>
    </w:p>
    <w:p w14:paraId="567D3B85" w14:textId="77777777" w:rsidR="00177178" w:rsidRDefault="00177178" w:rsidP="00D56494">
      <w:pPr>
        <w:rPr>
          <w:rFonts w:ascii="Garamond" w:hAnsi="Garamond"/>
          <w:sz w:val="48"/>
          <w:szCs w:val="48"/>
          <w:lang w:val="en-US"/>
        </w:rPr>
      </w:pPr>
    </w:p>
    <w:p w14:paraId="3687DFF4" w14:textId="77777777" w:rsidR="00177178" w:rsidRDefault="00177178" w:rsidP="00D56494">
      <w:pPr>
        <w:rPr>
          <w:rFonts w:ascii="Garamond" w:hAnsi="Garamond"/>
          <w:sz w:val="48"/>
          <w:szCs w:val="48"/>
          <w:lang w:val="en-US"/>
        </w:rPr>
      </w:pPr>
    </w:p>
    <w:p w14:paraId="61A41CD5" w14:textId="11FE8B11" w:rsidR="00A21421" w:rsidRPr="00324797" w:rsidRDefault="00177178" w:rsidP="00D56494">
      <w:pPr>
        <w:rPr>
          <w:rFonts w:ascii="Garamond" w:hAnsi="Garamond"/>
          <w:b/>
          <w:bCs/>
          <w:sz w:val="48"/>
          <w:szCs w:val="48"/>
          <w:lang w:val="en-US"/>
        </w:rPr>
      </w:pPr>
      <w:r>
        <w:rPr>
          <w:rFonts w:ascii="Garamond" w:hAnsi="Garamond"/>
          <w:sz w:val="48"/>
          <w:szCs w:val="48"/>
          <w:lang w:val="en-US"/>
        </w:rPr>
        <w:t xml:space="preserve">                   </w:t>
      </w:r>
      <w:r w:rsidR="0092677A">
        <w:rPr>
          <w:rFonts w:ascii="Garamond" w:hAnsi="Garamond"/>
          <w:sz w:val="48"/>
          <w:szCs w:val="48"/>
          <w:lang w:val="en-US"/>
        </w:rPr>
        <w:t xml:space="preserve"> </w:t>
      </w:r>
      <w:r w:rsidR="00A21421" w:rsidRPr="00324797">
        <w:rPr>
          <w:rFonts w:ascii="Garamond" w:hAnsi="Garamond"/>
          <w:b/>
          <w:bCs/>
          <w:sz w:val="48"/>
          <w:szCs w:val="48"/>
          <w:lang w:val="en-US"/>
        </w:rPr>
        <w:t>General Information</w:t>
      </w:r>
    </w:p>
    <w:p w14:paraId="3AE002A6" w14:textId="56EB1F15" w:rsidR="00831E3E" w:rsidRPr="00D56494" w:rsidRDefault="00324797" w:rsidP="00D155D4">
      <w:pPr>
        <w:rPr>
          <w:rFonts w:ascii="Garamond" w:hAnsi="Garamond"/>
          <w:b/>
          <w:bCs/>
          <w:sz w:val="40"/>
          <w:szCs w:val="40"/>
          <w:lang w:val="en-US"/>
        </w:rPr>
      </w:pPr>
      <w:r>
        <w:rPr>
          <w:rFonts w:ascii="Garamond" w:hAnsi="Garamond"/>
          <w:sz w:val="48"/>
          <w:szCs w:val="48"/>
          <w:lang w:val="en-US"/>
        </w:rPr>
        <w:t xml:space="preserve">                        </w:t>
      </w:r>
      <w:r>
        <w:rPr>
          <w:rFonts w:ascii="Calibri" w:hAnsi="Calibri" w:cs="Calibri"/>
          <w:b/>
          <w:bCs/>
          <w:sz w:val="40"/>
          <w:szCs w:val="40"/>
          <w:lang w:val="en-US"/>
        </w:rPr>
        <w:t xml:space="preserve">         </w:t>
      </w:r>
      <w:proofErr w:type="spellStart"/>
      <w:r w:rsidRPr="000B52B1">
        <w:rPr>
          <w:rFonts w:ascii="Raavi" w:hAnsi="Raavi" w:cs="Raavi"/>
          <w:b/>
          <w:bCs/>
          <w:sz w:val="40"/>
          <w:szCs w:val="40"/>
          <w:lang w:val="en-US"/>
        </w:rPr>
        <w:t>ਆਮ</w:t>
      </w:r>
      <w:proofErr w:type="spellEnd"/>
      <w:r w:rsidRPr="000B52B1"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  <w:proofErr w:type="spellStart"/>
      <w:r w:rsidRPr="000B52B1">
        <w:rPr>
          <w:rFonts w:ascii="Raavi" w:hAnsi="Raavi" w:cs="Raavi"/>
          <w:b/>
          <w:bCs/>
          <w:sz w:val="40"/>
          <w:szCs w:val="40"/>
          <w:lang w:val="en-US"/>
        </w:rPr>
        <w:t>ਜਾਣਕਾਰੀ</w:t>
      </w:r>
      <w:proofErr w:type="spellEnd"/>
    </w:p>
    <w:p w14:paraId="08865778" w14:textId="0C1A245C" w:rsidR="00B263C4" w:rsidRPr="000B52B1" w:rsidRDefault="2F3FBAF5" w:rsidP="00D155D4">
      <w:pPr>
        <w:rPr>
          <w:b/>
          <w:bCs/>
          <w:sz w:val="28"/>
          <w:szCs w:val="28"/>
        </w:rPr>
      </w:pP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ਵਿਦਿਆਰਥੀ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ਦੀਆਂ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ਫੀਸਾਂ</w:t>
      </w:r>
      <w:proofErr w:type="spellEnd"/>
    </w:p>
    <w:p w14:paraId="611A3F8A" w14:textId="7A2C6C7E" w:rsidR="00B263C4" w:rsidRPr="000B52B1" w:rsidRDefault="2F3FBAF5" w:rsidP="00D155D4">
      <w:pPr>
        <w:rPr>
          <w:b/>
          <w:bCs/>
          <w:sz w:val="28"/>
          <w:szCs w:val="28"/>
        </w:rPr>
      </w:pPr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ਵਿਦਿਆਰਥੀ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ਦੀਆਂ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ਫੀਸਾਂ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ਦਾ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ਭੁਗਤਾਨ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ਸਕੂਲ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ਕੈਸ਼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ਔਨਲਾਈਨ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(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ਸਕੂਲ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ਵੈੱਬਸਾਈਟ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'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ਤੇ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ਲਿੰਕ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)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ਰਾਹੀਂ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ਜਾਂ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ਸਕੂਲ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ਤੋਂ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ਪਹਿਲਾਂ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ਅਤੇ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ਬਾਅਦ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ਵਿੱਚ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ਸਕੂਲ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ਦਫ਼ਤਰ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ਵਿੱਚ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ਜਾ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ਕੀਤਾ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ਜਾ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ਸਕਦਾ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ਹੈ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।</w:t>
      </w:r>
    </w:p>
    <w:p w14:paraId="30BDBC2B" w14:textId="13A3F875" w:rsidR="00B263C4" w:rsidRPr="000B52B1" w:rsidRDefault="2F3FBAF5" w:rsidP="00D155D4">
      <w:pPr>
        <w:rPr>
          <w:b/>
          <w:bCs/>
          <w:sz w:val="28"/>
          <w:szCs w:val="28"/>
        </w:rPr>
      </w:pPr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</w:p>
    <w:p w14:paraId="24E91E11" w14:textId="5E91DDD6" w:rsidR="00B263C4" w:rsidRPr="00324797" w:rsidRDefault="2F3FBAF5" w:rsidP="00D155D4">
      <w:pPr>
        <w:rPr>
          <w:b/>
          <w:bCs/>
          <w:sz w:val="28"/>
          <w:szCs w:val="28"/>
        </w:rPr>
      </w:pPr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b/>
          <w:bCs/>
          <w:sz w:val="32"/>
          <w:szCs w:val="32"/>
          <w:lang w:val="en-US"/>
        </w:rPr>
        <w:t>ਲਾਕਰ</w:t>
      </w:r>
      <w:proofErr w:type="spellEnd"/>
    </w:p>
    <w:p w14:paraId="5B95261D" w14:textId="58803A91" w:rsidR="00B263C4" w:rsidRPr="000B52B1" w:rsidRDefault="2F3FBAF5" w:rsidP="00D155D4">
      <w:pPr>
        <w:rPr>
          <w:b/>
          <w:bCs/>
          <w:sz w:val="28"/>
          <w:szCs w:val="28"/>
        </w:rPr>
      </w:pPr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ਵਿਦਿਆਰਥੀਆਂ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ਫੀਸ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ਦਾ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ਭੁਗਤਾਨ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ਕਰਨ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ਤੋਂ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ਬਾਅਦ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,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ਗ੍ਰੇਡ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8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ਵਿਦਿਆਰਥੀ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ਸਤੰਬਰ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ਵਿੱਚ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ਆਪਣੇ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ਇੱਕ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ਲਾਕਰ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ਲਈ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ਸਾਈਨ-ਅੱਪ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ਕਰਨ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ਯੋਗ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ਹੁੰਦੇ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ਹਨ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।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ਸਤੰਬਰ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ਵਿੱਚ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ਹੀ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ਵਿਦਿਆਰਥੀਆਂ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ਨੂੰ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ਉਨ੍ਹਾਂ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ਹੋਮਰੂਮ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ਵਿੱਚ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ਕਲਾਸ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ਖਾਸ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ਤੌਰ-ਤਰੀਕਿਆਂ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ਬਾਰੇ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ਜਾਣਕਾਰੀ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ਦਿੱਤੀ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ਜਾਏਗੀ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।</w:t>
      </w:r>
    </w:p>
    <w:p w14:paraId="58C32AC4" w14:textId="77777777" w:rsidR="00324797" w:rsidRDefault="2F3FBAF5" w:rsidP="00D155D4">
      <w:pPr>
        <w:rPr>
          <w:b/>
          <w:bCs/>
          <w:sz w:val="28"/>
          <w:szCs w:val="28"/>
        </w:rPr>
      </w:pPr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</w:p>
    <w:p w14:paraId="70CAEB5B" w14:textId="320DDC24" w:rsidR="00B263C4" w:rsidRPr="008135F2" w:rsidRDefault="2F3FBAF5" w:rsidP="00D155D4">
      <w:pPr>
        <w:rPr>
          <w:b/>
          <w:bCs/>
          <w:sz w:val="28"/>
          <w:szCs w:val="28"/>
        </w:rPr>
      </w:pPr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ਗੈਰਹਾਜ਼ਰੀ</w:t>
      </w:r>
      <w:proofErr w:type="spellEnd"/>
      <w:r w:rsidRPr="000B52B1">
        <w:rPr>
          <w:rFonts w:ascii="Raavi" w:eastAsia="Garamond" w:hAnsi="Raavi" w:cs="Raavi"/>
          <w:sz w:val="32"/>
          <w:szCs w:val="32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ਜਾਂ</w:t>
      </w:r>
      <w:proofErr w:type="spellEnd"/>
      <w:r w:rsidRPr="000B52B1">
        <w:rPr>
          <w:rFonts w:ascii="Raavi" w:eastAsia="Garamond" w:hAnsi="Raavi" w:cs="Raavi"/>
          <w:sz w:val="32"/>
          <w:szCs w:val="32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ਦੇਰ</w:t>
      </w:r>
      <w:proofErr w:type="spellEnd"/>
      <w:r w:rsidRPr="000B52B1">
        <w:rPr>
          <w:rFonts w:ascii="Raavi" w:eastAsia="Garamond" w:hAnsi="Raavi" w:cs="Raavi"/>
          <w:sz w:val="32"/>
          <w:szCs w:val="32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ਨਾਲ</w:t>
      </w:r>
      <w:proofErr w:type="spellEnd"/>
      <w:r w:rsidRPr="000B52B1">
        <w:rPr>
          <w:rFonts w:ascii="Raavi" w:eastAsia="Garamond" w:hAnsi="Raavi" w:cs="Raavi"/>
          <w:sz w:val="32"/>
          <w:szCs w:val="32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ਪਹੁੰਚਣ</w:t>
      </w:r>
      <w:proofErr w:type="spellEnd"/>
      <w:r w:rsidRPr="000B52B1">
        <w:rPr>
          <w:rFonts w:ascii="Raavi" w:eastAsia="Garamond" w:hAnsi="Raavi" w:cs="Raavi"/>
          <w:sz w:val="32"/>
          <w:szCs w:val="32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ਦੀ</w:t>
      </w:r>
      <w:proofErr w:type="spellEnd"/>
      <w:r w:rsidRPr="000B52B1">
        <w:rPr>
          <w:rFonts w:ascii="Raavi" w:eastAsia="Garamond" w:hAnsi="Raavi" w:cs="Raavi"/>
          <w:sz w:val="32"/>
          <w:szCs w:val="32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ਰਿਪੋਰਟ</w:t>
      </w:r>
      <w:proofErr w:type="spellEnd"/>
      <w:r w:rsidRPr="000B52B1">
        <w:rPr>
          <w:rFonts w:ascii="Raavi" w:eastAsia="Garamond" w:hAnsi="Raavi" w:cs="Raavi"/>
          <w:sz w:val="32"/>
          <w:szCs w:val="32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ਕਰਨਾ</w:t>
      </w:r>
      <w:proofErr w:type="spellEnd"/>
    </w:p>
    <w:p w14:paraId="043BA226" w14:textId="13235E3E" w:rsidR="00B263C4" w:rsidRPr="008135F2" w:rsidRDefault="00724870" w:rsidP="00D155D4">
      <w:pPr>
        <w:rPr>
          <w:b/>
          <w:bCs/>
          <w:sz w:val="28"/>
          <w:szCs w:val="28"/>
        </w:rPr>
      </w:pPr>
      <w:proofErr w:type="spellStart"/>
      <w:r w:rsidRPr="00724870">
        <w:rPr>
          <w:rFonts w:ascii="Raavi" w:eastAsia="Garamond" w:hAnsi="Raavi" w:cs="Raavi"/>
          <w:b/>
          <w:bCs/>
          <w:sz w:val="28"/>
          <w:szCs w:val="28"/>
          <w:lang w:val="en-US"/>
        </w:rPr>
        <w:t>ਜੇਕਰ</w:t>
      </w:r>
      <w:proofErr w:type="spellEnd"/>
      <w:r w:rsidRPr="00724870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724870">
        <w:rPr>
          <w:rFonts w:ascii="Raavi" w:eastAsia="Garamond" w:hAnsi="Raavi" w:cs="Raavi"/>
          <w:b/>
          <w:bCs/>
          <w:sz w:val="28"/>
          <w:szCs w:val="28"/>
          <w:lang w:val="en-US"/>
        </w:rPr>
        <w:t>ਤੁਹਾਡਾ</w:t>
      </w:r>
      <w:proofErr w:type="spellEnd"/>
      <w:r w:rsidRPr="00724870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724870">
        <w:rPr>
          <w:rFonts w:ascii="Raavi" w:eastAsia="Garamond" w:hAnsi="Raavi" w:cs="Raavi"/>
          <w:b/>
          <w:bCs/>
          <w:sz w:val="28"/>
          <w:szCs w:val="28"/>
          <w:lang w:val="en-US"/>
        </w:rPr>
        <w:t>ਬੱਚਾ</w:t>
      </w:r>
      <w:proofErr w:type="spellEnd"/>
      <w:r w:rsidRPr="00724870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724870">
        <w:rPr>
          <w:rFonts w:ascii="Raavi" w:eastAsia="Garamond" w:hAnsi="Raavi" w:cs="Raavi"/>
          <w:b/>
          <w:bCs/>
          <w:sz w:val="28"/>
          <w:szCs w:val="28"/>
          <w:lang w:val="en-US"/>
        </w:rPr>
        <w:t>ਸਕੂਲ</w:t>
      </w:r>
      <w:proofErr w:type="spellEnd"/>
      <w:r w:rsidRPr="00724870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724870">
        <w:rPr>
          <w:rFonts w:ascii="Raavi" w:eastAsia="Garamond" w:hAnsi="Raavi" w:cs="Raavi"/>
          <w:b/>
          <w:bCs/>
          <w:sz w:val="28"/>
          <w:szCs w:val="28"/>
          <w:lang w:val="en-US"/>
        </w:rPr>
        <w:t>ਨਹੀਂ</w:t>
      </w:r>
      <w:proofErr w:type="spellEnd"/>
      <w:r w:rsidRPr="00724870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r w:rsidRPr="00724870">
        <w:rPr>
          <w:rFonts w:ascii="Raavi" w:eastAsia="Garamond" w:hAnsi="Raavi" w:cs="Raavi"/>
          <w:b/>
          <w:bCs/>
          <w:sz w:val="28"/>
          <w:szCs w:val="28"/>
          <w:lang w:val="en-US"/>
        </w:rPr>
        <w:t>ਆ</w:t>
      </w:r>
      <w:r w:rsidRPr="00724870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724870">
        <w:rPr>
          <w:rFonts w:ascii="Raavi" w:eastAsia="Garamond" w:hAnsi="Raavi" w:cs="Raavi"/>
          <w:b/>
          <w:bCs/>
          <w:sz w:val="28"/>
          <w:szCs w:val="28"/>
          <w:lang w:val="en-US"/>
        </w:rPr>
        <w:t>ਰਿਹਾ</w:t>
      </w:r>
      <w:proofErr w:type="spellEnd"/>
      <w:r w:rsidRPr="00724870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ਜਾਂ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ਦੇਰੀ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ਨਾਲ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ਪਹੁੰਚ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ਰਿਹਾ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ਹੈ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,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ਤਾਂ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ਕਿਰਪਾ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ਕਰਕੇ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ਮੁੱਖ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ਦਫ਼ਤਰ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ਨੂੰ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604-588-3418 '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ਤੇ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ਕਾਲ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ਕਰੋ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ਜਾਂ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hyperlink r:id="rId7">
        <w:r w:rsidR="2F3FBAF5" w:rsidRPr="000B52B1">
          <w:rPr>
            <w:rStyle w:val="Hyperlink"/>
            <w:rFonts w:ascii="Raavi" w:eastAsia="Garamond" w:hAnsi="Raavi" w:cs="Raavi"/>
            <w:b/>
            <w:bCs/>
            <w:sz w:val="28"/>
            <w:szCs w:val="28"/>
            <w:lang w:val="en-US"/>
          </w:rPr>
          <w:t>lamatheson@surreyschools.ca</w:t>
        </w:r>
      </w:hyperlink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'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ਤੇ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ਆਪਣੇ</w:t>
      </w:r>
      <w:proofErr w:type="spellEnd"/>
      <w:r w:rsidR="00E9533F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ਬੱਚੇ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ਦੇ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ਪਹਿਲੇ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ਨਾਮ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,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ਆਖਰੀ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ਨਾਮ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,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ਵਿਦਿਆਰਥੀ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ਨੰਬਰ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,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ਗ੍ਰੇਡ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ਅਤੇ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ਉਸਦੀ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ਗੈਰਹਾਜ਼ਰੀ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ਦੇ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ਕਾਰਨ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ਦੇ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ਨਾਲ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ਈਮੇਲ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  <w:proofErr w:type="spellStart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ਕਰੋ</w:t>
      </w:r>
      <w:proofErr w:type="spellEnd"/>
      <w:r w:rsidR="2F3FBAF5"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>।</w:t>
      </w:r>
    </w:p>
    <w:p w14:paraId="27C576AD" w14:textId="77777777" w:rsidR="00324797" w:rsidRDefault="2F3FBAF5" w:rsidP="00D155D4">
      <w:pPr>
        <w:rPr>
          <w:rFonts w:ascii="Raavi" w:hAnsi="Raavi" w:cs="Raavi"/>
          <w:b/>
          <w:bCs/>
          <w:sz w:val="28"/>
          <w:szCs w:val="28"/>
        </w:rPr>
      </w:pPr>
      <w:r w:rsidRPr="000B52B1">
        <w:rPr>
          <w:rFonts w:ascii="Raavi" w:eastAsia="Garamond" w:hAnsi="Raavi" w:cs="Raavi"/>
          <w:b/>
          <w:bCs/>
          <w:sz w:val="28"/>
          <w:szCs w:val="28"/>
          <w:lang w:val="en-US"/>
        </w:rPr>
        <w:t xml:space="preserve"> </w:t>
      </w:r>
    </w:p>
    <w:p w14:paraId="2A411FD6" w14:textId="7D4DABD1" w:rsidR="00B263C4" w:rsidRPr="00324797" w:rsidRDefault="2F3FBAF5" w:rsidP="00D155D4">
      <w:pPr>
        <w:rPr>
          <w:rFonts w:ascii="Raavi" w:hAnsi="Raavi" w:cs="Raavi"/>
          <w:b/>
          <w:bCs/>
          <w:sz w:val="28"/>
          <w:szCs w:val="28"/>
        </w:rPr>
      </w:pPr>
      <w:proofErr w:type="spellStart"/>
      <w:r w:rsidRPr="000B52B1">
        <w:rPr>
          <w:rFonts w:ascii="Raavi" w:eastAsia="Garamond" w:hAnsi="Raavi" w:cs="Raavi"/>
          <w:b/>
          <w:bCs/>
          <w:sz w:val="32"/>
          <w:szCs w:val="32"/>
          <w:lang w:val="en-US"/>
        </w:rPr>
        <w:t>ਵਿਸਤ੍ਰਿਤ</w:t>
      </w:r>
      <w:proofErr w:type="spellEnd"/>
      <w:r w:rsidRPr="000B52B1">
        <w:rPr>
          <w:rFonts w:ascii="Raavi" w:eastAsia="Garamond" w:hAnsi="Raavi" w:cs="Raavi"/>
          <w:b/>
          <w:bCs/>
          <w:sz w:val="32"/>
          <w:szCs w:val="32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b/>
          <w:bCs/>
          <w:sz w:val="32"/>
          <w:szCs w:val="32"/>
          <w:lang w:val="en-US"/>
        </w:rPr>
        <w:t>ਗੈਰਹਾਜ਼ਰੀਆਂ</w:t>
      </w:r>
      <w:proofErr w:type="spellEnd"/>
    </w:p>
    <w:p w14:paraId="1858C47A" w14:textId="5E74A014" w:rsidR="00B263C4" w:rsidRPr="000B52B1" w:rsidRDefault="2F3FBAF5" w:rsidP="00D155D4">
      <w:pPr>
        <w:rPr>
          <w:b/>
          <w:bCs/>
          <w:sz w:val="28"/>
          <w:szCs w:val="28"/>
        </w:rPr>
      </w:pPr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ਕਿਸੇ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ਕਾਰਨ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ਕਰਕੇ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ਵਿਸਤ੍ਰਿਤ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ਗੈਰ-ਹਾਜ਼ਰੀ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ਵਿਦਿਆਰਥੀਆਂ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ਪੜ੍ਹਾਈ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'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ਤੇ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ਪੈਣ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ਵਾਲੇ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ਪ੍ਰਭਾਵ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ਦੇ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ਕਾਰਨ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ਬਹੁਤ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ਫਿਕਰਮੰਦ</w:t>
      </w:r>
      <w:proofErr w:type="spellEnd"/>
      <w:proofErr w:type="gram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ਹਨ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।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ਵਿਦਿਆਰਥੀ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ਆਪਣੀ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ਵਾਪਸੀ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'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ਤੇ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ਸਾਰੀਆਂ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ਖੁੰਝੀਆਂ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ਸਿੱਖਿਆਵਾਂ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ਨੂੰ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ਪੂਰਾ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ਕਰਨ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ਲਈ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ਜ਼ਿੰਮੇਵਾਰ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ਹੋਣਗੇ</w:t>
      </w:r>
      <w:proofErr w:type="spellEnd"/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>।</w:t>
      </w:r>
    </w:p>
    <w:p w14:paraId="425363BF" w14:textId="63A2C853" w:rsidR="00B263C4" w:rsidRPr="000B52B1" w:rsidRDefault="2F3FBAF5" w:rsidP="00D155D4">
      <w:pPr>
        <w:rPr>
          <w:b/>
          <w:bCs/>
          <w:sz w:val="28"/>
          <w:szCs w:val="28"/>
        </w:rPr>
      </w:pPr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</w:p>
    <w:p w14:paraId="2C6C12C3" w14:textId="12B44065" w:rsidR="00B263C4" w:rsidRPr="000B52B1" w:rsidRDefault="2F3FBAF5" w:rsidP="00D155D4">
      <w:pPr>
        <w:rPr>
          <w:b/>
          <w:bCs/>
          <w:sz w:val="28"/>
          <w:szCs w:val="28"/>
        </w:rPr>
      </w:pPr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</w:p>
    <w:p w14:paraId="6B6F4DA5" w14:textId="493FB749" w:rsidR="00B263C4" w:rsidRPr="000B52B1" w:rsidRDefault="2F3FBAF5" w:rsidP="00D155D4">
      <w:pPr>
        <w:rPr>
          <w:b/>
          <w:bCs/>
          <w:sz w:val="28"/>
          <w:szCs w:val="28"/>
        </w:rPr>
      </w:pPr>
      <w:r w:rsidRPr="000B52B1">
        <w:rPr>
          <w:rFonts w:ascii="Garamond" w:eastAsia="Garamond" w:hAnsi="Garamond" w:cs="Garamond"/>
          <w:b/>
          <w:bCs/>
          <w:sz w:val="28"/>
          <w:szCs w:val="28"/>
          <w:lang w:val="en-US"/>
        </w:rPr>
        <w:lastRenderedPageBreak/>
        <w:t xml:space="preserve"> </w:t>
      </w:r>
    </w:p>
    <w:p w14:paraId="0C487440" w14:textId="4EDBD6E8" w:rsidR="00B263C4" w:rsidRPr="000B52B1" w:rsidRDefault="2F3FBAF5" w:rsidP="00D155D4">
      <w:pPr>
        <w:rPr>
          <w:rFonts w:ascii="Raavi" w:hAnsi="Raavi" w:cs="Raavi"/>
          <w:sz w:val="32"/>
          <w:szCs w:val="32"/>
        </w:rPr>
      </w:pP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ਗ੍ਰੇਡ</w:t>
      </w:r>
      <w:proofErr w:type="spellEnd"/>
      <w:r w:rsidRPr="000B52B1">
        <w:rPr>
          <w:rFonts w:ascii="Raavi" w:eastAsia="Garamond" w:hAnsi="Raavi" w:cs="Raavi"/>
          <w:sz w:val="32"/>
          <w:szCs w:val="32"/>
          <w:lang w:val="en-US"/>
        </w:rPr>
        <w:t xml:space="preserve"> 8 </w:t>
      </w: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ਪਰਿਵਰਤਨ</w:t>
      </w:r>
      <w:proofErr w:type="spellEnd"/>
      <w:r w:rsidRPr="000B52B1">
        <w:rPr>
          <w:rFonts w:ascii="Raavi" w:eastAsia="Garamond" w:hAnsi="Raavi" w:cs="Raavi"/>
          <w:sz w:val="32"/>
          <w:szCs w:val="32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32"/>
          <w:szCs w:val="32"/>
          <w:lang w:val="en-US"/>
        </w:rPr>
        <w:t>ਪ੍ਰੋਗਰਾਮ</w:t>
      </w:r>
      <w:proofErr w:type="spellEnd"/>
    </w:p>
    <w:p w14:paraId="4D0CAD95" w14:textId="67A396CE" w:rsidR="00B263C4" w:rsidRDefault="2F3FBAF5" w:rsidP="00D155D4">
      <w:r w:rsidRPr="36C70F7D">
        <w:rPr>
          <w:rFonts w:ascii="Garamond" w:eastAsia="Garamond" w:hAnsi="Garamond" w:cs="Garamond"/>
          <w:sz w:val="40"/>
          <w:szCs w:val="40"/>
          <w:lang w:val="en-US"/>
        </w:rPr>
        <w:t xml:space="preserve"> </w:t>
      </w:r>
    </w:p>
    <w:p w14:paraId="18A000E4" w14:textId="0A79F23A" w:rsidR="00B263C4" w:rsidRPr="000B52B1" w:rsidRDefault="2F3FBAF5" w:rsidP="00D155D4">
      <w:pPr>
        <w:rPr>
          <w:rFonts w:ascii="Raavi" w:hAnsi="Raavi" w:cs="Raavi"/>
          <w:sz w:val="28"/>
          <w:szCs w:val="28"/>
        </w:rPr>
      </w:pP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ਇਹ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ਗਰਮੀਆਂ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ਦਾ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ਪ੍ਰੋਗਰਾਮ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ਗ੍ਰੇਡ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7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ਦੇ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ਸਾਰੇ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ਆਉਣ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ਵਾਲੇ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ਵਿਦਿਆਰਥੀਆਂ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ਲਈ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ਖੁੱਲ੍ਹਾ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ਹੈ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।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ਇਹ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ਵਿਦਿਆਰਥੀਆਂ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ਨੂੰ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ਹਾਈ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ਸਕੂਲ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ਵਿੱਚ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ਤਬਦੀਲੀ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ਵਿੱਚ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ਸਫਲ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ਹੋਣ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ਲਈ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ਹੁਨਰ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ਦੇਣ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ਲਈ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ਤਿਆਰ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ਕੀਤਾ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ਗਿਆ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ਹੈ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।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ਵਿਦਿਆਰਥੀ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ਅਧਿਐਨ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ਕਰਨ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ਦੇ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ਹੁਨਰ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ਸਿੱਖਣਗੇ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,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ਸਕੂਲ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ਦੇ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ਟੂਰ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ਲੈਣਗੇ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,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ਖੇਡਾਂ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ਖੇਡਣਗੇ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,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ਅਤੇ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ਗਿਣਤੀ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ਅਤੇ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ਸਾਖਰਤਾ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ਦੇ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ਹੁਨਰਾਂ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'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ਤੇ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ਕੰਮ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ਕਰਨਗੇ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।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ਅਸੀਂ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ਜ਼ੋਰਦਾਰ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ਬੇਨਤੀ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ਕਰਦੇ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ਹਾਂ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ਕਿ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ਆਉਣ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ਵਾਲੇ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ਗ੍ਰੇਡ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7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ਪਰਿਵਰਤਨ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ਲਈ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ਸਾਈਨ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ਅੱਪ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ਕਰੋ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।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ਪ੍ਰੋਗਰਾਮ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ਲਈ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ਅਰਜ਼ੀਆਂ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ਤੁਹਾਡੇ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ਐਲੀਮੈਂਟਰੀ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ਸਕੂਲ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ਰਾਹੀਂ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ਦਿੱਤੀਆਂ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ਜਾਂਦੀਆਂ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  <w:proofErr w:type="spellStart"/>
      <w:r w:rsidRPr="000B52B1">
        <w:rPr>
          <w:rFonts w:ascii="Raavi" w:eastAsia="Garamond" w:hAnsi="Raavi" w:cs="Raavi"/>
          <w:sz w:val="28"/>
          <w:szCs w:val="28"/>
          <w:lang w:val="en-US"/>
        </w:rPr>
        <w:t>ਹਨ</w:t>
      </w:r>
      <w:proofErr w:type="spellEnd"/>
      <w:r w:rsidRPr="000B52B1">
        <w:rPr>
          <w:rFonts w:ascii="Raavi" w:eastAsia="Garamond" w:hAnsi="Raavi" w:cs="Raavi"/>
          <w:sz w:val="28"/>
          <w:szCs w:val="28"/>
          <w:lang w:val="en-US"/>
        </w:rPr>
        <w:t>।</w:t>
      </w:r>
    </w:p>
    <w:p w14:paraId="7E4E2911" w14:textId="24CA1E25" w:rsidR="00B263C4" w:rsidRPr="000B52B1" w:rsidRDefault="2F3FBAF5" w:rsidP="00D155D4">
      <w:pPr>
        <w:rPr>
          <w:rFonts w:ascii="Raavi" w:hAnsi="Raavi" w:cs="Raavi"/>
          <w:sz w:val="28"/>
          <w:szCs w:val="28"/>
        </w:rPr>
      </w:pPr>
      <w:r w:rsidRPr="000B52B1">
        <w:rPr>
          <w:rFonts w:ascii="Raavi" w:eastAsia="Garamond" w:hAnsi="Raavi" w:cs="Raavi"/>
          <w:sz w:val="28"/>
          <w:szCs w:val="28"/>
          <w:lang w:val="en-US"/>
        </w:rPr>
        <w:t xml:space="preserve"> </w:t>
      </w:r>
    </w:p>
    <w:p w14:paraId="346AA790" w14:textId="3C27E90E" w:rsidR="00B263C4" w:rsidRDefault="2F3FBAF5" w:rsidP="00D155D4">
      <w:r w:rsidRPr="36C70F7D">
        <w:rPr>
          <w:rFonts w:ascii="Garamond" w:eastAsia="Garamond" w:hAnsi="Garamond" w:cs="Garamond"/>
          <w:sz w:val="40"/>
          <w:szCs w:val="40"/>
          <w:lang w:val="en-US"/>
        </w:rPr>
        <w:t xml:space="preserve"> </w:t>
      </w:r>
    </w:p>
    <w:p w14:paraId="38F377E3" w14:textId="14F3BD33" w:rsidR="00B263C4" w:rsidRDefault="00B263C4" w:rsidP="36C70F7D">
      <w:pPr>
        <w:rPr>
          <w:rFonts w:ascii="Garamond" w:eastAsia="Garamond" w:hAnsi="Garamond" w:cs="Garamond"/>
          <w:sz w:val="40"/>
          <w:szCs w:val="40"/>
          <w:lang w:val="en-US"/>
        </w:rPr>
      </w:pPr>
    </w:p>
    <w:p w14:paraId="20815B82" w14:textId="39DFA16C" w:rsidR="00B263C4" w:rsidRDefault="00B263C4" w:rsidP="36C70F7D">
      <w:pPr>
        <w:rPr>
          <w:rFonts w:ascii="Garamond" w:hAnsi="Garamond"/>
          <w:sz w:val="40"/>
          <w:szCs w:val="40"/>
          <w:lang w:val="en-US"/>
        </w:rPr>
      </w:pPr>
    </w:p>
    <w:p w14:paraId="4DD171BD" w14:textId="5C255D83" w:rsidR="00D155D4" w:rsidRDefault="000E5B3D" w:rsidP="00D155D4">
      <w:pPr>
        <w:rPr>
          <w:rFonts w:ascii="Garamond" w:hAnsi="Garamond"/>
          <w:sz w:val="40"/>
          <w:szCs w:val="40"/>
          <w:lang w:val="en-US"/>
        </w:rPr>
      </w:pPr>
      <w:r>
        <w:rPr>
          <w:rFonts w:ascii="Garamond" w:hAnsi="Garamond"/>
          <w:sz w:val="40"/>
          <w:szCs w:val="40"/>
          <w:lang w:val="en-US"/>
        </w:rPr>
        <w:t xml:space="preserve"> </w:t>
      </w:r>
    </w:p>
    <w:p w14:paraId="3C630058" w14:textId="77777777" w:rsidR="000E5B3D" w:rsidRDefault="000E5B3D" w:rsidP="00D155D4">
      <w:pPr>
        <w:rPr>
          <w:rFonts w:ascii="Garamond" w:hAnsi="Garamond"/>
          <w:sz w:val="40"/>
          <w:szCs w:val="40"/>
          <w:lang w:val="en-US"/>
        </w:rPr>
      </w:pPr>
    </w:p>
    <w:p w14:paraId="4F9E5F42" w14:textId="47426B68" w:rsidR="000E5B3D" w:rsidRPr="00D155D4" w:rsidRDefault="000E5B3D" w:rsidP="00D155D4">
      <w:pPr>
        <w:rPr>
          <w:rFonts w:ascii="Garamond" w:hAnsi="Garamond"/>
          <w:sz w:val="40"/>
          <w:szCs w:val="40"/>
          <w:lang w:val="en-US"/>
        </w:rPr>
      </w:pPr>
    </w:p>
    <w:p w14:paraId="4DDAC143" w14:textId="77777777" w:rsidR="00D155D4" w:rsidRPr="001317A5" w:rsidRDefault="00D155D4" w:rsidP="007851A9">
      <w:pPr>
        <w:rPr>
          <w:rFonts w:ascii="Garamond" w:hAnsi="Garamond"/>
          <w:sz w:val="52"/>
          <w:szCs w:val="52"/>
          <w:lang w:val="en-US"/>
        </w:rPr>
      </w:pPr>
    </w:p>
    <w:sectPr w:rsidR="00D155D4" w:rsidRPr="001317A5" w:rsidSect="001317A5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802040204020203"/>
    <w:charset w:val="00"/>
    <w:family w:val="auto"/>
    <w:pitch w:val="variable"/>
    <w:sig w:usb0="0002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B82"/>
    <w:multiLevelType w:val="hybridMultilevel"/>
    <w:tmpl w:val="DA86E280"/>
    <w:lvl w:ilvl="0" w:tplc="5D2AA67E">
      <w:numFmt w:val="bullet"/>
      <w:lvlText w:val="–"/>
      <w:lvlJc w:val="left"/>
      <w:pPr>
        <w:ind w:left="720" w:hanging="360"/>
      </w:pPr>
      <w:rPr>
        <w:rFonts w:ascii="FranklinGothic" w:eastAsia="Times New Roman" w:hAnsi="FranklinGothic" w:cs="Times New Roman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0605"/>
    <w:multiLevelType w:val="hybridMultilevel"/>
    <w:tmpl w:val="DC8A26EC"/>
    <w:lvl w:ilvl="0" w:tplc="61BE4246">
      <w:numFmt w:val="bullet"/>
      <w:lvlText w:val="–"/>
      <w:lvlJc w:val="left"/>
      <w:pPr>
        <w:ind w:left="720" w:hanging="360"/>
      </w:pPr>
      <w:rPr>
        <w:rFonts w:ascii="FranklinGothic" w:eastAsia="Times New Roman" w:hAnsi="Franklin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FF1"/>
    <w:multiLevelType w:val="multilevel"/>
    <w:tmpl w:val="CA7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93043"/>
    <w:multiLevelType w:val="multilevel"/>
    <w:tmpl w:val="4BC64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F724E"/>
    <w:multiLevelType w:val="hybridMultilevel"/>
    <w:tmpl w:val="C4E8870A"/>
    <w:lvl w:ilvl="0" w:tplc="FDDA21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ACF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6A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CB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E1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40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A1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60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65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6019">
    <w:abstractNumId w:val="4"/>
  </w:num>
  <w:num w:numId="2" w16cid:durableId="1282344251">
    <w:abstractNumId w:val="2"/>
  </w:num>
  <w:num w:numId="3" w16cid:durableId="1122723437">
    <w:abstractNumId w:val="3"/>
  </w:num>
  <w:num w:numId="4" w16cid:durableId="871839911">
    <w:abstractNumId w:val="0"/>
  </w:num>
  <w:num w:numId="5" w16cid:durableId="177944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41"/>
    <w:rsid w:val="00002132"/>
    <w:rsid w:val="000778FC"/>
    <w:rsid w:val="000834C5"/>
    <w:rsid w:val="00096602"/>
    <w:rsid w:val="000B50FE"/>
    <w:rsid w:val="000B52B1"/>
    <w:rsid w:val="000E5B3D"/>
    <w:rsid w:val="000F5741"/>
    <w:rsid w:val="001310E3"/>
    <w:rsid w:val="001317A5"/>
    <w:rsid w:val="001331B8"/>
    <w:rsid w:val="00164C72"/>
    <w:rsid w:val="00173160"/>
    <w:rsid w:val="00177178"/>
    <w:rsid w:val="001D15C7"/>
    <w:rsid w:val="001F1AD3"/>
    <w:rsid w:val="002045F7"/>
    <w:rsid w:val="0020601E"/>
    <w:rsid w:val="002232E7"/>
    <w:rsid w:val="002373E5"/>
    <w:rsid w:val="002376BF"/>
    <w:rsid w:val="00272960"/>
    <w:rsid w:val="00276551"/>
    <w:rsid w:val="002C240C"/>
    <w:rsid w:val="002E36CE"/>
    <w:rsid w:val="002F18F3"/>
    <w:rsid w:val="003054CE"/>
    <w:rsid w:val="00324797"/>
    <w:rsid w:val="00373388"/>
    <w:rsid w:val="003A0AF7"/>
    <w:rsid w:val="003A7B51"/>
    <w:rsid w:val="003F2D2D"/>
    <w:rsid w:val="003F6D5F"/>
    <w:rsid w:val="004305A2"/>
    <w:rsid w:val="004C3EDB"/>
    <w:rsid w:val="004F439A"/>
    <w:rsid w:val="00564034"/>
    <w:rsid w:val="005C7726"/>
    <w:rsid w:val="005E6A7B"/>
    <w:rsid w:val="00637984"/>
    <w:rsid w:val="0065486E"/>
    <w:rsid w:val="00681AAC"/>
    <w:rsid w:val="006C39A4"/>
    <w:rsid w:val="006D11CA"/>
    <w:rsid w:val="006F0A2C"/>
    <w:rsid w:val="00722C77"/>
    <w:rsid w:val="00724870"/>
    <w:rsid w:val="007851A9"/>
    <w:rsid w:val="00787D63"/>
    <w:rsid w:val="007A5B45"/>
    <w:rsid w:val="007F7749"/>
    <w:rsid w:val="008135F2"/>
    <w:rsid w:val="00825129"/>
    <w:rsid w:val="00831E3E"/>
    <w:rsid w:val="0083356E"/>
    <w:rsid w:val="008407B2"/>
    <w:rsid w:val="00873B22"/>
    <w:rsid w:val="008825FD"/>
    <w:rsid w:val="008A6032"/>
    <w:rsid w:val="008C4613"/>
    <w:rsid w:val="008F5C1F"/>
    <w:rsid w:val="00903E34"/>
    <w:rsid w:val="0092677A"/>
    <w:rsid w:val="0093030B"/>
    <w:rsid w:val="00977FB4"/>
    <w:rsid w:val="009969B0"/>
    <w:rsid w:val="009C5877"/>
    <w:rsid w:val="00A21421"/>
    <w:rsid w:val="00AA7915"/>
    <w:rsid w:val="00AD5059"/>
    <w:rsid w:val="00B263C4"/>
    <w:rsid w:val="00B619AA"/>
    <w:rsid w:val="00B96DD2"/>
    <w:rsid w:val="00BA178A"/>
    <w:rsid w:val="00C018F4"/>
    <w:rsid w:val="00C35CE6"/>
    <w:rsid w:val="00C637DF"/>
    <w:rsid w:val="00D106C3"/>
    <w:rsid w:val="00D10DE9"/>
    <w:rsid w:val="00D155D4"/>
    <w:rsid w:val="00D56494"/>
    <w:rsid w:val="00D7203A"/>
    <w:rsid w:val="00D82393"/>
    <w:rsid w:val="00DA4F65"/>
    <w:rsid w:val="00E13AFA"/>
    <w:rsid w:val="00E1430B"/>
    <w:rsid w:val="00E52DEA"/>
    <w:rsid w:val="00E9533F"/>
    <w:rsid w:val="00EA4DFD"/>
    <w:rsid w:val="00EE0116"/>
    <w:rsid w:val="00EF7C25"/>
    <w:rsid w:val="00F01557"/>
    <w:rsid w:val="00F12F3A"/>
    <w:rsid w:val="00F172F5"/>
    <w:rsid w:val="00FC5288"/>
    <w:rsid w:val="00FD1E1A"/>
    <w:rsid w:val="00FD6C59"/>
    <w:rsid w:val="01323199"/>
    <w:rsid w:val="032ABF85"/>
    <w:rsid w:val="04F2C41A"/>
    <w:rsid w:val="068E947B"/>
    <w:rsid w:val="09EAE092"/>
    <w:rsid w:val="0D1998AA"/>
    <w:rsid w:val="0DD4A757"/>
    <w:rsid w:val="0E64C5F0"/>
    <w:rsid w:val="0E807E03"/>
    <w:rsid w:val="10009651"/>
    <w:rsid w:val="11872534"/>
    <w:rsid w:val="1197FB64"/>
    <w:rsid w:val="128EF01D"/>
    <w:rsid w:val="1443E8DB"/>
    <w:rsid w:val="161DA05F"/>
    <w:rsid w:val="166FD7D5"/>
    <w:rsid w:val="19A77897"/>
    <w:rsid w:val="1A032F6B"/>
    <w:rsid w:val="21BA7802"/>
    <w:rsid w:val="230A4035"/>
    <w:rsid w:val="25E07DE7"/>
    <w:rsid w:val="27B13950"/>
    <w:rsid w:val="29C589E7"/>
    <w:rsid w:val="2BA2E0E7"/>
    <w:rsid w:val="2C270C36"/>
    <w:rsid w:val="2D329192"/>
    <w:rsid w:val="2EC26124"/>
    <w:rsid w:val="2F3FBAF5"/>
    <w:rsid w:val="307759E2"/>
    <w:rsid w:val="31854529"/>
    <w:rsid w:val="31FB3B6E"/>
    <w:rsid w:val="32132A43"/>
    <w:rsid w:val="3216F381"/>
    <w:rsid w:val="32CB8101"/>
    <w:rsid w:val="36C70F7D"/>
    <w:rsid w:val="379A5F98"/>
    <w:rsid w:val="38D7C6CA"/>
    <w:rsid w:val="3F89B96A"/>
    <w:rsid w:val="4181409F"/>
    <w:rsid w:val="42181336"/>
    <w:rsid w:val="43C0AB6B"/>
    <w:rsid w:val="449FB904"/>
    <w:rsid w:val="454FB3F8"/>
    <w:rsid w:val="45A4F392"/>
    <w:rsid w:val="49309BB0"/>
    <w:rsid w:val="4968166E"/>
    <w:rsid w:val="4A183C3C"/>
    <w:rsid w:val="4A23251B"/>
    <w:rsid w:val="4ACC6C11"/>
    <w:rsid w:val="4B57B01D"/>
    <w:rsid w:val="517E3C0C"/>
    <w:rsid w:val="54483BB7"/>
    <w:rsid w:val="54D67012"/>
    <w:rsid w:val="5EF4CB33"/>
    <w:rsid w:val="61FE021A"/>
    <w:rsid w:val="62A46D81"/>
    <w:rsid w:val="64DB540B"/>
    <w:rsid w:val="665280F9"/>
    <w:rsid w:val="67426B8F"/>
    <w:rsid w:val="679189A8"/>
    <w:rsid w:val="68340373"/>
    <w:rsid w:val="689B24FB"/>
    <w:rsid w:val="68B9FFDA"/>
    <w:rsid w:val="68DE3BF0"/>
    <w:rsid w:val="6CACAF49"/>
    <w:rsid w:val="6E3477B4"/>
    <w:rsid w:val="6F12DC83"/>
    <w:rsid w:val="70A269DE"/>
    <w:rsid w:val="73C196BE"/>
    <w:rsid w:val="7642BBA3"/>
    <w:rsid w:val="7E5C3BF7"/>
    <w:rsid w:val="7F9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26D9"/>
  <w15:chartTrackingRefBased/>
  <w15:docId w15:val="{800C33B8-70A2-4319-9A53-B18B341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1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31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matheson@surreyschoo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reyschools.ca/lamat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Kailie Crosby</dc:creator>
  <cp:keywords/>
  <dc:description/>
  <cp:lastModifiedBy>Jas Gill</cp:lastModifiedBy>
  <cp:revision>5</cp:revision>
  <cp:lastPrinted>2023-05-03T19:58:00Z</cp:lastPrinted>
  <dcterms:created xsi:type="dcterms:W3CDTF">2023-05-03T20:08:00Z</dcterms:created>
  <dcterms:modified xsi:type="dcterms:W3CDTF">2023-05-11T17:18:00Z</dcterms:modified>
</cp:coreProperties>
</file>