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369" w:rsidR="009919DC" w:rsidP="009919DC" w:rsidRDefault="009919DC" w14:paraId="0D0E999E" w14:textId="455F432E">
      <w:pPr>
        <w:pBdr>
          <w:bottom w:val="single" w:color="auto" w:sz="12" w:space="1"/>
        </w:pBdr>
        <w:jc w:val="center"/>
        <w:rPr>
          <w:rFonts w:ascii="Gadugi" w:hAnsi="Gadugi" w:eastAsia="Times New Roman" w:cs="Calibri"/>
          <w:b/>
          <w:bCs/>
          <w:sz w:val="32"/>
          <w:szCs w:val="32"/>
          <w:lang w:val="en-CA" w:eastAsia="en-CA"/>
        </w:rPr>
      </w:pPr>
      <w:r w:rsidRPr="00736369">
        <w:rPr>
          <w:rFonts w:ascii="Gadugi" w:hAnsi="Gadugi" w:eastAsia="Times New Roman" w:cs="Calibri"/>
          <w:b/>
          <w:bCs/>
          <w:sz w:val="32"/>
          <w:szCs w:val="32"/>
          <w:lang w:val="en-CA" w:eastAsia="en-CA"/>
        </w:rPr>
        <w:t>Critical and Creative Thinking Examples: What I can do</w:t>
      </w:r>
    </w:p>
    <w:p w:rsidRPr="00736369" w:rsidR="009919DC" w:rsidP="009919DC" w:rsidRDefault="009919DC" w14:paraId="0427EE89" w14:textId="61CA33A6">
      <w:pPr>
        <w:rPr>
          <w:rFonts w:ascii="Gadugi" w:hAnsi="Gadugi" w:eastAsia="Times New Roman" w:cs="Calibri"/>
          <w:lang w:val="en-CA" w:eastAsia="en-CA"/>
        </w:rPr>
      </w:pPr>
      <w:r w:rsidRPr="00736369">
        <w:rPr>
          <w:rFonts w:ascii="Gadugi" w:hAnsi="Gadugi" w:eastAsia="Times New Roman" w:cs="Calibri"/>
          <w:lang w:val="en-CA" w:eastAsia="en-CA"/>
        </w:rPr>
        <w:t>Do you have examples of times that you have demonstrated any of the “I can” statements</w:t>
      </w:r>
      <w:r w:rsidR="004F5C7E">
        <w:rPr>
          <w:rFonts w:ascii="Gadugi" w:hAnsi="Gadugi" w:eastAsia="Times New Roman" w:cs="Calibri"/>
          <w:lang w:val="en-CA" w:eastAsia="en-CA"/>
        </w:rPr>
        <w:t xml:space="preserve"> below</w:t>
      </w:r>
      <w:r w:rsidRPr="00736369">
        <w:rPr>
          <w:rFonts w:ascii="Gadugi" w:hAnsi="Gadugi" w:eastAsia="Times New Roman" w:cs="Calibri"/>
          <w:lang w:val="en-CA" w:eastAsia="en-CA"/>
        </w:rPr>
        <w:t xml:space="preserve">? </w:t>
      </w:r>
      <w:r w:rsidR="000125FF">
        <w:rPr>
          <w:rFonts w:ascii="Gadugi" w:hAnsi="Gadugi" w:eastAsia="Times New Roman" w:cs="Calibri"/>
          <w:lang w:val="en-CA" w:eastAsia="en-CA"/>
        </w:rPr>
        <w:t>U</w:t>
      </w:r>
      <w:r w:rsidRPr="00736369">
        <w:rPr>
          <w:rFonts w:ascii="Gadugi" w:hAnsi="Gadugi" w:eastAsia="Times New Roman" w:cs="Calibri"/>
          <w:lang w:val="en-CA" w:eastAsia="en-CA"/>
        </w:rPr>
        <w:t xml:space="preserve">se this to help you choose your exemplar/artifact and start your explanation of your learning and progress. </w:t>
      </w:r>
    </w:p>
    <w:p w:rsidRPr="00736369" w:rsidR="0007333B" w:rsidP="0007333B" w:rsidRDefault="0007333B" w14:paraId="6A7E7515" w14:textId="431406C1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>I can analyze information</w:t>
      </w:r>
      <w:r w:rsidR="009B13CB">
        <w:rPr>
          <w:rFonts w:ascii="Gadugi" w:hAnsi="Gadugi"/>
          <w:sz w:val="24"/>
          <w:szCs w:val="24"/>
        </w:rPr>
        <w:t xml:space="preserve"> to figure out what it means</w:t>
      </w:r>
      <w:r w:rsidRPr="00736369">
        <w:rPr>
          <w:rFonts w:ascii="Gadugi" w:hAnsi="Gadugi"/>
          <w:sz w:val="24"/>
          <w:szCs w:val="24"/>
        </w:rPr>
        <w:t xml:space="preserve"> and draw logical conclusions.</w:t>
      </w:r>
    </w:p>
    <w:p w:rsidRPr="00736369" w:rsidR="0007333B" w:rsidP="0007333B" w:rsidRDefault="0007333B" w14:paraId="105E91B4" w14:textId="0FD7A9E8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>I can evaluate the reliability and credibility of sources.</w:t>
      </w:r>
    </w:p>
    <w:p w:rsidRPr="00736369" w:rsidR="0007333B" w:rsidP="0007333B" w:rsidRDefault="0007333B" w14:paraId="17086F86" w14:textId="626F862F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>I can identify biases and assumptions in arguments and viewpoints.</w:t>
      </w:r>
    </w:p>
    <w:p w:rsidRPr="00736369" w:rsidR="0007333B" w:rsidP="0007333B" w:rsidRDefault="0007333B" w14:paraId="39AB25F2" w14:textId="6970F8DF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>I can ask questions to deepen my understanding.</w:t>
      </w:r>
    </w:p>
    <w:p w:rsidRPr="00736369" w:rsidR="0007333B" w:rsidP="0007333B" w:rsidRDefault="0007333B" w14:paraId="75DB8C94" w14:textId="329B2670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 xml:space="preserve">I can </w:t>
      </w:r>
      <w:r w:rsidR="006950FB">
        <w:rPr>
          <w:rFonts w:ascii="Gadugi" w:hAnsi="Gadugi"/>
          <w:sz w:val="24"/>
          <w:szCs w:val="24"/>
        </w:rPr>
        <w:t xml:space="preserve">combine </w:t>
      </w:r>
      <w:r w:rsidRPr="00736369">
        <w:rPr>
          <w:rFonts w:ascii="Gadugi" w:hAnsi="Gadugi"/>
          <w:sz w:val="24"/>
          <w:szCs w:val="24"/>
        </w:rPr>
        <w:t>information from multiple sources to form a comprehensive understanding.</w:t>
      </w:r>
    </w:p>
    <w:p w:rsidRPr="00736369" w:rsidR="0007333B" w:rsidP="0007333B" w:rsidRDefault="0007333B" w14:paraId="02ACF78A" w14:textId="20B49FF1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>I can identify patterns and trends in data or information.</w:t>
      </w:r>
    </w:p>
    <w:p w:rsidRPr="00736369" w:rsidR="0007333B" w:rsidP="0007333B" w:rsidRDefault="0007333B" w14:paraId="2DB19C75" w14:textId="179729AD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 xml:space="preserve">I can </w:t>
      </w:r>
      <w:r w:rsidR="00185595">
        <w:rPr>
          <w:rFonts w:ascii="Gadugi" w:hAnsi="Gadugi"/>
          <w:sz w:val="24"/>
          <w:szCs w:val="24"/>
        </w:rPr>
        <w:t>come up with creative ideas</w:t>
      </w:r>
      <w:r w:rsidRPr="00736369">
        <w:rPr>
          <w:rFonts w:ascii="Gadugi" w:hAnsi="Gadugi"/>
          <w:sz w:val="24"/>
          <w:szCs w:val="24"/>
        </w:rPr>
        <w:t xml:space="preserve"> and solutions to problems.</w:t>
      </w:r>
    </w:p>
    <w:p w:rsidRPr="00736369" w:rsidR="0007333B" w:rsidP="0007333B" w:rsidRDefault="0007333B" w14:paraId="11CC0DE6" w14:textId="7E57AB02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>I can approach problems from different perspectives.</w:t>
      </w:r>
    </w:p>
    <w:p w:rsidRPr="00736369" w:rsidR="0007333B" w:rsidP="0007333B" w:rsidRDefault="0007333B" w14:paraId="5C3DE3EB" w14:textId="0A3686FB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 xml:space="preserve">I can think </w:t>
      </w:r>
      <w:r w:rsidR="00185595">
        <w:rPr>
          <w:rFonts w:ascii="Gadugi" w:hAnsi="Gadugi"/>
          <w:sz w:val="24"/>
          <w:szCs w:val="24"/>
        </w:rPr>
        <w:t>creatively</w:t>
      </w:r>
      <w:r w:rsidRPr="00736369">
        <w:rPr>
          <w:rFonts w:ascii="Gadugi" w:hAnsi="Gadugi"/>
          <w:sz w:val="24"/>
          <w:szCs w:val="24"/>
        </w:rPr>
        <w:t xml:space="preserve"> to come up with unique </w:t>
      </w:r>
      <w:r w:rsidR="00185595">
        <w:rPr>
          <w:rFonts w:ascii="Gadugi" w:hAnsi="Gadugi"/>
          <w:sz w:val="24"/>
          <w:szCs w:val="24"/>
        </w:rPr>
        <w:t>solutions.</w:t>
      </w:r>
    </w:p>
    <w:p w:rsidRPr="00736369" w:rsidR="0007333B" w:rsidP="0007333B" w:rsidRDefault="0007333B" w14:paraId="4D5D88C6" w14:textId="14944052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>I can adapt existing ideas or concepts to create something new.</w:t>
      </w:r>
    </w:p>
    <w:p w:rsidRPr="00736369" w:rsidR="0007333B" w:rsidP="0007333B" w:rsidRDefault="0007333B" w14:paraId="1854E05C" w14:textId="54062E3D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 xml:space="preserve">I can explore </w:t>
      </w:r>
      <w:r w:rsidR="001319F2">
        <w:rPr>
          <w:rFonts w:ascii="Gadugi" w:hAnsi="Gadugi"/>
          <w:sz w:val="24"/>
          <w:szCs w:val="24"/>
        </w:rPr>
        <w:t>different possibilities and</w:t>
      </w:r>
      <w:r w:rsidRPr="00736369">
        <w:rPr>
          <w:rFonts w:ascii="Gadugi" w:hAnsi="Gadugi"/>
          <w:sz w:val="24"/>
          <w:szCs w:val="24"/>
        </w:rPr>
        <w:t xml:space="preserve"> options before making decisions.</w:t>
      </w:r>
    </w:p>
    <w:p w:rsidRPr="00736369" w:rsidR="0007333B" w:rsidP="0007333B" w:rsidRDefault="0007333B" w14:paraId="0D7EFB40" w14:textId="167F004F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 xml:space="preserve">I can express my ideas and </w:t>
      </w:r>
      <w:r w:rsidR="001319F2">
        <w:rPr>
          <w:rFonts w:ascii="Gadugi" w:hAnsi="Gadugi"/>
          <w:sz w:val="24"/>
          <w:szCs w:val="24"/>
        </w:rPr>
        <w:t>creativity</w:t>
      </w:r>
      <w:r w:rsidRPr="00736369">
        <w:rPr>
          <w:rFonts w:ascii="Gadugi" w:hAnsi="Gadugi"/>
          <w:sz w:val="24"/>
          <w:szCs w:val="24"/>
        </w:rPr>
        <w:t xml:space="preserve"> </w:t>
      </w:r>
      <w:r w:rsidR="00825873">
        <w:rPr>
          <w:rFonts w:ascii="Gadugi" w:hAnsi="Gadugi"/>
          <w:sz w:val="24"/>
          <w:szCs w:val="24"/>
        </w:rPr>
        <w:t xml:space="preserve">in different ways such as </w:t>
      </w:r>
      <w:r w:rsidRPr="00736369">
        <w:rPr>
          <w:rFonts w:ascii="Gadugi" w:hAnsi="Gadugi"/>
          <w:sz w:val="24"/>
          <w:szCs w:val="24"/>
        </w:rPr>
        <w:t xml:space="preserve">through </w:t>
      </w:r>
      <w:r w:rsidR="001319F2">
        <w:rPr>
          <w:rFonts w:ascii="Gadugi" w:hAnsi="Gadugi"/>
          <w:sz w:val="24"/>
          <w:szCs w:val="24"/>
        </w:rPr>
        <w:t xml:space="preserve">writing, art, or </w:t>
      </w:r>
      <w:r w:rsidR="00825873">
        <w:rPr>
          <w:rFonts w:ascii="Gadugi" w:hAnsi="Gadugi"/>
          <w:sz w:val="24"/>
          <w:szCs w:val="24"/>
        </w:rPr>
        <w:t xml:space="preserve">design. </w:t>
      </w:r>
    </w:p>
    <w:p w:rsidRPr="00736369" w:rsidR="0007333B" w:rsidP="0007333B" w:rsidRDefault="0007333B" w14:paraId="4BCCD1D0" w14:textId="17B5208C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 xml:space="preserve">I can </w:t>
      </w:r>
      <w:r w:rsidR="00825873">
        <w:rPr>
          <w:rFonts w:ascii="Gadugi" w:hAnsi="Gadugi"/>
          <w:sz w:val="24"/>
          <w:szCs w:val="24"/>
        </w:rPr>
        <w:t>figure out my strengths</w:t>
      </w:r>
      <w:r w:rsidRPr="00736369">
        <w:rPr>
          <w:rFonts w:ascii="Gadugi" w:hAnsi="Gadugi"/>
          <w:sz w:val="24"/>
          <w:szCs w:val="24"/>
        </w:rPr>
        <w:t xml:space="preserve"> and areas for growth.</w:t>
      </w:r>
    </w:p>
    <w:p w:rsidRPr="00736369" w:rsidR="00736369" w:rsidP="0007333B" w:rsidRDefault="0007333B" w14:paraId="43F0F73B" w14:textId="252C4830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 xml:space="preserve">I can </w:t>
      </w:r>
      <w:r w:rsidR="00825873">
        <w:rPr>
          <w:rFonts w:ascii="Gadugi" w:hAnsi="Gadugi"/>
          <w:sz w:val="24"/>
          <w:szCs w:val="24"/>
        </w:rPr>
        <w:t>think about</w:t>
      </w:r>
      <w:r w:rsidRPr="00736369">
        <w:rPr>
          <w:rFonts w:ascii="Gadugi" w:hAnsi="Gadugi"/>
          <w:sz w:val="24"/>
          <w:szCs w:val="24"/>
        </w:rPr>
        <w:t xml:space="preserve"> my learning experiences and </w:t>
      </w:r>
      <w:r w:rsidR="00632172">
        <w:rPr>
          <w:rFonts w:ascii="Gadugi" w:hAnsi="Gadugi"/>
          <w:sz w:val="24"/>
          <w:szCs w:val="24"/>
        </w:rPr>
        <w:t xml:space="preserve">see </w:t>
      </w:r>
      <w:r w:rsidRPr="00736369">
        <w:rPr>
          <w:rFonts w:ascii="Gadugi" w:hAnsi="Gadugi"/>
          <w:sz w:val="24"/>
          <w:szCs w:val="24"/>
        </w:rPr>
        <w:t xml:space="preserve">what worked well and what </w:t>
      </w:r>
      <w:r w:rsidR="00632172">
        <w:rPr>
          <w:rFonts w:ascii="Gadugi" w:hAnsi="Gadugi"/>
          <w:sz w:val="24"/>
          <w:szCs w:val="24"/>
        </w:rPr>
        <w:t>didn’t</w:t>
      </w:r>
      <w:r w:rsidRPr="00736369">
        <w:rPr>
          <w:rFonts w:ascii="Gadugi" w:hAnsi="Gadugi"/>
          <w:sz w:val="24"/>
          <w:szCs w:val="24"/>
        </w:rPr>
        <w:t>.</w:t>
      </w:r>
    </w:p>
    <w:p w:rsidRPr="00736369" w:rsidR="00736369" w:rsidP="0007333B" w:rsidRDefault="0007333B" w14:paraId="091618F0" w14:textId="28660F4D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 xml:space="preserve">I can </w:t>
      </w:r>
      <w:r w:rsidR="00632172">
        <w:rPr>
          <w:rFonts w:ascii="Gadugi" w:hAnsi="Gadugi"/>
          <w:sz w:val="24"/>
          <w:szCs w:val="24"/>
        </w:rPr>
        <w:t xml:space="preserve">find </w:t>
      </w:r>
      <w:r w:rsidRPr="00736369">
        <w:rPr>
          <w:rFonts w:ascii="Gadugi" w:hAnsi="Gadugi"/>
          <w:sz w:val="24"/>
          <w:szCs w:val="24"/>
        </w:rPr>
        <w:t xml:space="preserve">different </w:t>
      </w:r>
      <w:r w:rsidR="00632172">
        <w:rPr>
          <w:rFonts w:ascii="Gadugi" w:hAnsi="Gadugi"/>
          <w:sz w:val="24"/>
          <w:szCs w:val="24"/>
        </w:rPr>
        <w:t>ways</w:t>
      </w:r>
      <w:r w:rsidRPr="00736369">
        <w:rPr>
          <w:rFonts w:ascii="Gadugi" w:hAnsi="Gadugi"/>
          <w:sz w:val="24"/>
          <w:szCs w:val="24"/>
        </w:rPr>
        <w:t xml:space="preserve"> for approaching tasks or problems.</w:t>
      </w:r>
    </w:p>
    <w:p w:rsidRPr="00736369" w:rsidR="00736369" w:rsidP="0007333B" w:rsidRDefault="0007333B" w14:paraId="51255705" w14:textId="32D95372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 xml:space="preserve">I can </w:t>
      </w:r>
      <w:r w:rsidR="00E417F4">
        <w:rPr>
          <w:rFonts w:ascii="Gadugi" w:hAnsi="Gadugi"/>
          <w:sz w:val="24"/>
          <w:szCs w:val="24"/>
        </w:rPr>
        <w:t>choose the best strategy for the task I am doing.</w:t>
      </w:r>
    </w:p>
    <w:p w:rsidRPr="00736369" w:rsidR="00736369" w:rsidP="0007333B" w:rsidRDefault="0007333B" w14:paraId="7869C266" w14:textId="1B66A54F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>I can</w:t>
      </w:r>
      <w:r w:rsidR="00E417F4">
        <w:rPr>
          <w:rFonts w:ascii="Gadugi" w:hAnsi="Gadugi"/>
          <w:sz w:val="24"/>
          <w:szCs w:val="24"/>
        </w:rPr>
        <w:t xml:space="preserve"> check if my strategies worked and change them if needed.</w:t>
      </w:r>
    </w:p>
    <w:p w:rsidRPr="00736369" w:rsidR="00736369" w:rsidP="0007333B" w:rsidRDefault="0007333B" w14:paraId="15243636" w14:textId="44FD61C0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736369">
        <w:rPr>
          <w:rFonts w:ascii="Gadugi" w:hAnsi="Gadugi"/>
          <w:sz w:val="24"/>
          <w:szCs w:val="24"/>
        </w:rPr>
        <w:t xml:space="preserve">I can recognize when I need help and </w:t>
      </w:r>
      <w:r w:rsidR="00E417F4">
        <w:rPr>
          <w:rFonts w:ascii="Gadugi" w:hAnsi="Gadugi"/>
          <w:sz w:val="24"/>
          <w:szCs w:val="24"/>
        </w:rPr>
        <w:t xml:space="preserve">ask others for assistance. </w:t>
      </w:r>
    </w:p>
    <w:p w:rsidRPr="00736369" w:rsidR="00C10096" w:rsidP="0007333B" w:rsidRDefault="0007333B" w14:paraId="2C078E63" w14:textId="2B2ED63B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E79EE34" w:rsidR="0E79EE34">
        <w:rPr>
          <w:rFonts w:ascii="Gadugi" w:hAnsi="Gadugi"/>
          <w:sz w:val="24"/>
          <w:szCs w:val="24"/>
        </w:rPr>
        <w:t xml:space="preserve">I can reflect on my learning experiences to improve in the future. </w:t>
      </w:r>
    </w:p>
    <w:sectPr w:rsidRPr="00736369" w:rsidR="00C10096" w:rsidSect="009919DC">
      <w:pgSz w:w="12240" w:h="15840" w:orient="portrait"/>
      <w:pgMar w:top="1440" w:right="1440" w:bottom="1440" w:left="1440" w:header="720" w:footer="720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4986"/>
    <w:multiLevelType w:val="hybridMultilevel"/>
    <w:tmpl w:val="9E58011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B2B19B6"/>
    <w:multiLevelType w:val="hybridMultilevel"/>
    <w:tmpl w:val="067E7B1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43778C"/>
    <w:multiLevelType w:val="hybridMultilevel"/>
    <w:tmpl w:val="1E0E72F0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2637204">
    <w:abstractNumId w:val="2"/>
  </w:num>
  <w:num w:numId="2" w16cid:durableId="585723540">
    <w:abstractNumId w:val="1"/>
  </w:num>
  <w:num w:numId="3" w16cid:durableId="7636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55A6BC"/>
    <w:rsid w:val="000125FF"/>
    <w:rsid w:val="0007333B"/>
    <w:rsid w:val="001319F2"/>
    <w:rsid w:val="00185595"/>
    <w:rsid w:val="004F5C7E"/>
    <w:rsid w:val="00632172"/>
    <w:rsid w:val="006950FB"/>
    <w:rsid w:val="00736369"/>
    <w:rsid w:val="00825873"/>
    <w:rsid w:val="009919DC"/>
    <w:rsid w:val="009B13CB"/>
    <w:rsid w:val="00C10096"/>
    <w:rsid w:val="00E417F4"/>
    <w:rsid w:val="0B55A6BC"/>
    <w:rsid w:val="0E79E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F974"/>
  <w15:chartTrackingRefBased/>
  <w15:docId w15:val="{B2DB6AE2-4433-4601-B333-AB313076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rsid w:val="009919DC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Alana Slater</dc:creator>
  <keywords/>
  <dc:description/>
  <lastModifiedBy>Alana Slater</lastModifiedBy>
  <revision>14</revision>
  <dcterms:created xsi:type="dcterms:W3CDTF">2024-05-24T22:00:00.0000000Z</dcterms:created>
  <dcterms:modified xsi:type="dcterms:W3CDTF">2024-05-28T21:18:11.9743240Z</dcterms:modified>
</coreProperties>
</file>