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E3AB" w14:textId="77777777" w:rsidR="003811F3" w:rsidRPr="003811F3" w:rsidRDefault="003811F3" w:rsidP="003811F3">
      <w:r w:rsidRPr="003811F3">
        <w:rPr>
          <w:b/>
          <w:bCs/>
        </w:rPr>
        <w:t>Dry Grad Committee Meetings (Mondays, 6:00 PM, School Library):</w:t>
      </w:r>
    </w:p>
    <w:p w14:paraId="01A2DCE2" w14:textId="77777777" w:rsidR="003811F3" w:rsidRPr="003811F3" w:rsidRDefault="003811F3" w:rsidP="003811F3">
      <w:pPr>
        <w:numPr>
          <w:ilvl w:val="0"/>
          <w:numId w:val="1"/>
        </w:numPr>
      </w:pPr>
      <w:r w:rsidRPr="003811F3">
        <w:t xml:space="preserve">Dec 15, </w:t>
      </w:r>
      <w:proofErr w:type="gramStart"/>
      <w:r w:rsidRPr="003811F3">
        <w:t>2025</w:t>
      </w:r>
      <w:proofErr w:type="gramEnd"/>
      <w:r w:rsidRPr="003811F3">
        <w:t xml:space="preserve"> | Jan 12 | Feb 2 | Feb 23 | Mar 9 | Mar 30</w:t>
      </w:r>
    </w:p>
    <w:p w14:paraId="600081B2" w14:textId="77777777" w:rsidR="003811F3" w:rsidRPr="003811F3" w:rsidRDefault="003811F3" w:rsidP="003811F3">
      <w:pPr>
        <w:numPr>
          <w:ilvl w:val="0"/>
          <w:numId w:val="1"/>
        </w:numPr>
      </w:pPr>
      <w:r w:rsidRPr="003811F3">
        <w:t>Apr 13 | Apr 27 | May 4 | May 11 | Jun 1 | Jun 8 | Jun 15</w:t>
      </w:r>
    </w:p>
    <w:p w14:paraId="0E7C8154" w14:textId="77777777" w:rsidR="003811F3" w:rsidRPr="003811F3" w:rsidRDefault="003811F3" w:rsidP="003811F3">
      <w:r w:rsidRPr="003811F3">
        <w:rPr>
          <w:b/>
          <w:bCs/>
        </w:rPr>
        <w:t>How You Can Help:</w:t>
      </w:r>
    </w:p>
    <w:p w14:paraId="597A3587" w14:textId="77777777" w:rsidR="003811F3" w:rsidRPr="003811F3" w:rsidRDefault="003811F3" w:rsidP="003811F3">
      <w:pPr>
        <w:numPr>
          <w:ilvl w:val="0"/>
          <w:numId w:val="2"/>
        </w:numPr>
      </w:pPr>
      <w:r w:rsidRPr="003811F3">
        <w:rPr>
          <w:b/>
          <w:bCs/>
        </w:rPr>
        <w:t>Personal donations:</w:t>
      </w:r>
      <w:r w:rsidRPr="003811F3">
        <w:t xml:space="preserve"> e-transfer to </w:t>
      </w:r>
      <w:r w:rsidRPr="003811F3">
        <w:rPr>
          <w:b/>
          <w:bCs/>
        </w:rPr>
        <w:t>ecdrygrad@gmail.com</w:t>
      </w:r>
    </w:p>
    <w:p w14:paraId="406456DB" w14:textId="77777777" w:rsidR="003811F3" w:rsidRPr="003811F3" w:rsidRDefault="003811F3" w:rsidP="003811F3">
      <w:pPr>
        <w:numPr>
          <w:ilvl w:val="0"/>
          <w:numId w:val="2"/>
        </w:numPr>
      </w:pPr>
      <w:r w:rsidRPr="003811F3">
        <w:rPr>
          <w:b/>
          <w:bCs/>
        </w:rPr>
        <w:t>Employer sponsorships or donations</w:t>
      </w:r>
    </w:p>
    <w:p w14:paraId="6464EF17" w14:textId="77777777" w:rsidR="003811F3" w:rsidRPr="003811F3" w:rsidRDefault="003811F3" w:rsidP="003811F3">
      <w:pPr>
        <w:numPr>
          <w:ilvl w:val="0"/>
          <w:numId w:val="2"/>
        </w:numPr>
      </w:pPr>
      <w:r w:rsidRPr="003811F3">
        <w:rPr>
          <w:b/>
          <w:bCs/>
        </w:rPr>
        <w:t>Business contributions:</w:t>
      </w:r>
      <w:r w:rsidRPr="003811F3">
        <w:t xml:space="preserve"> prizes, food, or other support</w:t>
      </w:r>
    </w:p>
    <w:p w14:paraId="0F3535E7" w14:textId="77777777" w:rsidR="003811F3" w:rsidRPr="003811F3" w:rsidRDefault="003811F3" w:rsidP="003811F3">
      <w:pPr>
        <w:numPr>
          <w:ilvl w:val="0"/>
          <w:numId w:val="2"/>
        </w:numPr>
      </w:pPr>
      <w:r w:rsidRPr="003811F3">
        <w:rPr>
          <w:b/>
          <w:bCs/>
        </w:rPr>
        <w:t>Attend meetings:</w:t>
      </w:r>
      <w:r w:rsidRPr="003811F3">
        <w:t xml:space="preserve"> share ideas and help plan</w:t>
      </w:r>
    </w:p>
    <w:p w14:paraId="07618BA7" w14:textId="77777777" w:rsidR="003811F3" w:rsidRPr="003811F3" w:rsidRDefault="003811F3" w:rsidP="003811F3">
      <w:r w:rsidRPr="003811F3">
        <w:rPr>
          <w:b/>
          <w:bCs/>
        </w:rPr>
        <w:t>Every contribution counts – let’s make Dry Grad 2026 unforgettable!</w:t>
      </w:r>
    </w:p>
    <w:p w14:paraId="44374A01" w14:textId="77777777" w:rsidR="003811F3" w:rsidRPr="003811F3" w:rsidRDefault="003811F3" w:rsidP="003811F3">
      <w:r w:rsidRPr="003811F3">
        <w:rPr>
          <w:b/>
          <w:bCs/>
        </w:rPr>
        <w:t>EC Dry Grad Committee</w:t>
      </w:r>
    </w:p>
    <w:p w14:paraId="181ED505" w14:textId="77777777" w:rsidR="003811F3" w:rsidRPr="003811F3" w:rsidRDefault="003811F3" w:rsidP="003811F3">
      <w:pPr>
        <w:numPr>
          <w:ilvl w:val="0"/>
          <w:numId w:val="3"/>
        </w:numPr>
      </w:pPr>
      <w:r w:rsidRPr="003811F3">
        <w:t xml:space="preserve">Email: </w:t>
      </w:r>
      <w:r w:rsidRPr="003811F3">
        <w:rPr>
          <w:b/>
          <w:bCs/>
        </w:rPr>
        <w:t>ecdrygrad@gmail.com</w:t>
      </w:r>
    </w:p>
    <w:p w14:paraId="71DECD52" w14:textId="77777777" w:rsidR="003811F3" w:rsidRPr="003811F3" w:rsidRDefault="003811F3" w:rsidP="003811F3">
      <w:pPr>
        <w:numPr>
          <w:ilvl w:val="0"/>
          <w:numId w:val="3"/>
        </w:numPr>
      </w:pPr>
      <w:r w:rsidRPr="003811F3">
        <w:rPr>
          <w:b/>
          <w:bCs/>
        </w:rPr>
        <w:t>Ruby Manhas – Chair:</w:t>
      </w:r>
      <w:r w:rsidRPr="003811F3">
        <w:t xml:space="preserve"> ruby.mann@hotmail.com | 778-895-0978</w:t>
      </w:r>
    </w:p>
    <w:p w14:paraId="0B77BEF3" w14:textId="77777777" w:rsidR="003811F3" w:rsidRPr="003811F3" w:rsidRDefault="003811F3" w:rsidP="003811F3">
      <w:pPr>
        <w:numPr>
          <w:ilvl w:val="0"/>
          <w:numId w:val="3"/>
        </w:numPr>
      </w:pPr>
      <w:r w:rsidRPr="003811F3">
        <w:rPr>
          <w:b/>
          <w:bCs/>
        </w:rPr>
        <w:t>Sundeep Gill – Co-Chair:</w:t>
      </w:r>
      <w:r w:rsidRPr="003811F3">
        <w:t xml:space="preserve"> sundeepgill19@gmail.com | 604-329-3667</w:t>
      </w:r>
    </w:p>
    <w:p w14:paraId="45012EAA" w14:textId="77777777" w:rsidR="007F37DA" w:rsidRDefault="007F37DA"/>
    <w:sectPr w:rsidR="007F3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A40"/>
    <w:multiLevelType w:val="multilevel"/>
    <w:tmpl w:val="1F3C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70E96"/>
    <w:multiLevelType w:val="multilevel"/>
    <w:tmpl w:val="85A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B43C5"/>
    <w:multiLevelType w:val="multilevel"/>
    <w:tmpl w:val="640C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7397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945347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074145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3"/>
    <w:rsid w:val="0033175D"/>
    <w:rsid w:val="003811F3"/>
    <w:rsid w:val="0064175A"/>
    <w:rsid w:val="007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88AD"/>
  <w15:chartTrackingRefBased/>
  <w15:docId w15:val="{B48AB3FF-695D-4BAA-90C1-C22A0C71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Surrey Schools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Sharma</dc:creator>
  <cp:keywords/>
  <dc:description/>
  <cp:lastModifiedBy>Divya Sharma</cp:lastModifiedBy>
  <cp:revision>1</cp:revision>
  <dcterms:created xsi:type="dcterms:W3CDTF">2025-12-10T18:59:00Z</dcterms:created>
  <dcterms:modified xsi:type="dcterms:W3CDTF">2025-12-10T19:00:00Z</dcterms:modified>
</cp:coreProperties>
</file>