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2AEB" w14:textId="65BA3CEB" w:rsidR="00014F3D" w:rsidRPr="00014F3D" w:rsidRDefault="00014F3D" w:rsidP="00014F3D">
      <w:pPr>
        <w:pStyle w:val="NoSpacing"/>
        <w:rPr>
          <w:rFonts w:ascii="Arial" w:hAnsi="Arial" w:cs="Arial"/>
          <w:sz w:val="32"/>
          <w:szCs w:val="32"/>
        </w:rPr>
      </w:pPr>
      <w:r w:rsidRPr="00014F3D">
        <w:rPr>
          <w:rFonts w:ascii="Arial" w:hAnsi="Arial" w:cs="Arial"/>
          <w:sz w:val="32"/>
          <w:szCs w:val="32"/>
        </w:rPr>
        <w:t>2022-23 Surrey Schools calendar</w:t>
      </w:r>
    </w:p>
    <w:p w14:paraId="425CEFED" w14:textId="77777777" w:rsidR="00014F3D" w:rsidRDefault="00014F3D" w:rsidP="00014F3D">
      <w:pPr>
        <w:pStyle w:val="NoSpacing"/>
        <w:rPr>
          <w:rFonts w:ascii="Arial" w:hAnsi="Arial" w:cs="Arial"/>
          <w:sz w:val="24"/>
          <w:szCs w:val="24"/>
        </w:rPr>
      </w:pPr>
    </w:p>
    <w:p w14:paraId="22E5CF48" w14:textId="7DC67AAB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Sept. 6,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Schools open</w:t>
      </w:r>
    </w:p>
    <w:p w14:paraId="654DC95B" w14:textId="34BFEC0C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Sept. 26,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74329DD8" w14:textId="41CF58AF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Oct. 10,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Thanksgiving Day</w:t>
      </w:r>
    </w:p>
    <w:p w14:paraId="54DE55FD" w14:textId="4A8A00A0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Oct. 21,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7095A1C0" w14:textId="2B46C5CE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Nov. 10,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376B3099" w14:textId="551F34D8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Nov. 11, </w:t>
      </w:r>
      <w:proofErr w:type="gramStart"/>
      <w:r w:rsidRPr="00014F3D">
        <w:rPr>
          <w:rFonts w:ascii="Arial" w:hAnsi="Arial" w:cs="Arial"/>
          <w:sz w:val="24"/>
          <w:szCs w:val="24"/>
        </w:rPr>
        <w:t>2022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Remembrance Day</w:t>
      </w:r>
    </w:p>
    <w:p w14:paraId="26341C26" w14:textId="293B2779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Dec. 19 - Jan. 2,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Winter break</w:t>
      </w:r>
    </w:p>
    <w:p w14:paraId="3828AAFB" w14:textId="5D66211A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Jan. 3,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Schools reopen after winter break</w:t>
      </w:r>
    </w:p>
    <w:p w14:paraId="0B343C79" w14:textId="3210BB9C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Feb. 20,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Family Day</w:t>
      </w:r>
    </w:p>
    <w:p w14:paraId="6E00A6E6" w14:textId="46FA2F5B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Feb. 24,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2A0FC78F" w14:textId="06F78E2E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Mar. 13 - Mar. 17,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School closure days</w:t>
      </w:r>
    </w:p>
    <w:p w14:paraId="3A67721F" w14:textId="62161F33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Mar. 20 - Mar. 24,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Spring break</w:t>
      </w:r>
    </w:p>
    <w:p w14:paraId="2D91D971" w14:textId="05B7D2FA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March 27,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Schools reopen after spring break</w:t>
      </w:r>
    </w:p>
    <w:p w14:paraId="4F4F9725" w14:textId="7825866D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April 7,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Good Friday</w:t>
      </w:r>
    </w:p>
    <w:p w14:paraId="3B665124" w14:textId="52A2F9FC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April 10,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Easter Monday</w:t>
      </w:r>
    </w:p>
    <w:p w14:paraId="5F439EBA" w14:textId="515D1216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May 5,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402D3ECE" w14:textId="7A8BB227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May 22,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Victoria Day</w:t>
      </w:r>
    </w:p>
    <w:p w14:paraId="22CF3AA2" w14:textId="5C3E6C0A" w:rsidR="00014F3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 xml:space="preserve">May 29, </w:t>
      </w:r>
      <w:proofErr w:type="gramStart"/>
      <w:r w:rsidRPr="00014F3D">
        <w:rPr>
          <w:rFonts w:ascii="Arial" w:hAnsi="Arial" w:cs="Arial"/>
          <w:sz w:val="24"/>
          <w:szCs w:val="24"/>
        </w:rPr>
        <w:t>2023</w:t>
      </w:r>
      <w:proofErr w:type="gramEnd"/>
      <w:r w:rsidRPr="00014F3D">
        <w:rPr>
          <w:rFonts w:ascii="Arial" w:hAnsi="Arial" w:cs="Arial"/>
          <w:sz w:val="24"/>
          <w:szCs w:val="24"/>
        </w:rPr>
        <w:t xml:space="preserve"> Non-instructional day</w:t>
      </w:r>
    </w:p>
    <w:p w14:paraId="5D3FD00F" w14:textId="026D300B" w:rsidR="0090771D" w:rsidRPr="00014F3D" w:rsidRDefault="00014F3D" w:rsidP="00014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F3D">
        <w:rPr>
          <w:rFonts w:ascii="Arial" w:hAnsi="Arial" w:cs="Arial"/>
          <w:sz w:val="24"/>
          <w:szCs w:val="24"/>
        </w:rPr>
        <w:t>June 30, 2023 Administrative day/schools clos</w:t>
      </w:r>
      <w:r>
        <w:rPr>
          <w:rFonts w:ascii="Arial" w:hAnsi="Arial" w:cs="Arial"/>
          <w:sz w:val="24"/>
          <w:szCs w:val="24"/>
        </w:rPr>
        <w:t>e</w:t>
      </w:r>
    </w:p>
    <w:sectPr w:rsidR="0090771D" w:rsidRPr="00014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D"/>
    <w:rsid w:val="00014F3D"/>
    <w:rsid w:val="009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51C0"/>
  <w15:chartTrackingRefBased/>
  <w15:docId w15:val="{FBC5D500-5B7A-4628-95A4-7EB9B0B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255BC7BBEA24096E5FD494B135CE7" ma:contentTypeVersion="1" ma:contentTypeDescription="Create a new document." ma:contentTypeScope="" ma:versionID="b5d17c27040a2383845b9c3a834a3c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D08A6-5365-43AF-A38B-10A24540D0DE}"/>
</file>

<file path=customXml/itemProps2.xml><?xml version="1.0" encoding="utf-8"?>
<ds:datastoreItem xmlns:ds="http://schemas.openxmlformats.org/officeDocument/2006/customXml" ds:itemID="{81CB7FDA-5492-448E-8E30-2A93706B8177}"/>
</file>

<file path=customXml/itemProps3.xml><?xml version="1.0" encoding="utf-8"?>
<ds:datastoreItem xmlns:ds="http://schemas.openxmlformats.org/officeDocument/2006/customXml" ds:itemID="{91FE72C7-B239-443E-A86F-74EABF491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 Cadd</dc:creator>
  <cp:keywords/>
  <dc:description/>
  <cp:lastModifiedBy>Trixie Cadd</cp:lastModifiedBy>
  <cp:revision>1</cp:revision>
  <dcterms:created xsi:type="dcterms:W3CDTF">2021-12-14T20:28:00Z</dcterms:created>
  <dcterms:modified xsi:type="dcterms:W3CDTF">2021-12-14T20:40:00Z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0x010100059255BC7BBEA24096E5FD494B135CE7</vt:lpwstr>
  </property>
</Properties>
</file>