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EB0CD" w14:textId="77777777" w:rsidR="00124B45" w:rsidRPr="00124B45" w:rsidRDefault="00124B45" w:rsidP="0065307E">
      <w:pPr>
        <w:pStyle w:val="Title"/>
        <w:contextualSpacing w:val="0"/>
        <w:jc w:val="center"/>
        <w:rPr>
          <w:rFonts w:ascii="Comic Sans MS" w:hAnsi="Comic Sans MS"/>
        </w:rPr>
      </w:pPr>
      <w:bookmarkStart w:id="0" w:name="_GoBack"/>
      <w:bookmarkEnd w:id="0"/>
      <w:r w:rsidRPr="00124B45">
        <w:rPr>
          <w:rFonts w:ascii="Comic Sans MS" w:hAnsi="Comic Sans MS"/>
        </w:rPr>
        <w:t>Latimer Road Elementary</w:t>
      </w:r>
    </w:p>
    <w:p w14:paraId="7821EA14" w14:textId="7AE85200" w:rsidR="00116B0B" w:rsidRPr="00124B45" w:rsidRDefault="00CD2891" w:rsidP="0065307E">
      <w:pPr>
        <w:pStyle w:val="Title"/>
        <w:contextualSpacing w:val="0"/>
        <w:jc w:val="center"/>
        <w:rPr>
          <w:rFonts w:ascii="Comic Sans MS" w:hAnsi="Comic Sans MS"/>
        </w:rPr>
      </w:pPr>
      <w:r w:rsidRPr="00124B45">
        <w:rPr>
          <w:rFonts w:ascii="Comic Sans MS" w:hAnsi="Comic Sans MS"/>
        </w:rPr>
        <w:t>How to register for online payments</w:t>
      </w:r>
    </w:p>
    <w:p w14:paraId="7821EA15" w14:textId="77777777" w:rsidR="00760595" w:rsidRPr="008B4FEB" w:rsidRDefault="00760595" w:rsidP="0065307E">
      <w:pPr>
        <w:rPr>
          <w:sz w:val="24"/>
        </w:rPr>
      </w:pPr>
    </w:p>
    <w:p w14:paraId="7821EA16" w14:textId="3FD0FC33" w:rsidR="0065307E" w:rsidRPr="00124B45" w:rsidRDefault="00CD2891" w:rsidP="00124B45">
      <w:pPr>
        <w:pStyle w:val="ListParagraph"/>
        <w:numPr>
          <w:ilvl w:val="0"/>
          <w:numId w:val="1"/>
        </w:numPr>
        <w:spacing w:before="120" w:after="120" w:line="240" w:lineRule="auto"/>
        <w:contextualSpacing w:val="0"/>
        <w:rPr>
          <w:sz w:val="32"/>
          <w:szCs w:val="32"/>
        </w:rPr>
      </w:pPr>
      <w:r w:rsidRPr="008B4FEB">
        <w:rPr>
          <w:sz w:val="24"/>
        </w:rPr>
        <w:t>Visit the school website at</w:t>
      </w:r>
      <w:r w:rsidR="00760595" w:rsidRPr="008B4FEB">
        <w:rPr>
          <w:sz w:val="24"/>
        </w:rPr>
        <w:t>:</w:t>
      </w:r>
      <w:r w:rsidRPr="008B4FEB">
        <w:rPr>
          <w:sz w:val="24"/>
        </w:rPr>
        <w:t xml:space="preserve"> </w:t>
      </w:r>
      <w:r w:rsidR="00124B45" w:rsidRPr="00124B45">
        <w:rPr>
          <w:color w:val="00B0F0"/>
          <w:sz w:val="32"/>
          <w:szCs w:val="32"/>
        </w:rPr>
        <w:t>www.surreyschools.ca/schools/latimerroad/</w:t>
      </w:r>
    </w:p>
    <w:p w14:paraId="7821EA17" w14:textId="77777777" w:rsidR="00760595" w:rsidRPr="008B4FEB" w:rsidRDefault="00760595" w:rsidP="0065307E">
      <w:pPr>
        <w:pStyle w:val="ListParagraph"/>
        <w:numPr>
          <w:ilvl w:val="0"/>
          <w:numId w:val="1"/>
        </w:numPr>
        <w:spacing w:before="120" w:after="120" w:line="240" w:lineRule="auto"/>
        <w:contextualSpacing w:val="0"/>
        <w:rPr>
          <w:sz w:val="24"/>
        </w:rPr>
      </w:pPr>
      <w:r w:rsidRPr="008B4FEB">
        <w:rPr>
          <w:sz w:val="24"/>
        </w:rPr>
        <w:t>Hover the mouse over the “Parents” tab and click “Pay Fees Online”</w:t>
      </w:r>
    </w:p>
    <w:p w14:paraId="7821EA18" w14:textId="77777777" w:rsidR="0065307E" w:rsidRPr="008B4FEB" w:rsidRDefault="008E20F9" w:rsidP="0065307E">
      <w:pPr>
        <w:spacing w:before="120" w:after="120" w:line="240" w:lineRule="auto"/>
        <w:jc w:val="center"/>
        <w:rPr>
          <w:sz w:val="24"/>
        </w:rPr>
      </w:pPr>
      <w:r w:rsidRPr="008B4FEB"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21EA26" wp14:editId="7821EA27">
                <wp:simplePos x="0" y="0"/>
                <wp:positionH relativeFrom="column">
                  <wp:posOffset>2636520</wp:posOffset>
                </wp:positionH>
                <wp:positionV relativeFrom="paragraph">
                  <wp:posOffset>758352</wp:posOffset>
                </wp:positionV>
                <wp:extent cx="446568" cy="233222"/>
                <wp:effectExtent l="95250" t="95250" r="86995" b="90805"/>
                <wp:wrapNone/>
                <wp:docPr id="10" name="Flowchart: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233222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53F4722" id="_x0000_t109" coordsize="21600,21600" o:spt="109" path="m,l,21600r21600,l21600,xe">
                <v:stroke joinstyle="miter"/>
                <v:path gradientshapeok="t" o:connecttype="rect"/>
              </v:shapetype>
              <v:shape id="Flowchart: Process 10" o:spid="_x0000_s1026" type="#_x0000_t109" style="position:absolute;margin-left:207.6pt;margin-top:59.7pt;width:35.15pt;height:1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" filled="f" strokecolor="yellow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8B4FEB"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21EA28" wp14:editId="7821EA29">
                <wp:simplePos x="0" y="0"/>
                <wp:positionH relativeFrom="column">
                  <wp:posOffset>2615403</wp:posOffset>
                </wp:positionH>
                <wp:positionV relativeFrom="paragraph">
                  <wp:posOffset>2087880</wp:posOffset>
                </wp:positionV>
                <wp:extent cx="1116330" cy="223195"/>
                <wp:effectExtent l="95250" t="95250" r="102870" b="100965"/>
                <wp:wrapNone/>
                <wp:docPr id="11" name="Flowchart: Proces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22319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B5CEBB8" id="Flowchart: Process 11" o:spid="_x0000_s1026" type="#_x0000_t109" style="position:absolute;margin-left:205.95pt;margin-top:164.4pt;width:87.9pt;height:1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" filled="f" strokecolor="yellow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8B4FEB"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1EA2A" wp14:editId="7821EA2B">
                <wp:simplePos x="0" y="0"/>
                <wp:positionH relativeFrom="margin">
                  <wp:posOffset>191135</wp:posOffset>
                </wp:positionH>
                <wp:positionV relativeFrom="paragraph">
                  <wp:posOffset>237652</wp:posOffset>
                </wp:positionV>
                <wp:extent cx="4728210" cy="446568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8210" cy="446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63C7AF9" id="Rectangle 3" o:spid="_x0000_s1026" style="position:absolute;margin-left:15.05pt;margin-top:18.7pt;width:372.3pt;height: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" fillcolor="white [3212]" stroked="f" strokeweight="1pt">
                <w10:wrap anchorx="margin"/>
              </v:rect>
            </w:pict>
          </mc:Fallback>
        </mc:AlternateContent>
      </w:r>
      <w:r w:rsidR="00760595" w:rsidRPr="008B4FEB">
        <w:rPr>
          <w:noProof/>
          <w:sz w:val="24"/>
          <w:lang w:eastAsia="en-CA"/>
        </w:rPr>
        <w:drawing>
          <wp:inline distT="0" distB="0" distL="0" distR="0" wp14:anchorId="7821EA2C" wp14:editId="7821EA2D">
            <wp:extent cx="5759250" cy="3296093"/>
            <wp:effectExtent l="19050" t="19050" r="1333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275" t="11076" r="24304" b="34569"/>
                    <a:stretch/>
                  </pic:blipFill>
                  <pic:spPr bwMode="auto">
                    <a:xfrm>
                      <a:off x="0" y="0"/>
                      <a:ext cx="5760000" cy="32965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1EA19" w14:textId="77777777" w:rsidR="0065307E" w:rsidRPr="008B4FEB" w:rsidRDefault="0065307E" w:rsidP="0065307E">
      <w:pPr>
        <w:spacing w:before="120" w:after="120" w:line="240" w:lineRule="auto"/>
        <w:rPr>
          <w:sz w:val="24"/>
        </w:rPr>
      </w:pPr>
    </w:p>
    <w:p w14:paraId="7821EA1A" w14:textId="1834EDF1" w:rsidR="0065307E" w:rsidRPr="008B4FEB" w:rsidRDefault="00CD2891" w:rsidP="0065307E">
      <w:pPr>
        <w:pStyle w:val="ListParagraph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rPr>
          <w:sz w:val="24"/>
        </w:rPr>
      </w:pPr>
      <w:r w:rsidRPr="008B4FEB">
        <w:rPr>
          <w:sz w:val="24"/>
        </w:rPr>
        <w:t>Click “</w:t>
      </w:r>
      <w:r w:rsidR="00D273C8">
        <w:rPr>
          <w:sz w:val="24"/>
        </w:rPr>
        <w:t>Register</w:t>
      </w:r>
      <w:r w:rsidRPr="008B4FEB">
        <w:rPr>
          <w:sz w:val="24"/>
        </w:rPr>
        <w:t>” and follow the prompts to set up your account.</w:t>
      </w:r>
    </w:p>
    <w:p w14:paraId="7821EA1B" w14:textId="2B06D29E" w:rsidR="0065307E" w:rsidRPr="008B4FEB" w:rsidRDefault="00DC3ECB" w:rsidP="0065307E">
      <w:pPr>
        <w:pStyle w:val="ListParagraph"/>
        <w:spacing w:before="120" w:after="120" w:line="240" w:lineRule="auto"/>
        <w:ind w:left="0"/>
        <w:contextualSpacing w:val="0"/>
        <w:jc w:val="center"/>
        <w:rPr>
          <w:sz w:val="24"/>
        </w:rPr>
      </w:pPr>
      <w:r>
        <w:rPr>
          <w:noProof/>
          <w:lang w:eastAsia="en-CA"/>
        </w:rPr>
        <w:drawing>
          <wp:inline distT="0" distB="0" distL="0" distR="0" wp14:anchorId="68691B1B" wp14:editId="2341B699">
            <wp:extent cx="5787486" cy="235267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165" t="11681" r="23238" b="50307"/>
                    <a:stretch/>
                  </pic:blipFill>
                  <pic:spPr bwMode="auto">
                    <a:xfrm>
                      <a:off x="0" y="0"/>
                      <a:ext cx="5806690" cy="236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1EA1C" w14:textId="77777777" w:rsidR="0065307E" w:rsidRPr="008B4FEB" w:rsidRDefault="0065307E" w:rsidP="0065307E">
      <w:pPr>
        <w:pStyle w:val="ListParagraph"/>
        <w:spacing w:before="120" w:after="120" w:line="240" w:lineRule="auto"/>
        <w:ind w:left="0"/>
        <w:contextualSpacing w:val="0"/>
        <w:rPr>
          <w:sz w:val="24"/>
        </w:rPr>
      </w:pPr>
    </w:p>
    <w:p w14:paraId="7821EA1D" w14:textId="77777777" w:rsidR="00CD2891" w:rsidRPr="008B4FEB" w:rsidRDefault="00CD2891" w:rsidP="008B4FEB">
      <w:pPr>
        <w:pStyle w:val="ListParagraph"/>
        <w:numPr>
          <w:ilvl w:val="0"/>
          <w:numId w:val="1"/>
        </w:numPr>
        <w:spacing w:before="120" w:after="120" w:line="240" w:lineRule="auto"/>
        <w:contextualSpacing w:val="0"/>
        <w:rPr>
          <w:sz w:val="24"/>
        </w:rPr>
      </w:pPr>
      <w:r w:rsidRPr="008B4FEB">
        <w:rPr>
          <w:sz w:val="24"/>
        </w:rPr>
        <w:lastRenderedPageBreak/>
        <w:t>Once you have created an account</w:t>
      </w:r>
      <w:r w:rsidR="001E74B4">
        <w:rPr>
          <w:sz w:val="24"/>
        </w:rPr>
        <w:t xml:space="preserve"> and received the email confirmation, log in to your account. C</w:t>
      </w:r>
      <w:r w:rsidRPr="008B4FEB">
        <w:rPr>
          <w:sz w:val="24"/>
        </w:rPr>
        <w:t>lick “Add Student” and follow the prompts to attach your child.</w:t>
      </w:r>
      <w:r w:rsidR="008B4FEB" w:rsidRPr="008B4FEB">
        <w:rPr>
          <w:sz w:val="24"/>
        </w:rPr>
        <w:t xml:space="preserve"> Be sure to attach your child to your account to receive notifications of fees posted online.</w:t>
      </w:r>
    </w:p>
    <w:p w14:paraId="7821EA1E" w14:textId="77777777" w:rsidR="00760595" w:rsidRPr="008B4FEB" w:rsidRDefault="008B4FEB" w:rsidP="0065307E">
      <w:pPr>
        <w:pStyle w:val="ListParagraph"/>
        <w:spacing w:before="120" w:after="120" w:line="240" w:lineRule="auto"/>
        <w:ind w:left="0"/>
        <w:contextualSpacing w:val="0"/>
        <w:jc w:val="center"/>
        <w:rPr>
          <w:sz w:val="24"/>
        </w:rPr>
      </w:pPr>
      <w:r w:rsidRPr="008B4FEB"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21EA32" wp14:editId="7821EA33">
                <wp:simplePos x="0" y="0"/>
                <wp:positionH relativeFrom="column">
                  <wp:posOffset>5091430</wp:posOffset>
                </wp:positionH>
                <wp:positionV relativeFrom="paragraph">
                  <wp:posOffset>1389853</wp:posOffset>
                </wp:positionV>
                <wp:extent cx="772618" cy="286695"/>
                <wp:effectExtent l="95250" t="95250" r="104140" b="94615"/>
                <wp:wrapNone/>
                <wp:docPr id="13" name="Flowchart: Proce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618" cy="28669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A69260D" id="Flowchart: Process 13" o:spid="_x0000_s1026" type="#_x0000_t109" style="position:absolute;margin-left:400.9pt;margin-top:109.45pt;width:60.85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" filled="f" strokecolor="yellow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65307E" w:rsidRPr="008B4FEB">
        <w:rPr>
          <w:noProof/>
          <w:sz w:val="24"/>
          <w:lang w:eastAsia="en-CA"/>
        </w:rPr>
        <w:drawing>
          <wp:inline distT="0" distB="0" distL="0" distR="0" wp14:anchorId="7821EA34" wp14:editId="7821EA35">
            <wp:extent cx="5760000" cy="1658308"/>
            <wp:effectExtent l="19050" t="19050" r="12700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804" t="11927" r="26461" b="62617"/>
                    <a:stretch/>
                  </pic:blipFill>
                  <pic:spPr bwMode="auto">
                    <a:xfrm>
                      <a:off x="0" y="0"/>
                      <a:ext cx="5760000" cy="1658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1EA1F" w14:textId="77777777" w:rsidR="0065307E" w:rsidRPr="008B4FEB" w:rsidRDefault="0065307E" w:rsidP="008B4FEB">
      <w:pPr>
        <w:spacing w:before="120" w:after="120" w:line="240" w:lineRule="auto"/>
        <w:rPr>
          <w:sz w:val="24"/>
        </w:rPr>
      </w:pPr>
    </w:p>
    <w:p w14:paraId="7821EA20" w14:textId="77777777" w:rsidR="00CD2891" w:rsidRPr="008B4FEB" w:rsidRDefault="00CD2891" w:rsidP="008B4FEB">
      <w:pPr>
        <w:pStyle w:val="ListParagraph"/>
        <w:numPr>
          <w:ilvl w:val="0"/>
          <w:numId w:val="1"/>
        </w:numPr>
        <w:spacing w:before="120" w:after="120" w:line="240" w:lineRule="auto"/>
        <w:contextualSpacing w:val="0"/>
        <w:rPr>
          <w:sz w:val="24"/>
        </w:rPr>
      </w:pPr>
      <w:r w:rsidRPr="008B4FEB">
        <w:rPr>
          <w:sz w:val="24"/>
        </w:rPr>
        <w:t>After you have added your child, click on the “Items” tab</w:t>
      </w:r>
      <w:r w:rsidR="0065307E" w:rsidRPr="008B4FEB">
        <w:rPr>
          <w:sz w:val="24"/>
        </w:rPr>
        <w:t xml:space="preserve"> (top</w:t>
      </w:r>
      <w:r w:rsidR="008E20F9">
        <w:rPr>
          <w:sz w:val="24"/>
        </w:rPr>
        <w:t xml:space="preserve"> right</w:t>
      </w:r>
      <w:r w:rsidR="0065307E" w:rsidRPr="008B4FEB">
        <w:rPr>
          <w:sz w:val="24"/>
        </w:rPr>
        <w:t xml:space="preserve"> menu). You </w:t>
      </w:r>
      <w:r w:rsidRPr="008B4FEB">
        <w:rPr>
          <w:sz w:val="24"/>
        </w:rPr>
        <w:t>will see your child’s name as a new tab beside the Surrey School District #36 tab.</w:t>
      </w:r>
    </w:p>
    <w:p w14:paraId="7821EA21" w14:textId="77777777" w:rsidR="00760595" w:rsidRPr="008B4FEB" w:rsidRDefault="008E20F9" w:rsidP="0065307E">
      <w:pPr>
        <w:pStyle w:val="ListParagraph"/>
        <w:spacing w:before="120" w:after="120" w:line="240" w:lineRule="auto"/>
        <w:ind w:left="0"/>
        <w:contextualSpacing w:val="0"/>
        <w:jc w:val="center"/>
        <w:rPr>
          <w:sz w:val="24"/>
        </w:rPr>
      </w:pPr>
      <w:r w:rsidRPr="008B4FEB"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21EA36" wp14:editId="7821EA37">
                <wp:simplePos x="0" y="0"/>
                <wp:positionH relativeFrom="column">
                  <wp:posOffset>4178462</wp:posOffset>
                </wp:positionH>
                <wp:positionV relativeFrom="paragraph">
                  <wp:posOffset>591185</wp:posOffset>
                </wp:positionV>
                <wp:extent cx="424815" cy="286385"/>
                <wp:effectExtent l="95250" t="95250" r="89535" b="94615"/>
                <wp:wrapNone/>
                <wp:docPr id="14" name="Flowchart: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28638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A2B749D" id="Flowchart: Process 14" o:spid="_x0000_s1026" type="#_x0000_t109" style="position:absolute;margin-left:329pt;margin-top:46.55pt;width:33.45pt;height:2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" filled="f" strokecolor="yellow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8B4FEB" w:rsidRPr="008B4FEB"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21EA38" wp14:editId="7821EA39">
                <wp:simplePos x="0" y="0"/>
                <wp:positionH relativeFrom="column">
                  <wp:posOffset>1668780</wp:posOffset>
                </wp:positionH>
                <wp:positionV relativeFrom="paragraph">
                  <wp:posOffset>2028987</wp:posOffset>
                </wp:positionV>
                <wp:extent cx="1307805" cy="211957"/>
                <wp:effectExtent l="95250" t="95250" r="102235" b="93345"/>
                <wp:wrapNone/>
                <wp:docPr id="15" name="Flowchart: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805" cy="211957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B613627" id="Flowchart: Process 15" o:spid="_x0000_s1026" type="#_x0000_t109" style="position:absolute;margin-left:131.4pt;margin-top:159.75pt;width:103pt;height:1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" filled="f" strokecolor="yellow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65307E" w:rsidRPr="008B4FEB">
        <w:rPr>
          <w:noProof/>
          <w:sz w:val="24"/>
          <w:lang w:eastAsia="en-CA"/>
        </w:rPr>
        <w:drawing>
          <wp:inline distT="0" distB="0" distL="0" distR="0" wp14:anchorId="7821EA3A" wp14:editId="7821EA3B">
            <wp:extent cx="5760000" cy="2724789"/>
            <wp:effectExtent l="19050" t="19050" r="12700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804" t="12218" r="26379" b="45887"/>
                    <a:stretch/>
                  </pic:blipFill>
                  <pic:spPr bwMode="auto">
                    <a:xfrm>
                      <a:off x="0" y="0"/>
                      <a:ext cx="5760000" cy="27247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1EA22" w14:textId="77777777" w:rsidR="0065307E" w:rsidRPr="008B4FEB" w:rsidRDefault="0065307E" w:rsidP="0065307E">
      <w:pPr>
        <w:pStyle w:val="ListParagraph"/>
        <w:spacing w:before="120" w:after="120" w:line="240" w:lineRule="auto"/>
        <w:ind w:left="0"/>
        <w:contextualSpacing w:val="0"/>
        <w:rPr>
          <w:sz w:val="24"/>
        </w:rPr>
      </w:pPr>
    </w:p>
    <w:p w14:paraId="7821EA23" w14:textId="77777777" w:rsidR="008B4FEB" w:rsidRPr="008B4FEB" w:rsidRDefault="0065307E" w:rsidP="008B4FEB">
      <w:pPr>
        <w:pStyle w:val="ListParagraph"/>
        <w:numPr>
          <w:ilvl w:val="0"/>
          <w:numId w:val="1"/>
        </w:numPr>
        <w:spacing w:before="120" w:after="120" w:line="240" w:lineRule="auto"/>
        <w:contextualSpacing w:val="0"/>
        <w:rPr>
          <w:sz w:val="24"/>
        </w:rPr>
      </w:pPr>
      <w:r w:rsidRPr="008B4FEB">
        <w:rPr>
          <w:sz w:val="24"/>
        </w:rPr>
        <w:t>Click</w:t>
      </w:r>
      <w:r w:rsidR="00CD2891" w:rsidRPr="008B4FEB">
        <w:rPr>
          <w:sz w:val="24"/>
        </w:rPr>
        <w:t xml:space="preserve"> on your child’s tab</w:t>
      </w:r>
      <w:r w:rsidRPr="008B4FEB">
        <w:rPr>
          <w:sz w:val="24"/>
        </w:rPr>
        <w:t xml:space="preserve"> to see any fees to be paid</w:t>
      </w:r>
      <w:r w:rsidR="00CD2891" w:rsidRPr="008B4FEB">
        <w:rPr>
          <w:sz w:val="24"/>
        </w:rPr>
        <w:t>. Select the item you wish to pay for and follow the prompts for payment.</w:t>
      </w:r>
      <w:r w:rsidR="008B4FEB" w:rsidRPr="008B4FEB">
        <w:rPr>
          <w:sz w:val="24"/>
        </w:rPr>
        <w:t xml:space="preserve"> You will be able to deposit funds into your account (</w:t>
      </w:r>
      <w:proofErr w:type="spellStart"/>
      <w:r w:rsidR="008B4FEB" w:rsidRPr="008B4FEB">
        <w:rPr>
          <w:sz w:val="24"/>
        </w:rPr>
        <w:t>MyWallet</w:t>
      </w:r>
      <w:proofErr w:type="spellEnd"/>
      <w:r w:rsidR="008B4FEB" w:rsidRPr="008B4FEB">
        <w:rPr>
          <w:sz w:val="24"/>
        </w:rPr>
        <w:t>) or pay directly from your chequing account (e-Check).</w:t>
      </w:r>
    </w:p>
    <w:p w14:paraId="7821EA24" w14:textId="77777777" w:rsidR="00760595" w:rsidRPr="008B4FEB" w:rsidRDefault="00760595" w:rsidP="0065307E">
      <w:pPr>
        <w:spacing w:before="120" w:after="120" w:line="240" w:lineRule="auto"/>
        <w:ind w:left="360"/>
        <w:rPr>
          <w:sz w:val="24"/>
        </w:rPr>
      </w:pPr>
    </w:p>
    <w:p w14:paraId="1968DF7E" w14:textId="77777777" w:rsidR="00124B45" w:rsidRPr="00124B45" w:rsidRDefault="00CD2891" w:rsidP="0065307E">
      <w:pPr>
        <w:spacing w:before="120" w:after="120" w:line="240" w:lineRule="auto"/>
        <w:rPr>
          <w:sz w:val="28"/>
          <w:szCs w:val="28"/>
        </w:rPr>
      </w:pPr>
      <w:r w:rsidRPr="00124B45">
        <w:rPr>
          <w:sz w:val="28"/>
          <w:szCs w:val="28"/>
        </w:rPr>
        <w:t>If you require further assist</w:t>
      </w:r>
      <w:r w:rsidR="008B4FEB" w:rsidRPr="00124B45">
        <w:rPr>
          <w:sz w:val="28"/>
          <w:szCs w:val="28"/>
        </w:rPr>
        <w:t>ance, please contact the school</w:t>
      </w:r>
      <w:r w:rsidR="00124B45" w:rsidRPr="00124B45">
        <w:rPr>
          <w:sz w:val="28"/>
          <w:szCs w:val="28"/>
        </w:rPr>
        <w:t>:</w:t>
      </w:r>
      <w:r w:rsidR="008B4FEB" w:rsidRPr="00124B45">
        <w:rPr>
          <w:sz w:val="28"/>
          <w:szCs w:val="28"/>
        </w:rPr>
        <w:t xml:space="preserve"> </w:t>
      </w:r>
    </w:p>
    <w:p w14:paraId="7821EA25" w14:textId="6DB6D07B" w:rsidR="00CD2891" w:rsidRPr="00124B45" w:rsidRDefault="00124B45" w:rsidP="0065307E">
      <w:pPr>
        <w:spacing w:before="120" w:after="120" w:line="240" w:lineRule="auto"/>
        <w:rPr>
          <w:sz w:val="28"/>
          <w:szCs w:val="28"/>
        </w:rPr>
      </w:pPr>
      <w:r w:rsidRPr="00124B45">
        <w:rPr>
          <w:sz w:val="28"/>
          <w:szCs w:val="28"/>
        </w:rPr>
        <w:t xml:space="preserve">Latimer Road Elementary 604-576-9184. </w:t>
      </w:r>
    </w:p>
    <w:sectPr w:rsidR="00CD2891" w:rsidRPr="00124B45" w:rsidSect="00124B45">
      <w:footerReference w:type="default" r:id="rId13"/>
      <w:pgSz w:w="12240" w:h="15840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21EA3E" w14:textId="77777777" w:rsidR="008E20F9" w:rsidRDefault="008E20F9" w:rsidP="008E20F9">
      <w:pPr>
        <w:spacing w:after="0" w:line="240" w:lineRule="auto"/>
      </w:pPr>
      <w:r>
        <w:separator/>
      </w:r>
    </w:p>
  </w:endnote>
  <w:endnote w:type="continuationSeparator" w:id="0">
    <w:p w14:paraId="7821EA3F" w14:textId="77777777" w:rsidR="008E20F9" w:rsidRDefault="008E20F9" w:rsidP="008E2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1EA40" w14:textId="254C30F1" w:rsidR="008E20F9" w:rsidRDefault="008E20F9">
    <w:pPr>
      <w:pStyle w:val="Footer"/>
    </w:pPr>
    <w:r>
      <w:t>School District #36 (Surrey)</w:t>
    </w:r>
    <w:r w:rsidR="002B7A3B">
      <w:tab/>
      <w:t>2017-07-17</w:t>
    </w:r>
    <w:r>
      <w:tab/>
    </w:r>
    <w:r w:rsidR="00676E87">
      <w:rPr>
        <w:noProof/>
      </w:rPr>
      <w:fldChar w:fldCharType="begin"/>
    </w:r>
    <w:r w:rsidR="00676E87">
      <w:rPr>
        <w:noProof/>
      </w:rPr>
      <w:instrText xml:space="preserve"> FILENAME \* MERGEFORMAT </w:instrText>
    </w:r>
    <w:r w:rsidR="00676E87">
      <w:rPr>
        <w:noProof/>
      </w:rPr>
      <w:fldChar w:fldCharType="separate"/>
    </w:r>
    <w:r w:rsidR="00124B45">
      <w:rPr>
        <w:noProof/>
      </w:rPr>
      <w:t>SCO How to Register for Parents</w:t>
    </w:r>
    <w:r w:rsidR="00676E8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21EA3C" w14:textId="77777777" w:rsidR="008E20F9" w:rsidRDefault="008E20F9" w:rsidP="008E20F9">
      <w:pPr>
        <w:spacing w:after="0" w:line="240" w:lineRule="auto"/>
      </w:pPr>
      <w:r>
        <w:separator/>
      </w:r>
    </w:p>
  </w:footnote>
  <w:footnote w:type="continuationSeparator" w:id="0">
    <w:p w14:paraId="7821EA3D" w14:textId="77777777" w:rsidR="008E20F9" w:rsidRDefault="008E20F9" w:rsidP="008E2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14DDE"/>
    <w:multiLevelType w:val="hybridMultilevel"/>
    <w:tmpl w:val="F25081A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D477F9"/>
    <w:multiLevelType w:val="hybridMultilevel"/>
    <w:tmpl w:val="0784A1A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891"/>
    <w:rsid w:val="00116B0B"/>
    <w:rsid w:val="00124B45"/>
    <w:rsid w:val="001E74B4"/>
    <w:rsid w:val="0021523D"/>
    <w:rsid w:val="002B7A3B"/>
    <w:rsid w:val="0065307E"/>
    <w:rsid w:val="00676E87"/>
    <w:rsid w:val="00760595"/>
    <w:rsid w:val="00867BDF"/>
    <w:rsid w:val="008B4FEB"/>
    <w:rsid w:val="008E20F9"/>
    <w:rsid w:val="00BF5C4C"/>
    <w:rsid w:val="00CD2891"/>
    <w:rsid w:val="00D273C8"/>
    <w:rsid w:val="00DC3ECB"/>
    <w:rsid w:val="00EC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1EA14"/>
  <w15:chartTrackingRefBased/>
  <w15:docId w15:val="{AEF9FA1A-FEDE-485D-B932-8B461476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05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7605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05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605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2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0F9"/>
  </w:style>
  <w:style w:type="paragraph" w:styleId="Footer">
    <w:name w:val="footer"/>
    <w:basedOn w:val="Normal"/>
    <w:link w:val="FooterChar"/>
    <w:uiPriority w:val="99"/>
    <w:unhideWhenUsed/>
    <w:rsid w:val="008E2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0F9"/>
  </w:style>
  <w:style w:type="character" w:styleId="PlaceholderText">
    <w:name w:val="Placeholder Text"/>
    <w:basedOn w:val="DefaultParagraphFont"/>
    <w:uiPriority w:val="99"/>
    <w:semiHidden/>
    <w:rsid w:val="002B7A3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4B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B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01BD522FE2A4B8289004CA94ABF38" ma:contentTypeVersion="1" ma:contentTypeDescription="Create a new document." ma:contentTypeScope="" ma:versionID="cc4b137ec06a8255e39be72e15ab0ae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CAFCF5-DAD0-4AD0-9C55-74387993096B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purl.org/dc/terms/"/>
    <ds:schemaRef ds:uri="60d9fc63-9695-4f2b-a16f-7ede7a5b0748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B48CA67-C570-4095-907E-21677B30E1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55BF65-66A4-4219-AF95-8BC1111844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866</Characters>
  <Application>Microsoft Office Word</Application>
  <DocSecurity>0</DocSecurity>
  <Lines>25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Faith Manucduc</dc:creator>
  <cp:keywords/>
  <dc:description/>
  <cp:lastModifiedBy>Tracy Nightingale</cp:lastModifiedBy>
  <cp:revision>2</cp:revision>
  <cp:lastPrinted>2019-02-07T17:44:00Z</cp:lastPrinted>
  <dcterms:created xsi:type="dcterms:W3CDTF">2019-05-08T19:21:00Z</dcterms:created>
  <dcterms:modified xsi:type="dcterms:W3CDTF">2019-05-08T19:21:00Z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0x010100E0601BD522FE2A4B8289004CA94ABF38</vt:lpwstr>
  </property>
</Properties>
</file>