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7" w:rsidRPr="00557DC2" w:rsidRDefault="006E779D" w:rsidP="00E25BBA">
      <w:pPr>
        <w:spacing w:after="0" w:line="240" w:lineRule="auto"/>
        <w:ind w:left="2880" w:firstLine="720"/>
        <w:jc w:val="right"/>
        <w:rPr>
          <w:rFonts w:ascii="Comic Sans MS" w:hAnsi="Comic Sans MS"/>
          <w:caps/>
          <w:sz w:val="24"/>
          <w:szCs w:val="24"/>
        </w:rPr>
      </w:pPr>
      <w:r w:rsidRPr="00557DC2">
        <w:rPr>
          <w:rFonts w:ascii="Comic Sans MS" w:hAnsi="Comic Sans MS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236093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D" w:rsidRPr="007C5FBC" w:rsidRDefault="006E779D" w:rsidP="006E779D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Recipe: </w:t>
                            </w:r>
                            <w:r w:rsidRPr="006E779D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Chocolate Mousse</w:t>
                            </w:r>
                            <w:r w:rsidRPr="006E779D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</w:p>
                          <w:p w:rsidR="006E779D" w:rsidRDefault="00557DC2" w:rsidP="006E779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Serving: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2</w:t>
                            </w:r>
                            <w:r w:rsidR="006E779D">
                              <w:rPr>
                                <w:rFonts w:ascii="Arial" w:hAnsi="Arial"/>
                              </w:rPr>
                              <w:t xml:space="preserve">      Oven Temp: 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 w:rsidR="006E779D">
                              <w:rPr>
                                <w:rFonts w:ascii="Arial" w:hAnsi="Arial"/>
                              </w:rPr>
                              <w:t xml:space="preserve">_ </w:t>
                            </w:r>
                            <w:r w:rsidR="006E779D">
                              <w:rPr>
                                <w:rFonts w:ascii="Arial" w:hAnsi="Arial"/>
                              </w:rPr>
                              <w:sym w:font="Symbol" w:char="F0B0"/>
                            </w:r>
                            <w:r w:rsidR="006E779D">
                              <w:rPr>
                                <w:rFonts w:ascii="Arial" w:hAnsi="Arial"/>
                              </w:rPr>
                              <w:t>F</w:t>
                            </w:r>
                          </w:p>
                          <w:p w:rsidR="006E779D" w:rsidRDefault="006E7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.9pt;width:185.9pt;height:49.5pt;z-index:251649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yJw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">
                <v:textbox>
                  <w:txbxContent>
                    <w:p w:rsidR="006E779D" w:rsidRPr="007C5FBC" w:rsidRDefault="006E779D" w:rsidP="006E779D">
                      <w:pPr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Recipe: </w:t>
                      </w:r>
                      <w:r w:rsidRPr="006E779D">
                        <w:rPr>
                          <w:rFonts w:ascii="Arial" w:hAnsi="Arial"/>
                          <w:b/>
                          <w:u w:val="single"/>
                        </w:rPr>
                        <w:t>Chocolate Mousse</w:t>
                      </w:r>
                      <w:r w:rsidRPr="006E779D"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</w:p>
                    <w:p w:rsidR="006E779D" w:rsidRDefault="00557DC2" w:rsidP="006E779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Serving: </w:t>
                      </w:r>
                      <w:r>
                        <w:rPr>
                          <w:rFonts w:ascii="Arial" w:hAnsi="Arial"/>
                          <w:u w:val="single"/>
                        </w:rPr>
                        <w:t>2</w:t>
                      </w:r>
                      <w:r w:rsidR="006E779D">
                        <w:rPr>
                          <w:rFonts w:ascii="Arial" w:hAnsi="Arial"/>
                        </w:rPr>
                        <w:t xml:space="preserve">      Oven Temp: _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  <w:r w:rsidR="006E779D">
                        <w:rPr>
                          <w:rFonts w:ascii="Arial" w:hAnsi="Arial"/>
                        </w:rPr>
                        <w:t xml:space="preserve">_ </w:t>
                      </w:r>
                      <w:r w:rsidR="006E779D">
                        <w:rPr>
                          <w:rFonts w:ascii="Arial" w:hAnsi="Arial"/>
                        </w:rPr>
                        <w:sym w:font="Symbol" w:char="F0B0"/>
                      </w:r>
                      <w:r w:rsidR="006E779D">
                        <w:rPr>
                          <w:rFonts w:ascii="Arial" w:hAnsi="Arial"/>
                        </w:rPr>
                        <w:t>F</w:t>
                      </w:r>
                    </w:p>
                    <w:p w:rsidR="006E779D" w:rsidRDefault="006E779D"/>
                  </w:txbxContent>
                </v:textbox>
                <w10:wrap type="square"/>
              </v:shape>
            </w:pict>
          </mc:Fallback>
        </mc:AlternateContent>
      </w:r>
      <w:r w:rsidR="00557DC2" w:rsidRPr="00557DC2">
        <w:rPr>
          <w:rFonts w:ascii="Segoe UI Semilight" w:hAnsi="Segoe UI Semilight" w:cs="Segoe UI Semilight"/>
          <w:caps/>
          <w:sz w:val="24"/>
          <w:szCs w:val="24"/>
        </w:rPr>
        <w:t>Name: _____________________</w:t>
      </w:r>
    </w:p>
    <w:p w:rsidR="00301537" w:rsidRPr="00301537" w:rsidRDefault="00301537" w:rsidP="00A93C8C">
      <w:pPr>
        <w:spacing w:after="0" w:line="240" w:lineRule="auto"/>
        <w:rPr>
          <w:rFonts w:ascii="Comic Sans MS" w:hAnsi="Comic Sans MS"/>
          <w:b/>
          <w:sz w:val="10"/>
          <w:szCs w:val="28"/>
        </w:rPr>
      </w:pPr>
    </w:p>
    <w:p w:rsidR="00557DC2" w:rsidRDefault="00557DC2" w:rsidP="00A93C8C">
      <w:pPr>
        <w:spacing w:after="0" w:line="240" w:lineRule="auto"/>
        <w:rPr>
          <w:rFonts w:ascii="Comic Sans MS" w:hAnsi="Comic Sans MS"/>
          <w:b/>
          <w:szCs w:val="28"/>
          <w:u w:val="single"/>
        </w:rPr>
      </w:pPr>
    </w:p>
    <w:p w:rsidR="00557DC2" w:rsidRDefault="00557DC2" w:rsidP="00A93C8C">
      <w:pPr>
        <w:spacing w:after="0" w:line="240" w:lineRule="auto"/>
        <w:rPr>
          <w:rFonts w:ascii="Comic Sans MS" w:hAnsi="Comic Sans MS"/>
          <w:b/>
          <w:szCs w:val="28"/>
          <w:u w:val="single"/>
        </w:rPr>
      </w:pPr>
    </w:p>
    <w:p w:rsidR="00772729" w:rsidRPr="00E25BBA" w:rsidRDefault="00772729" w:rsidP="00A93C8C">
      <w:pPr>
        <w:spacing w:after="0" w:line="240" w:lineRule="auto"/>
        <w:rPr>
          <w:rFonts w:ascii="Comic Sans MS" w:hAnsi="Comic Sans MS"/>
          <w:b/>
          <w:sz w:val="10"/>
          <w:szCs w:val="28"/>
          <w:u w:val="single"/>
        </w:rPr>
      </w:pPr>
    </w:p>
    <w:p w:rsidR="00301537" w:rsidRPr="00AA15EA" w:rsidRDefault="00D449F5" w:rsidP="00A93C8C">
      <w:pPr>
        <w:spacing w:after="0" w:line="240" w:lineRule="auto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AA15EA">
        <w:rPr>
          <w:rFonts w:ascii="Segoe UI Semilight" w:hAnsi="Segoe UI Semilight" w:cs="Segoe UI Semilight"/>
          <w:b/>
          <w:sz w:val="24"/>
          <w:szCs w:val="24"/>
          <w:u w:val="single"/>
        </w:rPr>
        <w:t>Ingredients</w:t>
      </w:r>
    </w:p>
    <w:p w:rsidR="00A93C8C" w:rsidRPr="00AA15EA" w:rsidRDefault="00AA15EA" w:rsidP="00A93C8C">
      <w:pPr>
        <w:spacing w:after="0" w:line="240" w:lineRule="auto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AA15EA">
        <w:rPr>
          <w:rFonts w:ascii="Segoe UI Semilight" w:hAnsi="Segoe UI Semilight" w:cs="Segoe UI Semilight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171450</wp:posOffset>
                </wp:positionV>
                <wp:extent cx="2383200" cy="70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200" cy="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C2" w:rsidRPr="00AA15EA" w:rsidRDefault="00557DC2" w:rsidP="00557DC2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</w:pPr>
                            <w:r w:rsidRPr="00AA15EA"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  <w:t>50 mL</w:t>
                            </w:r>
                            <w:r w:rsidRPr="00AA15EA"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  <w:tab/>
                              <w:t>whipping cream</w:t>
                            </w:r>
                          </w:p>
                          <w:p w:rsidR="00557DC2" w:rsidRPr="00AA15EA" w:rsidRDefault="00557DC2" w:rsidP="00557DC2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</w:pPr>
                            <w:r w:rsidRPr="00AA15EA"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  <w:t>25 mL whipping cream</w:t>
                            </w:r>
                          </w:p>
                          <w:p w:rsidR="00557DC2" w:rsidRPr="00AA15EA" w:rsidRDefault="00557DC2" w:rsidP="00557DC2">
                            <w:p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</w:pPr>
                            <w:r w:rsidRPr="00AA15EA">
                              <w:rPr>
                                <w:rFonts w:ascii="Segoe UI Semilight" w:hAnsi="Segoe UI Semilight" w:cs="Segoe UI Semilight"/>
                                <w:sz w:val="24"/>
                                <w:szCs w:val="26"/>
                              </w:rPr>
                              <w:t>175 mL whipping cream</w:t>
                            </w:r>
                          </w:p>
                          <w:p w:rsidR="00557DC2" w:rsidRDefault="0055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pt;margin-top:13.5pt;width:187.65pt;height:55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" stroked="f">
                <v:textbox>
                  <w:txbxContent>
                    <w:p w:rsidR="00557DC2" w:rsidRPr="00AA15EA" w:rsidRDefault="00557DC2" w:rsidP="00557DC2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</w:pPr>
                      <w:r w:rsidRPr="00AA15EA"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  <w:t>50 mL</w:t>
                      </w:r>
                      <w:r w:rsidRPr="00AA15EA"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  <w:tab/>
                        <w:t>whipping cream</w:t>
                      </w:r>
                    </w:p>
                    <w:p w:rsidR="00557DC2" w:rsidRPr="00AA15EA" w:rsidRDefault="00557DC2" w:rsidP="00557DC2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</w:pPr>
                      <w:r w:rsidRPr="00AA15EA"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  <w:t>25 mL whipping cream</w:t>
                      </w:r>
                    </w:p>
                    <w:p w:rsidR="00557DC2" w:rsidRPr="00AA15EA" w:rsidRDefault="00557DC2" w:rsidP="00557DC2">
                      <w:pPr>
                        <w:spacing w:after="0" w:line="240" w:lineRule="auto"/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</w:pPr>
                      <w:r w:rsidRPr="00AA15EA">
                        <w:rPr>
                          <w:rFonts w:ascii="Segoe UI Semilight" w:hAnsi="Segoe UI Semilight" w:cs="Segoe UI Semilight"/>
                          <w:sz w:val="24"/>
                          <w:szCs w:val="26"/>
                        </w:rPr>
                        <w:t>175 mL whipping cream</w:t>
                      </w:r>
                    </w:p>
                    <w:p w:rsidR="00557DC2" w:rsidRDefault="00557DC2"/>
                  </w:txbxContent>
                </v:textbox>
              </v:shape>
            </w:pict>
          </mc:Fallback>
        </mc:AlternateContent>
      </w:r>
    </w:p>
    <w:p w:rsidR="002574C7" w:rsidRPr="00AA15EA" w:rsidRDefault="002D2B5F" w:rsidP="002574C7">
      <w:p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1 oz.</w:t>
      </w:r>
      <w:r w:rsidRPr="00AA15EA">
        <w:rPr>
          <w:rFonts w:ascii="Segoe UI Semilight" w:hAnsi="Segoe UI Semilight" w:cs="Segoe UI Semilight"/>
          <w:sz w:val="24"/>
          <w:szCs w:val="24"/>
        </w:rPr>
        <w:tab/>
      </w:r>
      <w:r w:rsidRPr="00AA15EA">
        <w:rPr>
          <w:rFonts w:ascii="Segoe UI Semilight" w:hAnsi="Segoe UI Semilight" w:cs="Segoe UI Semilight"/>
          <w:sz w:val="24"/>
          <w:szCs w:val="24"/>
        </w:rPr>
        <w:tab/>
      </w:r>
      <w:proofErr w:type="gramStart"/>
      <w:r w:rsidRPr="00AA15EA">
        <w:rPr>
          <w:rFonts w:ascii="Segoe UI Semilight" w:hAnsi="Segoe UI Semilight" w:cs="Segoe UI Semilight"/>
          <w:sz w:val="24"/>
          <w:szCs w:val="24"/>
        </w:rPr>
        <w:t>w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>hite</w:t>
      </w:r>
      <w:proofErr w:type="gramEnd"/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chocolate, finely chopped</w:t>
      </w:r>
    </w:p>
    <w:p w:rsidR="002574C7" w:rsidRPr="00AA15EA" w:rsidRDefault="00B717BF" w:rsidP="002574C7">
      <w:p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2</w:t>
      </w:r>
      <w:r w:rsidR="002D2B5F" w:rsidRPr="00AA15EA">
        <w:rPr>
          <w:rFonts w:ascii="Segoe UI Semilight" w:hAnsi="Segoe UI Semilight" w:cs="Segoe UI Semilight"/>
          <w:sz w:val="24"/>
          <w:szCs w:val="24"/>
        </w:rPr>
        <w:t xml:space="preserve"> oz. </w:t>
      </w:r>
      <w:r w:rsidR="002D2B5F" w:rsidRPr="00AA15EA">
        <w:rPr>
          <w:rFonts w:ascii="Segoe UI Semilight" w:hAnsi="Segoe UI Semilight" w:cs="Segoe UI Semilight"/>
          <w:sz w:val="24"/>
          <w:szCs w:val="24"/>
        </w:rPr>
        <w:tab/>
      </w:r>
      <w:r w:rsidR="002D2B5F" w:rsidRPr="00AA15EA">
        <w:rPr>
          <w:rFonts w:ascii="Segoe UI Semilight" w:hAnsi="Segoe UI Semilight" w:cs="Segoe UI Semilight"/>
          <w:sz w:val="24"/>
          <w:szCs w:val="24"/>
        </w:rPr>
        <w:tab/>
      </w:r>
      <w:proofErr w:type="gramStart"/>
      <w:r w:rsidR="002D2B5F" w:rsidRPr="00AA15EA">
        <w:rPr>
          <w:rFonts w:ascii="Segoe UI Semilight" w:hAnsi="Segoe UI Semilight" w:cs="Segoe UI Semilight"/>
          <w:sz w:val="24"/>
          <w:szCs w:val="24"/>
        </w:rPr>
        <w:t>s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>emisweet</w:t>
      </w:r>
      <w:proofErr w:type="gramEnd"/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chocolate, finely chopped</w:t>
      </w:r>
    </w:p>
    <w:p w:rsidR="002574C7" w:rsidRPr="00AA15EA" w:rsidRDefault="002574C7" w:rsidP="002574C7">
      <w:p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1</w:t>
      </w:r>
      <w:r w:rsidR="00557DC2" w:rsidRPr="00AA15EA">
        <w:rPr>
          <w:rFonts w:ascii="Segoe UI Semilight" w:hAnsi="Segoe UI Semilight" w:cs="Segoe UI Semilight"/>
          <w:sz w:val="24"/>
          <w:szCs w:val="24"/>
        </w:rPr>
        <w:t>0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mL </w:t>
      </w:r>
      <w:r w:rsidRPr="00AA15EA">
        <w:rPr>
          <w:rFonts w:ascii="Segoe UI Semilight" w:hAnsi="Segoe UI Semilight" w:cs="Segoe UI Semilight"/>
          <w:sz w:val="24"/>
          <w:szCs w:val="24"/>
        </w:rPr>
        <w:tab/>
      </w:r>
      <w:r w:rsidR="002D2B5F" w:rsidRPr="00AA15EA">
        <w:rPr>
          <w:rFonts w:ascii="Segoe UI Semilight" w:hAnsi="Segoe UI Semilight" w:cs="Segoe UI Semilight"/>
          <w:sz w:val="24"/>
          <w:szCs w:val="24"/>
        </w:rPr>
        <w:tab/>
        <w:t>m</w:t>
      </w:r>
      <w:r w:rsidR="00557DC2" w:rsidRPr="00AA15EA">
        <w:rPr>
          <w:rFonts w:ascii="Segoe UI Semilight" w:hAnsi="Segoe UI Semilight" w:cs="Segoe UI Semilight"/>
          <w:sz w:val="24"/>
          <w:szCs w:val="24"/>
        </w:rPr>
        <w:t>argarine</w:t>
      </w:r>
    </w:p>
    <w:p w:rsidR="00557DC2" w:rsidRPr="00AA15EA" w:rsidRDefault="00557DC2" w:rsidP="002574C7">
      <w:p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5 mL </w:t>
      </w:r>
      <w:r w:rsidRPr="00AA15EA">
        <w:rPr>
          <w:rFonts w:ascii="Segoe UI Semilight" w:hAnsi="Segoe UI Semilight" w:cs="Segoe UI Semilight"/>
          <w:sz w:val="24"/>
          <w:szCs w:val="24"/>
        </w:rPr>
        <w:tab/>
      </w:r>
      <w:r w:rsidRPr="00AA15EA">
        <w:rPr>
          <w:rFonts w:ascii="Segoe UI Semilight" w:hAnsi="Segoe UI Semilight" w:cs="Segoe UI Semilight"/>
          <w:sz w:val="24"/>
          <w:szCs w:val="24"/>
        </w:rPr>
        <w:tab/>
        <w:t>margarine</w:t>
      </w:r>
    </w:p>
    <w:p w:rsidR="00301537" w:rsidRPr="00AA15EA" w:rsidRDefault="00301537" w:rsidP="00301537">
      <w:pPr>
        <w:spacing w:after="0"/>
        <w:ind w:left="720" w:hanging="720"/>
        <w:rPr>
          <w:rFonts w:ascii="Segoe UI Semilight" w:hAnsi="Segoe UI Semilight" w:cs="Segoe UI Semilight"/>
          <w:sz w:val="12"/>
          <w:szCs w:val="24"/>
        </w:rPr>
      </w:pPr>
    </w:p>
    <w:p w:rsidR="00D97967" w:rsidRPr="00AA15EA" w:rsidRDefault="00D449F5" w:rsidP="00301537">
      <w:pPr>
        <w:spacing w:after="0"/>
        <w:ind w:left="720" w:hanging="720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AA15EA">
        <w:rPr>
          <w:rFonts w:ascii="Segoe UI Semilight" w:hAnsi="Segoe UI Semilight" w:cs="Segoe UI Semilight"/>
          <w:b/>
          <w:sz w:val="24"/>
          <w:szCs w:val="24"/>
          <w:u w:val="single"/>
        </w:rPr>
        <w:t>Method</w:t>
      </w:r>
    </w:p>
    <w:p w:rsidR="002574C7" w:rsidRPr="00AA15EA" w:rsidRDefault="002574C7" w:rsidP="00301537">
      <w:pPr>
        <w:spacing w:after="0"/>
        <w:ind w:left="720" w:hanging="720"/>
        <w:rPr>
          <w:rFonts w:ascii="Segoe UI Semilight" w:hAnsi="Segoe UI Semilight" w:cs="Segoe UI Semilight"/>
          <w:sz w:val="10"/>
          <w:szCs w:val="24"/>
        </w:rPr>
      </w:pPr>
    </w:p>
    <w:p w:rsidR="002574C7" w:rsidRPr="00AA15EA" w:rsidRDefault="006A0444" w:rsidP="00DF0051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Combine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________________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into </w:t>
      </w:r>
      <w:r w:rsidR="00B717BF" w:rsidRPr="00AA15EA">
        <w:rPr>
          <w:rFonts w:ascii="Segoe UI Semilight" w:hAnsi="Segoe UI Semilight" w:cs="Segoe UI Semilight"/>
          <w:sz w:val="24"/>
          <w:szCs w:val="24"/>
        </w:rPr>
        <w:t>small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custard cup</w:t>
      </w:r>
      <w:r w:rsidR="00B717BF"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with finely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and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__________________________________________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>.</w:t>
      </w:r>
    </w:p>
    <w:p w:rsidR="00E25BBA" w:rsidRPr="00AA15EA" w:rsidRDefault="00E25BBA" w:rsidP="00E25BBA">
      <w:pPr>
        <w:spacing w:after="0"/>
        <w:ind w:left="720"/>
        <w:rPr>
          <w:rFonts w:ascii="Segoe UI Semilight" w:hAnsi="Segoe UI Semilight" w:cs="Segoe UI Semilight"/>
          <w:sz w:val="24"/>
          <w:szCs w:val="24"/>
        </w:rPr>
      </w:pPr>
    </w:p>
    <w:p w:rsidR="00AA15EA" w:rsidRPr="00AA15EA" w:rsidRDefault="006A0444" w:rsidP="00AA15EA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Combine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into a </w:t>
      </w:r>
      <w:r w:rsidR="00303FAB" w:rsidRPr="00AA15EA">
        <w:rPr>
          <w:rFonts w:ascii="Segoe UI Semilight" w:hAnsi="Segoe UI Semilight" w:cs="Segoe UI Semilight"/>
          <w:sz w:val="24"/>
          <w:szCs w:val="24"/>
        </w:rPr>
        <w:t>large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metal bowl with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________________________________________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and </w:t>
      </w:r>
      <w:r w:rsidR="0012708F">
        <w:rPr>
          <w:rFonts w:ascii="Segoe UI Semilight" w:hAnsi="Segoe UI Semilight" w:cs="Segoe UI Semilight"/>
          <w:sz w:val="24"/>
          <w:szCs w:val="24"/>
          <w:u w:val="single"/>
        </w:rPr>
        <w:t>__________________________________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AA15EA" w:rsidRPr="00AA15EA" w:rsidRDefault="00AA15EA" w:rsidP="00AA15E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AA15EA" w:rsidRPr="00AA15EA" w:rsidRDefault="006A0444" w:rsidP="00AA15EA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Melt chocolate using a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>.</w:t>
      </w:r>
      <w:r w:rsidR="00AA15EA"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 Let the chocolate begin to melt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 over the simmering water and 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gently 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stir. 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When almost all 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>of the chocolate is melted, lift</w:t>
      </w:r>
      <w:r w:rsidR="00AA15EA" w:rsidRPr="00AA15EA">
        <w:rPr>
          <w:rFonts w:ascii="Segoe UI Semilight" w:hAnsi="Segoe UI Semilight" w:cs="Segoe UI Semilight"/>
          <w:color w:val="000000"/>
          <w:spacing w:val="-2"/>
          <w:sz w:val="24"/>
          <w:szCs w:val="24"/>
          <w:shd w:val="clear" w:color="auto" w:fill="FFFFFF"/>
        </w:rPr>
        <w:t xml:space="preserve"> the bowl from the saucepan and set it on the counter. Stir continuously until it is shiny, smooth, and completely melted.</w:t>
      </w:r>
    </w:p>
    <w:p w:rsidR="00E25BBA" w:rsidRPr="007E1ABF" w:rsidRDefault="00E25BBA" w:rsidP="007E1AB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017409" w:rsidRPr="00AA15EA" w:rsidRDefault="000915EB" w:rsidP="00784129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Melt white chocolate in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using </w:t>
      </w:r>
      <w:r w:rsidR="0012708F">
        <w:rPr>
          <w:rFonts w:ascii="Segoe UI Semilight" w:hAnsi="Segoe UI Semilight" w:cs="Segoe UI Semilight"/>
          <w:sz w:val="24"/>
          <w:szCs w:val="24"/>
        </w:rPr>
        <w:t>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intervals.  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Remove 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from microwave 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and stir 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well each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until </w:t>
      </w:r>
      <w:r w:rsidR="006A0444" w:rsidRPr="00AA15EA">
        <w:rPr>
          <w:rFonts w:ascii="Segoe UI Semilight" w:hAnsi="Segoe UI Semilight" w:cs="Segoe UI Semilight"/>
          <w:sz w:val="24"/>
          <w:szCs w:val="24"/>
        </w:rPr>
        <w:t>chocolate</w:t>
      </w:r>
      <w:r w:rsidR="00017409" w:rsidRPr="00AA15EA">
        <w:rPr>
          <w:rFonts w:ascii="Segoe UI Semilight" w:hAnsi="Segoe UI Semilight" w:cs="Segoe UI Semilight"/>
          <w:sz w:val="24"/>
          <w:szCs w:val="24"/>
        </w:rPr>
        <w:t xml:space="preserve"> is looking </w:t>
      </w:r>
      <w:r w:rsidR="0012708F">
        <w:rPr>
          <w:rFonts w:ascii="Segoe UI Semilight" w:hAnsi="Segoe UI Semilight" w:cs="Segoe UI Semilight"/>
          <w:sz w:val="24"/>
          <w:szCs w:val="24"/>
        </w:rPr>
        <w:t>____________</w:t>
      </w:r>
      <w:r w:rsidR="00017409" w:rsidRPr="00AA15EA">
        <w:rPr>
          <w:rFonts w:ascii="Segoe UI Semilight" w:hAnsi="Segoe UI Semilight" w:cs="Segoe UI Semilight"/>
          <w:sz w:val="24"/>
          <w:szCs w:val="24"/>
        </w:rPr>
        <w:t xml:space="preserve"> melted and has a few </w:t>
      </w:r>
      <w:r w:rsidR="0012708F">
        <w:rPr>
          <w:rFonts w:ascii="Segoe UI Semilight" w:hAnsi="Segoe UI Semilight" w:cs="Segoe UI Semilight"/>
          <w:sz w:val="24"/>
          <w:szCs w:val="24"/>
        </w:rPr>
        <w:t>____________</w:t>
      </w:r>
      <w:r w:rsidR="00017409" w:rsidRPr="00AA15EA">
        <w:rPr>
          <w:rFonts w:ascii="Segoe UI Semilight" w:hAnsi="Segoe UI Semilight" w:cs="Segoe UI Semilight"/>
          <w:sz w:val="24"/>
          <w:szCs w:val="24"/>
        </w:rPr>
        <w:t xml:space="preserve"> left. Do not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="00017409" w:rsidRPr="00AA15EA">
        <w:rPr>
          <w:rFonts w:ascii="Segoe UI Semilight" w:hAnsi="Segoe UI Semilight" w:cs="Segoe UI Semilight"/>
          <w:sz w:val="24"/>
          <w:szCs w:val="24"/>
        </w:rPr>
        <w:t>microwave again just keep stirring until smooth.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2574C7" w:rsidRPr="00AA15EA" w:rsidRDefault="00017409" w:rsidP="00784129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Transfer the 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white 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chocolate 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to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</w:t>
      </w:r>
      <w:r w:rsidR="002574C7" w:rsidRPr="00AA15EA">
        <w:rPr>
          <w:rFonts w:ascii="Segoe UI Semilight" w:hAnsi="Segoe UI Semilight" w:cs="Segoe UI Semilight"/>
          <w:sz w:val="24"/>
          <w:szCs w:val="24"/>
        </w:rPr>
        <w:t xml:space="preserve"> and allow to cool.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0915EB" w:rsidRPr="00AA15EA" w:rsidRDefault="000915EB" w:rsidP="002574C7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Cool semisweet chocolate by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___________________________________________________________________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>.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2574C7" w:rsidRPr="00AA15EA" w:rsidRDefault="002574C7" w:rsidP="002574C7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While cooling, place the remaining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into a </w:t>
      </w:r>
      <w:r w:rsidR="00303FAB" w:rsidRPr="00AA15EA">
        <w:rPr>
          <w:rFonts w:ascii="Segoe UI Semilight" w:hAnsi="Segoe UI Semilight" w:cs="Segoe UI Semilight"/>
          <w:sz w:val="24"/>
          <w:szCs w:val="24"/>
        </w:rPr>
        <w:t>medium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sized bowl and beat until well thickened with a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. Careful not to overbeat. (Watch for it to go from liquid to thicker by stopping often to check. If it looks like clumpy cottage cheese you have gone too far!) 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2574C7" w:rsidRPr="00AA15EA" w:rsidRDefault="002574C7" w:rsidP="002574C7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Divide whipped cream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. Place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___________________________________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 with semi sweet chocolate and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_____________________________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 with white chocolate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2574C7" w:rsidRPr="00AA15EA" w:rsidRDefault="002574C7" w:rsidP="002574C7">
      <w:pPr>
        <w:numPr>
          <w:ilvl w:val="0"/>
          <w:numId w:val="7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Gently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in the whipped cream with a 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>silicon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spatula. Careful to mix the white chocolate </w:t>
      </w:r>
      <w:r w:rsidRPr="00AA15EA">
        <w:rPr>
          <w:rFonts w:ascii="Segoe UI Semilight" w:hAnsi="Segoe UI Semilight" w:cs="Segoe UI Semilight"/>
          <w:sz w:val="24"/>
          <w:szCs w:val="24"/>
          <w:u w:val="single"/>
        </w:rPr>
        <w:t>very little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or it will turn to liquid!</w:t>
      </w:r>
    </w:p>
    <w:p w:rsidR="00E25BBA" w:rsidRPr="00AA15EA" w:rsidRDefault="0070155C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50848</wp:posOffset>
                </wp:positionV>
                <wp:extent cx="2371725" cy="99568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63" w:rsidRDefault="00E25BBA" w:rsidP="003D0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Product Standards</w:t>
                            </w:r>
                          </w:p>
                          <w:p w:rsidR="0019715D" w:rsidRPr="0019715D" w:rsidRDefault="0019715D" w:rsidP="003D0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0"/>
                              </w:rPr>
                            </w:pPr>
                          </w:p>
                          <w:p w:rsidR="003D0C63" w:rsidRPr="00E25BBA" w:rsidRDefault="003D0C63" w:rsidP="003D0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5BB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Chocolate:</w:t>
                            </w:r>
                            <w:r w:rsidRPr="00E25BB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2708F">
                              <w:rPr>
                                <w:rFonts w:ascii="Comic Sans MS" w:hAnsi="Comic Sans MS"/>
                                <w:sz w:val="20"/>
                              </w:rPr>
                              <w:t>________________</w:t>
                            </w:r>
                          </w:p>
                          <w:p w:rsidR="003D0C63" w:rsidRPr="00E25BBA" w:rsidRDefault="003D0C63" w:rsidP="003D0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5BB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Whipping Cream:</w:t>
                            </w:r>
                            <w:r w:rsidR="00E25BB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Thick not curdled</w:t>
                            </w:r>
                          </w:p>
                          <w:p w:rsidR="003D0C63" w:rsidRPr="00E25BBA" w:rsidRDefault="003D0C63" w:rsidP="003D0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  <w:r w:rsidRPr="00E25BB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Final product:</w:t>
                            </w:r>
                            <w:r w:rsidRPr="00E25BBA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E25BBA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>Chilled</w:t>
                            </w:r>
                          </w:p>
                          <w:p w:rsidR="003D0C63" w:rsidRDefault="003D0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7pt;margin-top:4pt;width:186.75pt;height:78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" stroked="f">
                <v:textbox>
                  <w:txbxContent>
                    <w:p w:rsidR="003D0C63" w:rsidRDefault="00E25BBA" w:rsidP="003D0C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Product Standards</w:t>
                      </w:r>
                    </w:p>
                    <w:p w:rsidR="0019715D" w:rsidRPr="0019715D" w:rsidRDefault="0019715D" w:rsidP="003D0C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0"/>
                        </w:rPr>
                      </w:pPr>
                    </w:p>
                    <w:p w:rsidR="003D0C63" w:rsidRPr="00E25BBA" w:rsidRDefault="003D0C63" w:rsidP="003D0C6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5BBA">
                        <w:rPr>
                          <w:rFonts w:ascii="Comic Sans MS" w:hAnsi="Comic Sans MS"/>
                          <w:b/>
                          <w:sz w:val="20"/>
                        </w:rPr>
                        <w:t>Chocolate:</w:t>
                      </w:r>
                      <w:r w:rsidRPr="00E25BB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2708F">
                        <w:rPr>
                          <w:rFonts w:ascii="Comic Sans MS" w:hAnsi="Comic Sans MS"/>
                          <w:sz w:val="20"/>
                        </w:rPr>
                        <w:t>________________</w:t>
                      </w:r>
                    </w:p>
                    <w:p w:rsidR="003D0C63" w:rsidRPr="00E25BBA" w:rsidRDefault="003D0C63" w:rsidP="003D0C6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5BBA">
                        <w:rPr>
                          <w:rFonts w:ascii="Comic Sans MS" w:hAnsi="Comic Sans MS"/>
                          <w:b/>
                          <w:sz w:val="20"/>
                        </w:rPr>
                        <w:t>Whipping Cream:</w:t>
                      </w:r>
                      <w:r w:rsidR="00E25BBA">
                        <w:rPr>
                          <w:rFonts w:ascii="Comic Sans MS" w:hAnsi="Comic Sans MS"/>
                          <w:sz w:val="20"/>
                        </w:rPr>
                        <w:t xml:space="preserve"> Thick not curdled</w:t>
                      </w:r>
                    </w:p>
                    <w:p w:rsidR="003D0C63" w:rsidRPr="00E25BBA" w:rsidRDefault="003D0C63" w:rsidP="003D0C6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  <w:r w:rsidRPr="00E25BBA">
                        <w:rPr>
                          <w:rFonts w:ascii="Comic Sans MS" w:hAnsi="Comic Sans MS"/>
                          <w:b/>
                          <w:sz w:val="20"/>
                        </w:rPr>
                        <w:t>Final product:</w:t>
                      </w:r>
                      <w:r w:rsidRPr="00E25BBA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 </w:t>
                      </w:r>
                      <w:r w:rsidR="00E25BBA">
                        <w:rPr>
                          <w:rFonts w:ascii="Comic Sans MS" w:hAnsi="Comic Sans MS"/>
                          <w:sz w:val="20"/>
                          <w:szCs w:val="26"/>
                        </w:rPr>
                        <w:t>Chilled</w:t>
                      </w:r>
                    </w:p>
                    <w:p w:rsidR="003D0C63" w:rsidRDefault="003D0C63"/>
                  </w:txbxContent>
                </v:textbox>
                <w10:wrap type="square"/>
              </v:shape>
            </w:pict>
          </mc:Fallback>
        </mc:AlternateContent>
      </w:r>
      <w:r w:rsidRPr="00AA15EA">
        <w:rPr>
          <w:rFonts w:ascii="Segoe UI Semilight" w:hAnsi="Segoe UI Semilight" w:cs="Segoe UI Semilight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59474</wp:posOffset>
                </wp:positionV>
                <wp:extent cx="2343150" cy="11430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43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A4C62" id="Rounded Rectangle 7" o:spid="_x0000_s1026" style="position:absolute;margin-left:364.1pt;margin-top:4.7pt;width:184.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" filled="f" strokecolor="black [3213]" strokeweight="1.5pt"/>
            </w:pict>
          </mc:Fallback>
        </mc:AlternateContent>
      </w:r>
    </w:p>
    <w:p w:rsidR="002574C7" w:rsidRPr="00AA15EA" w:rsidRDefault="002574C7" w:rsidP="002574C7">
      <w:pPr>
        <w:numPr>
          <w:ilvl w:val="0"/>
          <w:numId w:val="7"/>
        </w:numPr>
        <w:tabs>
          <w:tab w:val="clear" w:pos="720"/>
          <w:tab w:val="num" w:pos="810"/>
        </w:tabs>
        <w:spacing w:after="0"/>
        <w:ind w:left="360" w:firstLine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>Carefully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 layer the mousse using a spoon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into </w:t>
      </w:r>
      <w:r w:rsidRPr="00AA15EA">
        <w:rPr>
          <w:rFonts w:ascii="Segoe UI Semilight" w:hAnsi="Segoe UI Semilight" w:cs="Segoe UI Semilight"/>
          <w:sz w:val="24"/>
          <w:szCs w:val="24"/>
        </w:rPr>
        <w:t>2 plastic cups.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 Layer </w:t>
      </w:r>
      <w:r w:rsidR="0012708F">
        <w:rPr>
          <w:rFonts w:ascii="Segoe UI Semilight" w:hAnsi="Segoe UI Semilight" w:cs="Segoe UI Semilight"/>
          <w:sz w:val="24"/>
          <w:szCs w:val="24"/>
        </w:rPr>
        <w:t>___________________________________________________________</w:t>
      </w:r>
      <w:r w:rsidR="000915EB"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A15EA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E25BBA" w:rsidRPr="00AA15EA" w:rsidRDefault="00E25BBA" w:rsidP="00E25BB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:rsidR="00301537" w:rsidRPr="00AA15EA" w:rsidRDefault="002574C7" w:rsidP="00301537">
      <w:pPr>
        <w:numPr>
          <w:ilvl w:val="0"/>
          <w:numId w:val="7"/>
        </w:numPr>
        <w:tabs>
          <w:tab w:val="clear" w:pos="720"/>
          <w:tab w:val="num" w:pos="810"/>
        </w:tabs>
        <w:spacing w:after="0"/>
        <w:ind w:left="360" w:firstLine="0"/>
        <w:rPr>
          <w:rFonts w:ascii="Segoe UI Semilight" w:hAnsi="Segoe UI Semilight" w:cs="Segoe UI Semilight"/>
          <w:sz w:val="24"/>
          <w:szCs w:val="24"/>
        </w:rPr>
      </w:pPr>
      <w:r w:rsidRPr="00AA15EA">
        <w:rPr>
          <w:rFonts w:ascii="Segoe UI Semilight" w:hAnsi="Segoe UI Semilight" w:cs="Segoe UI Semilight"/>
          <w:sz w:val="24"/>
          <w:szCs w:val="24"/>
        </w:rPr>
        <w:t xml:space="preserve">Label </w:t>
      </w:r>
      <w:r w:rsidR="0019715D">
        <w:rPr>
          <w:rFonts w:ascii="Segoe UI Semilight" w:hAnsi="Segoe UI Semilight" w:cs="Segoe UI Semilight"/>
          <w:sz w:val="24"/>
          <w:szCs w:val="24"/>
        </w:rPr>
        <w:t xml:space="preserve">and </w:t>
      </w:r>
      <w:r w:rsidRPr="00AA15EA">
        <w:rPr>
          <w:rFonts w:ascii="Segoe UI Semilight" w:hAnsi="Segoe UI Semilight" w:cs="Segoe UI Semilight"/>
          <w:sz w:val="24"/>
          <w:szCs w:val="24"/>
        </w:rPr>
        <w:t>place in the fridge to chill. Enjoy!</w:t>
      </w:r>
    </w:p>
    <w:p w:rsidR="002D2B5F" w:rsidRPr="002D2B5F" w:rsidRDefault="0070155C" w:rsidP="002D2B5F">
      <w:pPr>
        <w:spacing w:after="0"/>
        <w:ind w:left="360"/>
        <w:rPr>
          <w:rFonts w:ascii="Comic Sans MS" w:hAnsi="Comic Sans MS"/>
          <w:sz w:val="10"/>
          <w:szCs w:val="26"/>
        </w:rPr>
      </w:pPr>
      <w:r w:rsidRPr="00E22DDF">
        <w:rPr>
          <w:rFonts w:ascii="Arial" w:hAnsi="Arial" w:cs="Arial"/>
          <w:b/>
          <w:noProof/>
          <w:szCs w:val="26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3681154</wp:posOffset>
                </wp:positionH>
                <wp:positionV relativeFrom="paragraph">
                  <wp:posOffset>168886</wp:posOffset>
                </wp:positionV>
                <wp:extent cx="3286800" cy="1411200"/>
                <wp:effectExtent l="0" t="0" r="2794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4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DF" w:rsidRPr="008D3C80" w:rsidRDefault="00E22DDF" w:rsidP="00E22DDF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8D3C80">
                              <w:rPr>
                                <w:rFonts w:ascii="Calibri Light" w:hAnsi="Calibri Light"/>
                              </w:rPr>
                              <w:t>Dishwasher: _________________________________</w:t>
                            </w:r>
                          </w:p>
                          <w:p w:rsidR="00E22DDF" w:rsidRPr="008D3C80" w:rsidRDefault="00E22DDF" w:rsidP="00E22DDF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8D3C80">
                              <w:rPr>
                                <w:rFonts w:ascii="Calibri Light" w:hAnsi="Calibri Light"/>
                              </w:rPr>
                              <w:t>Housekeeper(s): ______________________________</w:t>
                            </w:r>
                          </w:p>
                          <w:p w:rsidR="00E22DDF" w:rsidRPr="008D3C80" w:rsidRDefault="00E22DDF" w:rsidP="00E22DDF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8D3C80">
                              <w:rPr>
                                <w:rFonts w:ascii="Calibri Light" w:hAnsi="Calibri Light"/>
                              </w:rPr>
                              <w:t>Dish dryer: ___________________________________</w:t>
                            </w:r>
                          </w:p>
                          <w:p w:rsidR="00E22DDF" w:rsidRPr="008D3C80" w:rsidRDefault="00E22DDF" w:rsidP="00E22DDF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8D3C80">
                              <w:rPr>
                                <w:rFonts w:ascii="Calibri Light" w:hAnsi="Calibri Light"/>
                              </w:rPr>
                              <w:t>Special Duties: ________________________________</w:t>
                            </w:r>
                          </w:p>
                          <w:p w:rsidR="00E22DDF" w:rsidRDefault="00E2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9.85pt;margin-top:13.3pt;width:258.8pt;height:11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">
                <v:textbox>
                  <w:txbxContent>
                    <w:p w:rsidR="00E22DDF" w:rsidRPr="008D3C80" w:rsidRDefault="00E22DDF" w:rsidP="00E22DDF">
                      <w:pPr>
                        <w:rPr>
                          <w:rFonts w:ascii="Calibri Light" w:hAnsi="Calibri Light"/>
                        </w:rPr>
                      </w:pPr>
                      <w:r w:rsidRPr="008D3C80">
                        <w:rPr>
                          <w:rFonts w:ascii="Calibri Light" w:hAnsi="Calibri Light"/>
                        </w:rPr>
                        <w:t>Dishwasher: _________________________________</w:t>
                      </w:r>
                    </w:p>
                    <w:p w:rsidR="00E22DDF" w:rsidRPr="008D3C80" w:rsidRDefault="00E22DDF" w:rsidP="00E22DDF">
                      <w:pPr>
                        <w:rPr>
                          <w:rFonts w:ascii="Calibri Light" w:hAnsi="Calibri Light"/>
                        </w:rPr>
                      </w:pPr>
                      <w:r w:rsidRPr="008D3C80">
                        <w:rPr>
                          <w:rFonts w:ascii="Calibri Light" w:hAnsi="Calibri Light"/>
                        </w:rPr>
                        <w:t>Housekeeper(s): ______________________________</w:t>
                      </w:r>
                    </w:p>
                    <w:p w:rsidR="00E22DDF" w:rsidRPr="008D3C80" w:rsidRDefault="00E22DDF" w:rsidP="00E22DDF">
                      <w:pPr>
                        <w:rPr>
                          <w:rFonts w:ascii="Calibri Light" w:hAnsi="Calibri Light"/>
                        </w:rPr>
                      </w:pPr>
                      <w:r w:rsidRPr="008D3C80">
                        <w:rPr>
                          <w:rFonts w:ascii="Calibri Light" w:hAnsi="Calibri Light"/>
                        </w:rPr>
                        <w:t>Dish dryer: ___________________________________</w:t>
                      </w:r>
                    </w:p>
                    <w:p w:rsidR="00E22DDF" w:rsidRPr="008D3C80" w:rsidRDefault="00E22DDF" w:rsidP="00E22DDF">
                      <w:pPr>
                        <w:rPr>
                          <w:rFonts w:ascii="Calibri Light" w:hAnsi="Calibri Light"/>
                        </w:rPr>
                      </w:pPr>
                      <w:r w:rsidRPr="008D3C80">
                        <w:rPr>
                          <w:rFonts w:ascii="Calibri Light" w:hAnsi="Calibri Light"/>
                        </w:rPr>
                        <w:t>Special Duties: ________________________________</w:t>
                      </w:r>
                    </w:p>
                    <w:p w:rsidR="00E22DDF" w:rsidRDefault="00E22DD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22DDF" w:rsidTr="00CD483B">
        <w:tc>
          <w:tcPr>
            <w:tcW w:w="5495" w:type="dxa"/>
          </w:tcPr>
          <w:p w:rsidR="007669F0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Tray:</w:t>
            </w: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  <w:p w:rsidR="00E22DDF" w:rsidRDefault="00E22DDF" w:rsidP="00CD48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C128A" w:rsidRPr="006C128A" w:rsidRDefault="006C128A" w:rsidP="007669F0">
      <w:pPr>
        <w:rPr>
          <w:rFonts w:ascii="Arial" w:hAnsi="Arial" w:cs="Arial"/>
          <w:sz w:val="4"/>
          <w:szCs w:val="26"/>
        </w:rPr>
      </w:pPr>
    </w:p>
    <w:p w:rsidR="00E22DDF" w:rsidRDefault="00E22DDF" w:rsidP="00E22DDF">
      <w:pPr>
        <w:spacing w:line="480" w:lineRule="auto"/>
        <w:ind w:left="4050" w:hanging="4050"/>
        <w:rPr>
          <w:rFonts w:ascii="Calibri Light" w:hAnsi="Calibri Light" w:cs="Arial"/>
        </w:rPr>
      </w:pPr>
      <w:r w:rsidRPr="008D3C80">
        <w:rPr>
          <w:rFonts w:ascii="Calibri Light" w:hAnsi="Calibri Light" w:cs="Arial"/>
        </w:rPr>
        <w:t xml:space="preserve">Person A:  </w:t>
      </w:r>
      <w:r w:rsidRPr="00F45A06">
        <w:rPr>
          <w:rFonts w:ascii="Calibri Light" w:hAnsi="Calibri Light" w:cs="Arial"/>
        </w:rPr>
        <w:t>_______________________________</w:t>
      </w:r>
      <w:r w:rsidRPr="008D3C80">
        <w:rPr>
          <w:rFonts w:ascii="Calibri Light" w:hAnsi="Calibri Light" w:cs="Arial"/>
        </w:rPr>
        <w:tab/>
        <w:t>Person B</w:t>
      </w:r>
      <w:proofErr w:type="gramStart"/>
      <w:r w:rsidRPr="008D3C80">
        <w:rPr>
          <w:rFonts w:ascii="Calibri Light" w:hAnsi="Calibri Light" w:cs="Arial"/>
        </w:rPr>
        <w:t>:</w:t>
      </w:r>
      <w:r>
        <w:rPr>
          <w:rFonts w:ascii="Calibri Light" w:hAnsi="Calibri Light" w:cs="Arial"/>
        </w:rPr>
        <w:t>_</w:t>
      </w:r>
      <w:proofErr w:type="gramEnd"/>
      <w:r>
        <w:rPr>
          <w:rFonts w:ascii="Calibri Light" w:hAnsi="Calibri Light" w:cs="Arial"/>
        </w:rPr>
        <w:t>_______________________________</w:t>
      </w:r>
      <w:r w:rsidRPr="008D3C80">
        <w:rPr>
          <w:rFonts w:ascii="Calibri Light" w:hAnsi="Calibri Light" w:cs="Arial"/>
        </w:rPr>
        <w:t>____________</w:t>
      </w:r>
    </w:p>
    <w:p w:rsidR="007669F0" w:rsidRPr="00541BE7" w:rsidRDefault="0019715D" w:rsidP="007669F0">
      <w:pPr>
        <w:rPr>
          <w:rFonts w:ascii="Arial" w:hAnsi="Arial" w:cs="Arial"/>
          <w:b/>
          <w:szCs w:val="26"/>
          <w:u w:val="single"/>
        </w:rPr>
      </w:pP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4319751</wp:posOffset>
                </wp:positionH>
                <wp:positionV relativeFrom="paragraph">
                  <wp:posOffset>71164</wp:posOffset>
                </wp:positionV>
                <wp:extent cx="2545211" cy="3957145"/>
                <wp:effectExtent l="0" t="0" r="2667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11" cy="3957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15A" w:rsidRDefault="00DC415A" w:rsidP="00DC4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40.15pt;margin-top:5.6pt;width:200.4pt;height:3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" filled="f" strokecolor="black [3213]" strokeweight="2pt">
                <v:stroke dashstyle="1 1"/>
                <v:textbox>
                  <w:txbxContent>
                    <w:p w:rsidR="00DC415A" w:rsidRDefault="00DC415A" w:rsidP="00DC41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69F0" w:rsidRPr="00541BE7">
        <w:rPr>
          <w:rFonts w:ascii="Arial" w:hAnsi="Arial" w:cs="Arial"/>
          <w:b/>
          <w:szCs w:val="26"/>
          <w:u w:val="single"/>
        </w:rPr>
        <w:t>Questions:</w:t>
      </w:r>
    </w:p>
    <w:p w:rsidR="00F70606" w:rsidRPr="006A1862" w:rsidRDefault="0019715D" w:rsidP="004F4E36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Comic Sans MS" w:hAnsi="Comic Sans MS" w:cs="Arial"/>
          <w:noProof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4445613</wp:posOffset>
                </wp:positionH>
                <wp:positionV relativeFrom="paragraph">
                  <wp:posOffset>89907</wp:posOffset>
                </wp:positionV>
                <wp:extent cx="2317531" cy="3345815"/>
                <wp:effectExtent l="0" t="0" r="698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334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415A" w:rsidRDefault="00DC415A" w:rsidP="00DC415A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017409">
                              <w:t>Make sure the chocolate is </w:t>
                            </w:r>
                            <w:hyperlink r:id="rId8" w:history="1">
                              <w:r w:rsidR="0012708F">
                                <w:rPr>
                                  <w:rStyle w:val="Hyperlink"/>
                                  <w:rFonts w:ascii="Segoe UI Semilight" w:hAnsi="Segoe UI Semilight" w:cs="Segoe UI Semilight"/>
                                  <w:color w:val="008FB9"/>
                                  <w:sz w:val="20"/>
                                  <w:szCs w:val="26"/>
                                </w:rPr>
                                <w:t>______________</w:t>
                              </w:r>
                            </w:hyperlink>
                            <w:r w:rsidRPr="00017409">
                              <w:t xml:space="preserve"> into uniform pieces to ensure even melting. </w:t>
                            </w:r>
                          </w:p>
                          <w:p w:rsidR="00DC415A" w:rsidRPr="00DC415A" w:rsidRDefault="00DC415A" w:rsidP="00DC415A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DC415A" w:rsidRPr="00DC415A" w:rsidRDefault="00DC415A" w:rsidP="00DC415A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DC415A" w:rsidRDefault="00DC415A" w:rsidP="00DC415A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017409">
                              <w:t xml:space="preserve">Avoid all contact with </w:t>
                            </w:r>
                            <w:r w:rsidR="0012708F">
                              <w:t>__________</w:t>
                            </w:r>
                            <w:r w:rsidRPr="00017409">
                              <w:t>! Chocolate will </w:t>
                            </w:r>
                            <w:hyperlink r:id="rId9" w:history="1">
                              <w:r w:rsidRPr="00017409">
                                <w:rPr>
                                  <w:rStyle w:val="Hyperlink"/>
                                  <w:rFonts w:ascii="Segoe UI Semilight" w:hAnsi="Segoe UI Semilight" w:cs="Segoe UI Semilight"/>
                                  <w:color w:val="008FB9"/>
                                  <w:sz w:val="20"/>
                                  <w:szCs w:val="26"/>
                                </w:rPr>
                                <w:t>seize and become unworkable</w:t>
                              </w:r>
                            </w:hyperlink>
                            <w:r w:rsidRPr="00017409">
                              <w:t> if it comes into contact wit</w:t>
                            </w:r>
                            <w:r w:rsidR="0012708F">
                              <w:t xml:space="preserve">h even a few droplets of _______ </w:t>
                            </w:r>
                            <w:proofErr w:type="gramStart"/>
                            <w:r w:rsidRPr="00017409">
                              <w:t>Make</w:t>
                            </w:r>
                            <w:proofErr w:type="gramEnd"/>
                            <w:r w:rsidRPr="00017409">
                              <w:t xml:space="preserve"> sure your bowls, workstation, and spatulas are completely dry.</w:t>
                            </w:r>
                          </w:p>
                          <w:p w:rsidR="00DC415A" w:rsidRPr="00DC415A" w:rsidRDefault="00DC415A" w:rsidP="00DC415A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DC415A" w:rsidRDefault="00DC415A" w:rsidP="00DC415A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017409">
                              <w:t xml:space="preserve">Melt the chocolate slowly over </w:t>
                            </w:r>
                            <w:r w:rsidR="0012708F">
                              <w:t>___</w:t>
                            </w:r>
                            <w:r w:rsidRPr="00017409">
                              <w:t xml:space="preserve"> </w:t>
                            </w:r>
                            <w:r w:rsidR="0012708F">
                              <w:t>______</w:t>
                            </w:r>
                            <w:r w:rsidRPr="00017409">
                              <w:t>. Chocolate is very delicate and can become lumpy or grainy if overheated.</w:t>
                            </w:r>
                          </w:p>
                          <w:p w:rsidR="00DC415A" w:rsidRPr="00DC415A" w:rsidRDefault="00DC415A" w:rsidP="00DC415A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DC415A" w:rsidRPr="00017409" w:rsidRDefault="00DC415A" w:rsidP="00DC415A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="0012708F">
                              <w:t xml:space="preserve">__________ </w:t>
                            </w:r>
                            <w:r w:rsidRPr="00017409">
                              <w:t xml:space="preserve">the chocolate frequently with a </w:t>
                            </w:r>
                            <w:r>
                              <w:t>silicon</w:t>
                            </w:r>
                            <w:r w:rsidRPr="00017409">
                              <w:t xml:space="preserve"> spatula, once the outer edges start to melt.</w:t>
                            </w:r>
                          </w:p>
                          <w:p w:rsidR="00DC415A" w:rsidRDefault="00DC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50.05pt;margin-top:7.1pt;width:182.5pt;height:26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" fillcolor="white [3201]" stroked="f" strokeweight=".5pt">
                <v:textbox>
                  <w:txbxContent>
                    <w:p w:rsidR="00DC415A" w:rsidRDefault="00DC415A" w:rsidP="00DC415A">
                      <w:pPr>
                        <w:pStyle w:val="NoSpacing"/>
                      </w:pPr>
                      <w:r>
                        <w:t xml:space="preserve">- </w:t>
                      </w:r>
                      <w:r w:rsidRPr="00017409">
                        <w:t>Make sure the chocolate is </w:t>
                      </w:r>
                      <w:hyperlink r:id="rId10" w:history="1">
                        <w:r w:rsidR="0012708F">
                          <w:rPr>
                            <w:rStyle w:val="Hyperlink"/>
                            <w:rFonts w:ascii="Segoe UI Semilight" w:hAnsi="Segoe UI Semilight" w:cs="Segoe UI Semilight"/>
                            <w:color w:val="008FB9"/>
                            <w:sz w:val="20"/>
                            <w:szCs w:val="26"/>
                          </w:rPr>
                          <w:t>______________</w:t>
                        </w:r>
                      </w:hyperlink>
                      <w:r w:rsidRPr="00017409">
                        <w:t xml:space="preserve"> into uniform pieces to ensure even melting. </w:t>
                      </w:r>
                    </w:p>
                    <w:p w:rsidR="00DC415A" w:rsidRPr="00DC415A" w:rsidRDefault="00DC415A" w:rsidP="00DC415A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DC415A" w:rsidRPr="00DC415A" w:rsidRDefault="00DC415A" w:rsidP="00DC415A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DC415A" w:rsidRDefault="00DC415A" w:rsidP="00DC415A">
                      <w:pPr>
                        <w:pStyle w:val="NoSpacing"/>
                      </w:pPr>
                      <w:r>
                        <w:t xml:space="preserve">- </w:t>
                      </w:r>
                      <w:r w:rsidRPr="00017409">
                        <w:t xml:space="preserve">Avoid all contact with </w:t>
                      </w:r>
                      <w:r w:rsidR="0012708F">
                        <w:t>__________</w:t>
                      </w:r>
                      <w:r w:rsidRPr="00017409">
                        <w:t>! Chocolate will </w:t>
                      </w:r>
                      <w:hyperlink r:id="rId11" w:history="1">
                        <w:r w:rsidRPr="00017409">
                          <w:rPr>
                            <w:rStyle w:val="Hyperlink"/>
                            <w:rFonts w:ascii="Segoe UI Semilight" w:hAnsi="Segoe UI Semilight" w:cs="Segoe UI Semilight"/>
                            <w:color w:val="008FB9"/>
                            <w:sz w:val="20"/>
                            <w:szCs w:val="26"/>
                          </w:rPr>
                          <w:t>seize and become unworkable</w:t>
                        </w:r>
                      </w:hyperlink>
                      <w:r w:rsidRPr="00017409">
                        <w:t> if it comes into contact wit</w:t>
                      </w:r>
                      <w:r w:rsidR="0012708F">
                        <w:t xml:space="preserve">h even a few droplets of _______ </w:t>
                      </w:r>
                      <w:proofErr w:type="gramStart"/>
                      <w:r w:rsidRPr="00017409">
                        <w:t>Make</w:t>
                      </w:r>
                      <w:proofErr w:type="gramEnd"/>
                      <w:r w:rsidRPr="00017409">
                        <w:t xml:space="preserve"> sure your bowls, workstation, and spatulas are completely dry.</w:t>
                      </w:r>
                    </w:p>
                    <w:p w:rsidR="00DC415A" w:rsidRPr="00DC415A" w:rsidRDefault="00DC415A" w:rsidP="00DC415A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DC415A" w:rsidRDefault="00DC415A" w:rsidP="00DC415A">
                      <w:pPr>
                        <w:pStyle w:val="NoSpacing"/>
                      </w:pPr>
                      <w:r>
                        <w:t xml:space="preserve">- </w:t>
                      </w:r>
                      <w:r w:rsidRPr="00017409">
                        <w:t xml:space="preserve">Melt the chocolate slowly over </w:t>
                      </w:r>
                      <w:r w:rsidR="0012708F">
                        <w:t>___</w:t>
                      </w:r>
                      <w:r w:rsidRPr="00017409">
                        <w:t xml:space="preserve"> </w:t>
                      </w:r>
                      <w:r w:rsidR="0012708F">
                        <w:t>______</w:t>
                      </w:r>
                      <w:r w:rsidRPr="00017409">
                        <w:t>. Chocolate is very delicate and can become lumpy or grainy if overheated.</w:t>
                      </w:r>
                    </w:p>
                    <w:p w:rsidR="00DC415A" w:rsidRPr="00DC415A" w:rsidRDefault="00DC415A" w:rsidP="00DC415A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DC415A" w:rsidRPr="00017409" w:rsidRDefault="00DC415A" w:rsidP="00DC415A">
                      <w:pPr>
                        <w:pStyle w:val="NoSpacing"/>
                      </w:pPr>
                      <w:r>
                        <w:t xml:space="preserve">- </w:t>
                      </w:r>
                      <w:r w:rsidR="0012708F">
                        <w:t xml:space="preserve">__________ </w:t>
                      </w:r>
                      <w:r w:rsidRPr="00017409">
                        <w:t xml:space="preserve">the chocolate frequently with a </w:t>
                      </w:r>
                      <w:r>
                        <w:t>silicon</w:t>
                      </w:r>
                      <w:r w:rsidRPr="00017409">
                        <w:t xml:space="preserve"> spatula, once the outer edges start to melt.</w:t>
                      </w:r>
                    </w:p>
                    <w:p w:rsidR="00DC415A" w:rsidRDefault="00DC415A"/>
                  </w:txbxContent>
                </v:textbox>
              </v:shape>
            </w:pict>
          </mc:Fallback>
        </mc:AlternateContent>
      </w:r>
      <w:r w:rsidR="00F70606" w:rsidRPr="006A1862">
        <w:rPr>
          <w:rFonts w:ascii="Segoe UI Semilight" w:hAnsi="Segoe UI Semilight" w:cs="Segoe UI Semilight"/>
          <w:sz w:val="24"/>
          <w:szCs w:val="24"/>
        </w:rPr>
        <w:t xml:space="preserve">What </w:t>
      </w:r>
      <w:r w:rsidR="00081FB4" w:rsidRPr="006A1862">
        <w:rPr>
          <w:rFonts w:ascii="Segoe UI Semilight" w:hAnsi="Segoe UI Semilight" w:cs="Segoe UI Semilight"/>
          <w:sz w:val="24"/>
          <w:szCs w:val="24"/>
        </w:rPr>
        <w:t>gives mousse its light and airy texture</w:t>
      </w:r>
      <w:r w:rsidR="00F70606" w:rsidRPr="006A1862">
        <w:rPr>
          <w:rFonts w:ascii="Segoe UI Semilight" w:hAnsi="Segoe UI Semilight" w:cs="Segoe UI Semilight"/>
          <w:sz w:val="24"/>
          <w:szCs w:val="24"/>
        </w:rPr>
        <w:t>?</w:t>
      </w:r>
    </w:p>
    <w:p w:rsidR="00DC415A" w:rsidRPr="006A1862" w:rsidRDefault="00DC415A" w:rsidP="00DC415A">
      <w:pPr>
        <w:ind w:left="426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</w:t>
      </w:r>
      <w:r w:rsidR="006A1862">
        <w:rPr>
          <w:rFonts w:ascii="Segoe UI Semilight" w:hAnsi="Segoe UI Semilight" w:cs="Segoe UI Semilight"/>
          <w:sz w:val="24"/>
          <w:szCs w:val="24"/>
        </w:rPr>
        <w:t>___________________</w:t>
      </w:r>
      <w:r w:rsidRPr="006A1862">
        <w:rPr>
          <w:rFonts w:ascii="Segoe UI Semilight" w:hAnsi="Segoe UI Semilight" w:cs="Segoe UI Semilight"/>
          <w:sz w:val="24"/>
          <w:szCs w:val="24"/>
        </w:rPr>
        <w:t>_________</w:t>
      </w:r>
    </w:p>
    <w:p w:rsidR="00F70606" w:rsidRPr="006A1862" w:rsidRDefault="00081FB4" w:rsidP="004F4E36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Define: fold in</w:t>
      </w:r>
    </w:p>
    <w:p w:rsidR="006A1862" w:rsidRPr="006A1862" w:rsidRDefault="009059D4" w:rsidP="004971F1">
      <w:pPr>
        <w:spacing w:after="0" w:line="240" w:lineRule="auto"/>
        <w:ind w:left="360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_____________________________________</w:t>
      </w:r>
      <w:r w:rsidR="006A1862">
        <w:rPr>
          <w:rFonts w:ascii="Segoe UI Semilight" w:hAnsi="Segoe UI Semilight" w:cs="Segoe UI Semilight"/>
          <w:sz w:val="24"/>
          <w:szCs w:val="24"/>
        </w:rPr>
        <w:t>__________________</w:t>
      </w:r>
      <w:r w:rsidRPr="006A1862">
        <w:rPr>
          <w:rFonts w:ascii="Segoe UI Semilight" w:hAnsi="Segoe UI Semilight" w:cs="Segoe UI Semilight"/>
          <w:sz w:val="24"/>
          <w:szCs w:val="24"/>
        </w:rPr>
        <w:t>____</w:t>
      </w:r>
    </w:p>
    <w:p w:rsidR="009059D4" w:rsidRPr="006A1862" w:rsidRDefault="009059D4" w:rsidP="004971F1">
      <w:pPr>
        <w:spacing w:after="0" w:line="240" w:lineRule="auto"/>
        <w:ind w:left="360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</w:t>
      </w:r>
      <w:r w:rsidR="006A1862">
        <w:rPr>
          <w:rFonts w:ascii="Segoe UI Semilight" w:hAnsi="Segoe UI Semilight" w:cs="Segoe UI Semilight"/>
          <w:sz w:val="24"/>
          <w:szCs w:val="24"/>
        </w:rPr>
        <w:t>__________________</w:t>
      </w:r>
      <w:r w:rsidRPr="006A1862">
        <w:rPr>
          <w:rFonts w:ascii="Segoe UI Semilight" w:hAnsi="Segoe UI Semilight" w:cs="Segoe UI Semilight"/>
          <w:sz w:val="24"/>
          <w:szCs w:val="24"/>
        </w:rPr>
        <w:t>______</w:t>
      </w:r>
      <w:r w:rsidR="006A1862" w:rsidRPr="006A1862">
        <w:rPr>
          <w:rFonts w:ascii="Segoe UI Semilight" w:hAnsi="Segoe UI Semilight" w:cs="Segoe UI Semilight"/>
          <w:sz w:val="24"/>
          <w:szCs w:val="24"/>
        </w:rPr>
        <w:t>__</w:t>
      </w:r>
    </w:p>
    <w:p w:rsidR="00F70606" w:rsidRPr="006A1862" w:rsidRDefault="00F70606" w:rsidP="00F70606">
      <w:p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</w:p>
    <w:p w:rsidR="002D2B5F" w:rsidRPr="006A1862" w:rsidRDefault="002D2B5F" w:rsidP="006A1862">
      <w:pPr>
        <w:pStyle w:val="ListParagraph"/>
        <w:numPr>
          <w:ilvl w:val="0"/>
          <w:numId w:val="6"/>
        </w:numPr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Describe how to melt chocolate on the stove top.</w:t>
      </w:r>
    </w:p>
    <w:p w:rsidR="002D2B5F" w:rsidRPr="006A1862" w:rsidRDefault="002D2B5F" w:rsidP="002D2B5F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</w:p>
    <w:p w:rsidR="006A1862" w:rsidRDefault="002D2B5F" w:rsidP="002D2B5F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____________________________________________________________</w:t>
      </w:r>
    </w:p>
    <w:p w:rsidR="002D2B5F" w:rsidRDefault="002D2B5F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____________________________________________________________</w:t>
      </w:r>
    </w:p>
    <w:p w:rsidR="006A1862" w:rsidRDefault="0019715D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____________________________________________________________</w:t>
      </w:r>
    </w:p>
    <w:p w:rsidR="0019715D" w:rsidRPr="006A1862" w:rsidRDefault="0019715D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</w:p>
    <w:p w:rsidR="00B4050C" w:rsidRPr="006A1862" w:rsidRDefault="006A1862" w:rsidP="006A1862">
      <w:pPr>
        <w:pStyle w:val="ListParagraph"/>
        <w:numPr>
          <w:ilvl w:val="0"/>
          <w:numId w:val="6"/>
        </w:numPr>
        <w:spacing w:after="0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Why do we melt the chocolate with whipping cream</w:t>
      </w:r>
      <w:r w:rsidR="00B4050C" w:rsidRPr="006A1862">
        <w:rPr>
          <w:rFonts w:ascii="Segoe UI Semilight" w:hAnsi="Segoe UI Semilight" w:cs="Segoe UI Semilight"/>
          <w:sz w:val="24"/>
          <w:szCs w:val="24"/>
        </w:rPr>
        <w:t>?</w:t>
      </w:r>
    </w:p>
    <w:p w:rsidR="00E22DDF" w:rsidRPr="006A1862" w:rsidRDefault="00E22DDF" w:rsidP="00E22DDF">
      <w:pPr>
        <w:tabs>
          <w:tab w:val="center" w:pos="5400"/>
        </w:tabs>
        <w:spacing w:after="0" w:line="240" w:lineRule="auto"/>
        <w:rPr>
          <w:rFonts w:ascii="Segoe UI Semilight" w:hAnsi="Segoe UI Semilight" w:cs="Segoe UI Semilight"/>
          <w:sz w:val="24"/>
          <w:szCs w:val="24"/>
        </w:rPr>
      </w:pPr>
    </w:p>
    <w:p w:rsidR="006A1862" w:rsidRDefault="006A1862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____________________________________________________________</w:t>
      </w:r>
    </w:p>
    <w:p w:rsidR="006A1862" w:rsidRDefault="006A1862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  <w:r w:rsidRPr="006A1862">
        <w:rPr>
          <w:rFonts w:ascii="Segoe UI Semilight" w:hAnsi="Segoe UI Semilight" w:cs="Segoe UI Semilight"/>
          <w:sz w:val="24"/>
          <w:szCs w:val="24"/>
        </w:rPr>
        <w:t>____________________________________________________________</w:t>
      </w:r>
    </w:p>
    <w:p w:rsidR="006A1862" w:rsidRPr="006A1862" w:rsidRDefault="006A1862" w:rsidP="006A1862">
      <w:pPr>
        <w:spacing w:after="0" w:line="240" w:lineRule="auto"/>
        <w:ind w:left="426"/>
        <w:rPr>
          <w:rFonts w:ascii="Segoe UI Semilight" w:hAnsi="Segoe UI Semilight" w:cs="Segoe UI Semilight"/>
          <w:sz w:val="24"/>
          <w:szCs w:val="24"/>
        </w:rPr>
      </w:pPr>
    </w:p>
    <w:p w:rsidR="007E3BF6" w:rsidRDefault="007E3BF6" w:rsidP="007E3BF6">
      <w:pPr>
        <w:rPr>
          <w:rFonts w:ascii="Arial" w:hAnsi="Arial" w:cs="Arial"/>
          <w:b/>
          <w:sz w:val="18"/>
          <w:szCs w:val="18"/>
        </w:rPr>
      </w:pPr>
      <w:r w:rsidRPr="00CD60DE">
        <w:rPr>
          <w:rFonts w:ascii="Arial" w:hAnsi="Arial" w:cs="Arial"/>
          <w:b/>
          <w:sz w:val="18"/>
          <w:szCs w:val="18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7640"/>
      </w:tblGrid>
      <w:tr w:rsidR="007E3BF6" w:rsidRPr="004B14A0" w:rsidTr="0070155C">
        <w:trPr>
          <w:trHeight w:val="710"/>
        </w:trPr>
        <w:tc>
          <w:tcPr>
            <w:tcW w:w="2962" w:type="dxa"/>
            <w:shd w:val="clear" w:color="auto" w:fill="auto"/>
            <w:vAlign w:val="center"/>
          </w:tcPr>
          <w:p w:rsidR="007E3BF6" w:rsidRPr="00772729" w:rsidRDefault="00772729" w:rsidP="00CC58B5">
            <w:pPr>
              <w:pStyle w:val="NormalWeb"/>
              <w:rPr>
                <w:rFonts w:ascii="Segoe UI Semilight" w:eastAsia="Calibri" w:hAnsi="Segoe UI Semilight" w:cs="Segoe UI Semilight"/>
                <w:color w:val="000000"/>
                <w:sz w:val="27"/>
                <w:szCs w:val="27"/>
              </w:rPr>
            </w:pPr>
            <w:r w:rsidRPr="00772729">
              <w:rPr>
                <w:rFonts w:ascii="Segoe UI Semilight" w:eastAsia="Calibri" w:hAnsi="Segoe UI Semilight" w:cs="Segoe UI Semilight"/>
                <w:noProof/>
                <w:sz w:val="20"/>
                <w:szCs w:val="20"/>
              </w:rPr>
              <w:t>What does it mean to work as a team</w:t>
            </w:r>
            <w:r w:rsidR="0012708F">
              <w:rPr>
                <w:rFonts w:ascii="Segoe UI Semilight" w:eastAsia="Calibri" w:hAnsi="Segoe UI Semilight" w:cs="Segoe UI Semilight"/>
                <w:noProof/>
                <w:sz w:val="20"/>
                <w:szCs w:val="20"/>
              </w:rPr>
              <w:t>?</w:t>
            </w:r>
          </w:p>
        </w:tc>
        <w:tc>
          <w:tcPr>
            <w:tcW w:w="7640" w:type="dxa"/>
            <w:shd w:val="clear" w:color="auto" w:fill="auto"/>
          </w:tcPr>
          <w:p w:rsidR="007E3BF6" w:rsidRPr="008D3C80" w:rsidRDefault="007E3BF6" w:rsidP="00CC58B5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  <w:sz w:val="18"/>
                <w:lang w:val="en-US"/>
              </w:rPr>
            </w:pPr>
          </w:p>
        </w:tc>
      </w:tr>
      <w:tr w:rsidR="007E3BF6" w:rsidTr="0070155C">
        <w:trPr>
          <w:trHeight w:val="690"/>
        </w:trPr>
        <w:tc>
          <w:tcPr>
            <w:tcW w:w="2962" w:type="dxa"/>
            <w:shd w:val="clear" w:color="auto" w:fill="auto"/>
            <w:vAlign w:val="center"/>
          </w:tcPr>
          <w:p w:rsidR="007E3BF6" w:rsidRPr="00772729" w:rsidRDefault="00772729" w:rsidP="00CC58B5">
            <w:pPr>
              <w:tabs>
                <w:tab w:val="left" w:pos="1500"/>
              </w:tabs>
              <w:ind w:left="22"/>
              <w:rPr>
                <w:rFonts w:ascii="Segoe UI Semilight" w:eastAsia="Calibri" w:hAnsi="Segoe UI Semilight" w:cs="Segoe UI Semilight"/>
                <w:sz w:val="18"/>
                <w:szCs w:val="18"/>
              </w:rPr>
            </w:pPr>
            <w:r w:rsidRPr="00772729">
              <w:rPr>
                <w:rFonts w:ascii="Segoe UI Semilight" w:eastAsia="Calibri" w:hAnsi="Segoe UI Semilight" w:cs="Segoe UI Semilight"/>
                <w:noProof/>
                <w:sz w:val="20"/>
                <w:szCs w:val="20"/>
              </w:rPr>
              <w:t>Describe the taste and texture of the finished product</w:t>
            </w:r>
          </w:p>
        </w:tc>
        <w:tc>
          <w:tcPr>
            <w:tcW w:w="7640" w:type="dxa"/>
            <w:shd w:val="clear" w:color="auto" w:fill="auto"/>
          </w:tcPr>
          <w:p w:rsidR="007E3BF6" w:rsidRPr="008D3C80" w:rsidRDefault="007E3BF6" w:rsidP="00CC58B5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  <w:lang w:val="en-US"/>
              </w:rPr>
            </w:pPr>
          </w:p>
        </w:tc>
      </w:tr>
    </w:tbl>
    <w:p w:rsidR="00772729" w:rsidRDefault="00772729" w:rsidP="0070155C">
      <w:pPr>
        <w:tabs>
          <w:tab w:val="left" w:pos="1236"/>
        </w:tabs>
        <w:spacing w:after="0" w:line="240" w:lineRule="auto"/>
        <w:rPr>
          <w:rFonts w:ascii="Comic Sans MS" w:hAnsi="Comic Sans MS"/>
          <w:sz w:val="20"/>
          <w:szCs w:val="28"/>
        </w:rPr>
      </w:pPr>
      <w:bookmarkStart w:id="0" w:name="_GoBack"/>
      <w:bookmarkEnd w:id="0"/>
    </w:p>
    <w:sectPr w:rsidR="00772729" w:rsidSect="00557DC2">
      <w:headerReference w:type="default" r:id="rId12"/>
      <w:type w:val="continuous"/>
      <w:pgSz w:w="12240" w:h="15840"/>
      <w:pgMar w:top="709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9C" w:rsidRDefault="005F0C9C" w:rsidP="00BF32F3">
      <w:pPr>
        <w:spacing w:after="0" w:line="240" w:lineRule="auto"/>
      </w:pPr>
      <w:r>
        <w:separator/>
      </w:r>
    </w:p>
  </w:endnote>
  <w:endnote w:type="continuationSeparator" w:id="0">
    <w:p w:rsidR="005F0C9C" w:rsidRDefault="005F0C9C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9C" w:rsidRDefault="005F0C9C" w:rsidP="00BF32F3">
      <w:pPr>
        <w:spacing w:after="0" w:line="240" w:lineRule="auto"/>
      </w:pPr>
      <w:r>
        <w:separator/>
      </w:r>
    </w:p>
  </w:footnote>
  <w:footnote w:type="continuationSeparator" w:id="0">
    <w:p w:rsidR="005F0C9C" w:rsidRDefault="005F0C9C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09" w:rsidRDefault="005A1E09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09"/>
    <w:multiLevelType w:val="hybridMultilevel"/>
    <w:tmpl w:val="308E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F8C"/>
    <w:multiLevelType w:val="hybridMultilevel"/>
    <w:tmpl w:val="4EA4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43B6A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F54"/>
    <w:multiLevelType w:val="hybridMultilevel"/>
    <w:tmpl w:val="FDDA4C0C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599"/>
    <w:multiLevelType w:val="multilevel"/>
    <w:tmpl w:val="2EEE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A4218"/>
    <w:multiLevelType w:val="hybridMultilevel"/>
    <w:tmpl w:val="C658C878"/>
    <w:lvl w:ilvl="0" w:tplc="F75C20BA">
      <w:start w:val="3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3ABD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6C1D"/>
    <w:multiLevelType w:val="hybridMultilevel"/>
    <w:tmpl w:val="4EA4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A3D1C"/>
    <w:multiLevelType w:val="hybridMultilevel"/>
    <w:tmpl w:val="7DB63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0BFF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5781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2C54"/>
    <w:multiLevelType w:val="hybridMultilevel"/>
    <w:tmpl w:val="E18672C2"/>
    <w:lvl w:ilvl="0" w:tplc="DAD0FF60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D7"/>
    <w:rsid w:val="00004E30"/>
    <w:rsid w:val="00017409"/>
    <w:rsid w:val="00056E2D"/>
    <w:rsid w:val="00081FB4"/>
    <w:rsid w:val="000915EB"/>
    <w:rsid w:val="000A59F4"/>
    <w:rsid w:val="000C1388"/>
    <w:rsid w:val="000E05CE"/>
    <w:rsid w:val="0012436B"/>
    <w:rsid w:val="0012708F"/>
    <w:rsid w:val="00156FDD"/>
    <w:rsid w:val="0019715D"/>
    <w:rsid w:val="001C5C21"/>
    <w:rsid w:val="00234110"/>
    <w:rsid w:val="002574C7"/>
    <w:rsid w:val="00296402"/>
    <w:rsid w:val="002C6424"/>
    <w:rsid w:val="002D2647"/>
    <w:rsid w:val="002D2B5F"/>
    <w:rsid w:val="00301537"/>
    <w:rsid w:val="00303FAB"/>
    <w:rsid w:val="00347111"/>
    <w:rsid w:val="00347BBD"/>
    <w:rsid w:val="00387469"/>
    <w:rsid w:val="003A0E62"/>
    <w:rsid w:val="003D0C63"/>
    <w:rsid w:val="003D70B2"/>
    <w:rsid w:val="0042228C"/>
    <w:rsid w:val="00464638"/>
    <w:rsid w:val="004812D7"/>
    <w:rsid w:val="004971F1"/>
    <w:rsid w:val="004B478F"/>
    <w:rsid w:val="004B6D22"/>
    <w:rsid w:val="004F4E36"/>
    <w:rsid w:val="00557DC2"/>
    <w:rsid w:val="005A1E09"/>
    <w:rsid w:val="005A4F31"/>
    <w:rsid w:val="005D3D28"/>
    <w:rsid w:val="005F0C9C"/>
    <w:rsid w:val="00637E4E"/>
    <w:rsid w:val="00660402"/>
    <w:rsid w:val="006722AA"/>
    <w:rsid w:val="006A0444"/>
    <w:rsid w:val="006A1862"/>
    <w:rsid w:val="006C128A"/>
    <w:rsid w:val="006D6606"/>
    <w:rsid w:val="006E779D"/>
    <w:rsid w:val="006F05BD"/>
    <w:rsid w:val="0070155C"/>
    <w:rsid w:val="0071298A"/>
    <w:rsid w:val="00737642"/>
    <w:rsid w:val="00764914"/>
    <w:rsid w:val="007669F0"/>
    <w:rsid w:val="00772729"/>
    <w:rsid w:val="007728FE"/>
    <w:rsid w:val="0079560E"/>
    <w:rsid w:val="007B1E04"/>
    <w:rsid w:val="007C1004"/>
    <w:rsid w:val="007D64D3"/>
    <w:rsid w:val="007E1ABF"/>
    <w:rsid w:val="007E3BF6"/>
    <w:rsid w:val="0088414E"/>
    <w:rsid w:val="00885B34"/>
    <w:rsid w:val="008B0947"/>
    <w:rsid w:val="008E5497"/>
    <w:rsid w:val="009059D4"/>
    <w:rsid w:val="00931E57"/>
    <w:rsid w:val="00972425"/>
    <w:rsid w:val="00982CE2"/>
    <w:rsid w:val="009B344C"/>
    <w:rsid w:val="009B59A9"/>
    <w:rsid w:val="00A16E8B"/>
    <w:rsid w:val="00A25301"/>
    <w:rsid w:val="00A63917"/>
    <w:rsid w:val="00A93C8C"/>
    <w:rsid w:val="00AA15EA"/>
    <w:rsid w:val="00AA2725"/>
    <w:rsid w:val="00AB6DA9"/>
    <w:rsid w:val="00AC51C4"/>
    <w:rsid w:val="00AD3AE0"/>
    <w:rsid w:val="00B36626"/>
    <w:rsid w:val="00B4050C"/>
    <w:rsid w:val="00B4271A"/>
    <w:rsid w:val="00B438E3"/>
    <w:rsid w:val="00B5157E"/>
    <w:rsid w:val="00B54A3A"/>
    <w:rsid w:val="00B66C8F"/>
    <w:rsid w:val="00B717BF"/>
    <w:rsid w:val="00BA046E"/>
    <w:rsid w:val="00BB6704"/>
    <w:rsid w:val="00BC3196"/>
    <w:rsid w:val="00BD585A"/>
    <w:rsid w:val="00BF32F3"/>
    <w:rsid w:val="00C12270"/>
    <w:rsid w:val="00C245EF"/>
    <w:rsid w:val="00C56B04"/>
    <w:rsid w:val="00C834DC"/>
    <w:rsid w:val="00CB5EC5"/>
    <w:rsid w:val="00CB725C"/>
    <w:rsid w:val="00D00E94"/>
    <w:rsid w:val="00D449F5"/>
    <w:rsid w:val="00D6307B"/>
    <w:rsid w:val="00D658A0"/>
    <w:rsid w:val="00D96F43"/>
    <w:rsid w:val="00D97967"/>
    <w:rsid w:val="00DA4206"/>
    <w:rsid w:val="00DC415A"/>
    <w:rsid w:val="00DC4CEA"/>
    <w:rsid w:val="00E22DDF"/>
    <w:rsid w:val="00E25BBA"/>
    <w:rsid w:val="00E603CA"/>
    <w:rsid w:val="00E70B26"/>
    <w:rsid w:val="00E97D81"/>
    <w:rsid w:val="00EA64D1"/>
    <w:rsid w:val="00EB6CB4"/>
    <w:rsid w:val="00EC6805"/>
    <w:rsid w:val="00F44A98"/>
    <w:rsid w:val="00F6149B"/>
    <w:rsid w:val="00F70606"/>
    <w:rsid w:val="00F97AB6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BAA3"/>
  <w15:docId w15:val="{DF802DE7-847E-4D01-8A16-B3B0817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EA"/>
  </w:style>
  <w:style w:type="paragraph" w:styleId="Heading3">
    <w:name w:val="heading 3"/>
    <w:basedOn w:val="Normal"/>
    <w:link w:val="Heading3Char"/>
    <w:uiPriority w:val="9"/>
    <w:qFormat/>
    <w:rsid w:val="0001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uiPriority w:val="99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4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40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Spacing">
    <w:name w:val="No Spacing"/>
    <w:uiPriority w:val="1"/>
    <w:qFormat/>
    <w:rsid w:val="00DC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ruceeats.com/how-to-chop-chocolate-5215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pruceeats.com/how-to-fix-overheated-or-burnt-chocolate-521579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thespruceeats.com/how-to-chop-chocolate-521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spruceeats.com/how-to-fix-overheated-or-burnt-chocolate-5215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3D7E2-36BE-4006-8855-BCCB62263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3ACA8-41F0-4A97-A472-8FCB13B5CF60}"/>
</file>

<file path=customXml/itemProps3.xml><?xml version="1.0" encoding="utf-8"?>
<ds:datastoreItem xmlns:ds="http://schemas.openxmlformats.org/officeDocument/2006/customXml" ds:itemID="{4007E86E-C8BA-4A08-8B4E-D1764DF6CDF8}"/>
</file>

<file path=customXml/itemProps4.xml><?xml version="1.0" encoding="utf-8"?>
<ds:datastoreItem xmlns:ds="http://schemas.openxmlformats.org/officeDocument/2006/customXml" ds:itemID="{AD7DF7C9-D04B-4FF9-AC4F-A9610CBA5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4</cp:revision>
  <cp:lastPrinted>2021-05-12T17:27:00Z</cp:lastPrinted>
  <dcterms:created xsi:type="dcterms:W3CDTF">2021-05-12T17:27:00Z</dcterms:created>
  <dcterms:modified xsi:type="dcterms:W3CDTF">2021-05-12T17:32:00Z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