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7EF3E8" w14:noSpellErr="1">
      <w:bookmarkStart w:name="_GoBack" w:id="0"/>
      <w:bookmarkEnd w:id="0"/>
      <w:r w:rsidR="58C7689F">
        <w:rPr/>
        <w:t>Good afternoon Parents and Guardians,</w:t>
      </w:r>
    </w:p>
    <w:p w:rsidR="58C7689F" w:rsidP="58C7689F" w:rsidRDefault="58C7689F" w14:paraId="58C7689F" w14:noSpellErr="1" w14:textId="58C7689F">
      <w:pPr>
        <w:pStyle w:val="Normal"/>
      </w:pPr>
      <w:r w:rsidR="58C7689F">
        <w:rPr/>
        <w:t>Please note that class and team photos will be taken on March 31 instead of April 9 due to a conflict with dates.  Please make a note on your calendar as they will take place the day after we arrive back to school from Spring Break.</w:t>
      </w:r>
    </w:p>
    <w:p w:rsidR="58C7689F" w:rsidP="58C7689F" w:rsidRDefault="58C7689F" w14:paraId="0F2EE635" w14:noSpellErr="1" w14:textId="0F2EE635">
      <w:pPr>
        <w:pStyle w:val="Normal"/>
      </w:pPr>
      <w:r w:rsidR="58C7689F">
        <w:rPr/>
        <w:t>Ocean Cliff Elementary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c62f45-6454-4e5c-9573-84b3795ce031}"/>
  <w14:docId w14:val="7F63E72A"/>
  <w:rsids>
    <w:rsidRoot w:val="58C7689F"/>
    <w:rsid w:val="58C7689F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2CEB98BA8F494CA885107759FA3E08" ma:contentTypeVersion="1" ma:contentTypeDescription="Create a new document." ma:contentTypeScope="" ma:versionID="e5aebc15be0a63760b68cf95f17318d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204FD5F-CDAB-498A-9F34-443B295B14CF}"/>
</file>

<file path=customXml/itemProps2.xml><?xml version="1.0" encoding="utf-8"?>
<ds:datastoreItem xmlns:ds="http://schemas.openxmlformats.org/officeDocument/2006/customXml" ds:itemID="{2592D8B8-1465-44EF-9C41-C8C22F7CB7A6}"/>
</file>

<file path=customXml/itemProps3.xml><?xml version="1.0" encoding="utf-8"?>
<ds:datastoreItem xmlns:ds="http://schemas.openxmlformats.org/officeDocument/2006/customXml" ds:itemID="{230E630C-7137-4CD1-AF02-53D0CF2FCB5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2012-08-07T16:44:00.0000000Z</dcterms:created>
  <dcterms:modified xsi:type="dcterms:W3CDTF">2020-03-04T23:41:37.5499352Z</dcterms:modified>
  <lastModifiedBy>Michelle Bouchard</lastModifiedBy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0x010100712CEB98BA8F494CA885107759FA3E08</vt:lpwstr>
  </property>
</Properties>
</file>