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C3C7" w14:textId="35B39DAC" w:rsidR="007F0D3A" w:rsidRDefault="00AF2DF6" w:rsidP="00AF2DF6">
      <w:pPr>
        <w:jc w:val="right"/>
      </w:pPr>
      <w:r>
        <w:t>February 26, 2021</w:t>
      </w:r>
    </w:p>
    <w:p w14:paraId="2F835DF8" w14:textId="77777777" w:rsidR="007F0D3A" w:rsidRDefault="007F0D3A"/>
    <w:p w14:paraId="5DB8C12B" w14:textId="77777777" w:rsidR="00BD1C76" w:rsidRDefault="007F0D3A">
      <w:r>
        <w:t>Dear families,</w:t>
      </w:r>
    </w:p>
    <w:p w14:paraId="13D772CE" w14:textId="7F657DAA" w:rsidR="007F0D3A" w:rsidRDefault="008D6B7F">
      <w:r w:rsidRPr="00AF2DF6">
        <w:t>Earlier today,</w:t>
      </w:r>
      <w:r w:rsidR="007F0D3A">
        <w:t xml:space="preserve"> a student </w:t>
      </w:r>
      <w:r>
        <w:t xml:space="preserve">reported </w:t>
      </w:r>
      <w:r w:rsidR="002C2335">
        <w:t xml:space="preserve">that while walking home in the Clayton area, they were followed and approached by an </w:t>
      </w:r>
      <w:proofErr w:type="spellStart"/>
      <w:r w:rsidR="002C2335">
        <w:t>invidiaual</w:t>
      </w:r>
      <w:proofErr w:type="spellEnd"/>
      <w:r w:rsidR="002C2335">
        <w:t xml:space="preserve"> on foot. </w:t>
      </w:r>
      <w:r>
        <w:t>Fortunately</w:t>
      </w:r>
      <w:r w:rsidR="00AF2DF6">
        <w:t>,</w:t>
      </w:r>
      <w:r>
        <w:t xml:space="preserve"> the student was able to run </w:t>
      </w:r>
      <w:r w:rsidR="002C2335">
        <w:t>to safety</w:t>
      </w:r>
      <w:r w:rsidR="007F0D3A">
        <w:t xml:space="preserve"> where </w:t>
      </w:r>
      <w:r w:rsidR="002C2335">
        <w:t xml:space="preserve">parents and authorities were called. </w:t>
      </w:r>
      <w:r w:rsidR="007F0D3A">
        <w:t>The student is safe and Surrey RCMP is investigating</w:t>
      </w:r>
      <w:r>
        <w:t xml:space="preserve"> and canvassing the area for witnesses and video.</w:t>
      </w:r>
    </w:p>
    <w:p w14:paraId="7392D89E" w14:textId="1A4BAEAD" w:rsidR="00B74BD5" w:rsidRDefault="00B74BD5">
      <w:r>
        <w:t xml:space="preserve">The suspect is described as a Caucasian male in his 40’s, tall and thin, with short, dark brown hair. He was wearing a red Nike hoodie and black jogging pants. </w:t>
      </w:r>
    </w:p>
    <w:p w14:paraId="6B63B1E2" w14:textId="77777777" w:rsidR="007F0D3A" w:rsidRPr="00332395" w:rsidRDefault="007F0D3A" w:rsidP="007F0D3A">
      <w:pPr>
        <w:pStyle w:val="NoSpacing"/>
        <w:spacing w:before="240" w:after="240"/>
        <w:rPr>
          <w:lang w:val="en-US"/>
        </w:rPr>
      </w:pPr>
      <w:r w:rsidRPr="00332395">
        <w:rPr>
          <w:lang w:val="en-US"/>
        </w:rPr>
        <w:t xml:space="preserve">Anyone with information is asked to contact the Surrey RCMP at 604-599-0502 or, if you wish to make an anonymous report, please contact Crime Stoppers at 1-800-222-TIPS or </w:t>
      </w:r>
      <w:hyperlink r:id="rId5" w:history="1">
        <w:r w:rsidRPr="00332395">
          <w:rPr>
            <w:rStyle w:val="Hyperlink"/>
            <w:lang w:val="en-US"/>
          </w:rPr>
          <w:t>www.solvecrime.ca</w:t>
        </w:r>
      </w:hyperlink>
      <w:r w:rsidRPr="00332395">
        <w:rPr>
          <w:lang w:val="en-US"/>
        </w:rPr>
        <w:t xml:space="preserve">. </w:t>
      </w:r>
    </w:p>
    <w:p w14:paraId="6AAC29F4" w14:textId="77777777" w:rsidR="007F0D3A" w:rsidRDefault="007F0D3A" w:rsidP="007F0D3A">
      <w:pPr>
        <w:pStyle w:val="NoSpacing"/>
        <w:spacing w:before="240" w:after="240"/>
      </w:pPr>
      <w:r>
        <w:t>This incident serves as</w:t>
      </w:r>
      <w:r w:rsidRPr="0028418E">
        <w:t xml:space="preserve"> an </w:t>
      </w:r>
      <w:r>
        <w:t xml:space="preserve">important reminder to discuss </w:t>
      </w:r>
      <w:r w:rsidRPr="0028418E">
        <w:t>“Stranger Danger” safety precautions</w:t>
      </w:r>
      <w:r>
        <w:t xml:space="preserve"> with our children. We have discussed these at school, but it is also important that these discussions take place at home.</w:t>
      </w:r>
    </w:p>
    <w:p w14:paraId="69D26369" w14:textId="77777777" w:rsidR="007F0D3A" w:rsidRPr="0028418E" w:rsidRDefault="007F0D3A" w:rsidP="007F0D3A">
      <w:pPr>
        <w:pStyle w:val="NoSpacing"/>
        <w:spacing w:before="240" w:after="240"/>
      </w:pPr>
      <w:r>
        <w:t>Please remind your children of the following points</w:t>
      </w:r>
      <w:r w:rsidRPr="0028418E">
        <w:t>:</w:t>
      </w:r>
    </w:p>
    <w:p w14:paraId="473C90F4" w14:textId="77777777" w:rsidR="007F0D3A" w:rsidRDefault="007F0D3A" w:rsidP="007F0D3A">
      <w:pPr>
        <w:pStyle w:val="NoSpacing"/>
        <w:numPr>
          <w:ilvl w:val="0"/>
          <w:numId w:val="1"/>
        </w:numPr>
        <w:spacing w:before="240" w:after="240"/>
      </w:pPr>
      <w:r>
        <w:t>Be aware of your surroundings. If you notice anything or anyone suspicious,</w:t>
      </w:r>
      <w:r w:rsidRPr="00562225">
        <w:t xml:space="preserve"> notify a parent or another trusted adult (like a teacher or grandparent).</w:t>
      </w:r>
    </w:p>
    <w:p w14:paraId="7991CA5C" w14:textId="77777777" w:rsidR="007F0D3A" w:rsidRDefault="007F0D3A" w:rsidP="007F0D3A">
      <w:pPr>
        <w:pStyle w:val="NoSpacing"/>
        <w:numPr>
          <w:ilvl w:val="0"/>
          <w:numId w:val="1"/>
        </w:numPr>
        <w:spacing w:before="240" w:after="240"/>
      </w:pPr>
      <w:r>
        <w:t xml:space="preserve">If a stranger ever approaches and offers a ride or treats (like candy or toys) or asks for help with a task (like helping find a lost dog), they should step away, yell "No!" and leave the area immediately. Always notify a parent or another trusted adult of what happened. </w:t>
      </w:r>
    </w:p>
    <w:p w14:paraId="690D36F0" w14:textId="77777777" w:rsidR="007F0D3A" w:rsidRDefault="007F0D3A" w:rsidP="007F0D3A">
      <w:pPr>
        <w:pStyle w:val="NoSpacing"/>
        <w:numPr>
          <w:ilvl w:val="0"/>
          <w:numId w:val="1"/>
        </w:numPr>
        <w:spacing w:before="240" w:after="240"/>
      </w:pPr>
      <w:r w:rsidRPr="0028418E">
        <w:t>Trust your instincts and your feelings.</w:t>
      </w:r>
      <w:r>
        <w:t xml:space="preserve"> If someone makes you feel uncomfortable or if you feel like something’s just not right — even if you can’t explain why — walk away immediately and notify a trusted adult.</w:t>
      </w:r>
    </w:p>
    <w:p w14:paraId="3B01776B" w14:textId="77777777" w:rsidR="007F0D3A" w:rsidRPr="0028418E" w:rsidRDefault="007F0D3A" w:rsidP="007F0D3A">
      <w:pPr>
        <w:pStyle w:val="NoSpacing"/>
        <w:spacing w:before="240" w:after="240"/>
      </w:pPr>
      <w:r>
        <w:t>As you are all aware, c</w:t>
      </w:r>
      <w:r w:rsidRPr="00BD5836">
        <w:t>ommunication is key when it comes to child safety. Sometimes it can be difficult to initiate a conversation about possible dangers to your children, but it is essential in preparing them in case of emergency.</w:t>
      </w:r>
    </w:p>
    <w:p w14:paraId="424F22BB" w14:textId="77777777" w:rsidR="007F0D3A" w:rsidRDefault="007F0D3A" w:rsidP="007F0D3A">
      <w:pPr>
        <w:pStyle w:val="NoSpacing"/>
        <w:spacing w:before="240" w:after="240"/>
      </w:pPr>
      <w:r>
        <w:t>Pl</w:t>
      </w:r>
      <w:r w:rsidRPr="0028418E">
        <w:t>ease feel free to contact the school if you have questions or concerns.</w:t>
      </w:r>
    </w:p>
    <w:p w14:paraId="70F4381F" w14:textId="2953A4E7" w:rsidR="007F0D3A" w:rsidRDefault="007F0D3A" w:rsidP="007F0D3A">
      <w:pPr>
        <w:pStyle w:val="NoSpacing"/>
        <w:spacing w:before="240" w:after="240"/>
      </w:pPr>
      <w:r>
        <w:t>Sincerely,</w:t>
      </w:r>
    </w:p>
    <w:p w14:paraId="08E9F176" w14:textId="11E0F08B" w:rsidR="001E6953" w:rsidRDefault="001E6953" w:rsidP="007F0D3A">
      <w:pPr>
        <w:pStyle w:val="NoSpacing"/>
        <w:spacing w:before="240" w:after="240"/>
      </w:pPr>
    </w:p>
    <w:p w14:paraId="7D78D291" w14:textId="1441A36A" w:rsidR="001E6953" w:rsidRDefault="001E6953" w:rsidP="007F0D3A">
      <w:pPr>
        <w:pStyle w:val="NoSpacing"/>
        <w:spacing w:before="240" w:after="240"/>
      </w:pPr>
      <w:r>
        <w:t>Mrs. Brennan</w:t>
      </w:r>
    </w:p>
    <w:p w14:paraId="6419F572" w14:textId="77777777" w:rsidR="007F0D3A" w:rsidRDefault="007F0D3A" w:rsidP="007F0D3A"/>
    <w:sectPr w:rsidR="007F0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49DF"/>
    <w:multiLevelType w:val="hybridMultilevel"/>
    <w:tmpl w:val="70A4C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3A"/>
    <w:rsid w:val="001E6953"/>
    <w:rsid w:val="002C2335"/>
    <w:rsid w:val="003F7854"/>
    <w:rsid w:val="00416C4A"/>
    <w:rsid w:val="007653F9"/>
    <w:rsid w:val="007F0D3A"/>
    <w:rsid w:val="008D6B7F"/>
    <w:rsid w:val="00A01BC4"/>
    <w:rsid w:val="00AF2DF6"/>
    <w:rsid w:val="00B74BD5"/>
    <w:rsid w:val="00BD1C76"/>
    <w:rsid w:val="00E5725B"/>
    <w:rsid w:val="00E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2801"/>
  <w15:chartTrackingRefBased/>
  <w15:docId w15:val="{38949492-0E2B-48E2-9D7F-0718D9F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vecrime.ca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06BEE0D8914E91344BD9B4951EE2" ma:contentTypeVersion="1" ma:contentTypeDescription="Create a new document." ma:contentTypeScope="" ma:versionID="e606f908168fa0a0bfca198f17d2f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D98E3-AEF3-4CED-8004-462011E845A9}"/>
</file>

<file path=customXml/itemProps2.xml><?xml version="1.0" encoding="utf-8"?>
<ds:datastoreItem xmlns:ds="http://schemas.openxmlformats.org/officeDocument/2006/customXml" ds:itemID="{D70A28FC-1DBD-4ABF-B34B-5793A1AD72ED}"/>
</file>

<file path=customXml/itemProps3.xml><?xml version="1.0" encoding="utf-8"?>
<ds:datastoreItem xmlns:ds="http://schemas.openxmlformats.org/officeDocument/2006/customXml" ds:itemID="{A7D3BE88-CEC8-4068-A3FD-A64F727B7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Reynolds</dc:creator>
  <cp:keywords/>
  <dc:description/>
  <cp:lastModifiedBy>Leona Brennan</cp:lastModifiedBy>
  <cp:revision>2</cp:revision>
  <dcterms:created xsi:type="dcterms:W3CDTF">2021-02-27T01:02:00Z</dcterms:created>
  <dcterms:modified xsi:type="dcterms:W3CDTF">2021-02-27T01:02:00Z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0x0101006F4506BEE0D8914E91344BD9B4951EE2</vt:lpwstr>
  </property>
</Properties>
</file>