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A53A" w14:textId="4D9770D8" w:rsidR="00C36ABC" w:rsidRDefault="00BC34B8" w:rsidP="001A7513">
      <w:pPr>
        <w:rPr>
          <w:b/>
          <w:bCs/>
        </w:rPr>
      </w:pPr>
      <w:r w:rsidRPr="00622B60">
        <w:rPr>
          <w:b/>
          <w:bCs/>
        </w:rPr>
        <w:t xml:space="preserve">Goal Setting Lesson for Blk A </w:t>
      </w:r>
      <w:r w:rsidR="00921362" w:rsidRPr="00622B60">
        <w:rPr>
          <w:b/>
          <w:bCs/>
        </w:rPr>
        <w:t>(week of November 6-9</w:t>
      </w:r>
      <w:r w:rsidR="00E86674" w:rsidRPr="00622B60">
        <w:rPr>
          <w:b/>
          <w:bCs/>
        </w:rPr>
        <w:t>)</w:t>
      </w:r>
    </w:p>
    <w:p w14:paraId="1C530EB9" w14:textId="5A4AA411" w:rsidR="00CE384C" w:rsidRPr="00CE384C" w:rsidRDefault="00CE384C">
      <w:r w:rsidRPr="00CE384C">
        <w:t>Choose any day/time during this week in your block A class.</w:t>
      </w:r>
    </w:p>
    <w:p w14:paraId="1F6A1504" w14:textId="04D1D94F" w:rsidR="00622B60" w:rsidRDefault="00E86674" w:rsidP="00CE384C">
      <w:pPr>
        <w:pStyle w:val="ListParagraph"/>
        <w:numPr>
          <w:ilvl w:val="0"/>
          <w:numId w:val="3"/>
        </w:numPr>
      </w:pPr>
      <w:r>
        <w:t xml:space="preserve">Take </w:t>
      </w:r>
      <w:r w:rsidR="00450A82">
        <w:t xml:space="preserve">5-10 minutes to go through the </w:t>
      </w:r>
      <w:r w:rsidR="00622B60">
        <w:t xml:space="preserve">SMART competency goals </w:t>
      </w:r>
      <w:r w:rsidR="00450A82">
        <w:t xml:space="preserve">power point presentation with students.  </w:t>
      </w:r>
    </w:p>
    <w:p w14:paraId="66A0FDCC" w14:textId="01FD0ACF" w:rsidR="005A6F8C" w:rsidRDefault="00450A82" w:rsidP="005A6F8C">
      <w:pPr>
        <w:pStyle w:val="ListParagraph"/>
        <w:numPr>
          <w:ilvl w:val="0"/>
          <w:numId w:val="3"/>
        </w:numPr>
      </w:pPr>
      <w:r>
        <w:t xml:space="preserve">Please post the </w:t>
      </w:r>
      <w:r w:rsidR="005A6F8C">
        <w:t>“</w:t>
      </w:r>
      <w:r w:rsidR="00D27F40">
        <w:t>I can</w:t>
      </w:r>
      <w:r w:rsidR="005A6F8C">
        <w:t>”</w:t>
      </w:r>
      <w:r w:rsidR="00D27F40">
        <w:t xml:space="preserve"> statements for students to pick from to make their goals.   If you use </w:t>
      </w:r>
      <w:r w:rsidR="003B3DE1">
        <w:t>TEAMS</w:t>
      </w:r>
      <w:r w:rsidR="00D27F40">
        <w:t xml:space="preserve">, </w:t>
      </w:r>
      <w:r w:rsidR="003B3DE1">
        <w:t>SPACE</w:t>
      </w:r>
      <w:r w:rsidR="00900E52">
        <w:t>S</w:t>
      </w:r>
      <w:r w:rsidR="00D27F40">
        <w:t xml:space="preserve"> etc.  it could be uploaded for your students to refer to</w:t>
      </w:r>
      <w:r w:rsidR="00F4436D">
        <w:t xml:space="preserve"> </w:t>
      </w:r>
      <w:proofErr w:type="gramStart"/>
      <w:r w:rsidR="00F4436D">
        <w:t>at a later time</w:t>
      </w:r>
      <w:proofErr w:type="gramEnd"/>
      <w:r w:rsidR="00D27F40">
        <w:t xml:space="preserve">. </w:t>
      </w:r>
    </w:p>
    <w:p w14:paraId="36B6E684" w14:textId="518923E3" w:rsidR="008A712B" w:rsidRDefault="008A712B" w:rsidP="005A6F8C">
      <w:pPr>
        <w:pStyle w:val="ListParagraph"/>
        <w:numPr>
          <w:ilvl w:val="0"/>
          <w:numId w:val="3"/>
        </w:numPr>
      </w:pPr>
      <w:r>
        <w:t xml:space="preserve">Please </w:t>
      </w:r>
      <w:r w:rsidR="008F467A">
        <w:t>feel free to add examples specific to your department as well.</w:t>
      </w:r>
    </w:p>
    <w:p w14:paraId="13CBAF0C" w14:textId="77777777" w:rsidR="00B84AE0" w:rsidRPr="00B84AE0" w:rsidRDefault="00B84AE0" w:rsidP="00B84AE0">
      <w:pPr>
        <w:numPr>
          <w:ilvl w:val="0"/>
          <w:numId w:val="3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B84AE0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Give 5 minutes or so to start thinking about goals, assign the three goals to be uploaded the following week. </w:t>
      </w:r>
    </w:p>
    <w:p w14:paraId="08070C9F" w14:textId="77777777" w:rsidR="00B84AE0" w:rsidRPr="00B84AE0" w:rsidRDefault="00B84AE0" w:rsidP="00B84AE0">
      <w:pPr>
        <w:shd w:val="clear" w:color="auto" w:fill="FFFFFF"/>
        <w:spacing w:after="0" w:line="235" w:lineRule="atLeast"/>
        <w:ind w:left="720"/>
        <w:textAlignment w:val="baseline"/>
        <w:rPr>
          <w:rFonts w:ascii="Calibri" w:eastAsia="Times New Roman" w:hAnsi="Calibri" w:cs="Calibri"/>
          <w:color w:val="242424"/>
          <w:kern w:val="0"/>
          <w:lang w:eastAsia="en-CA"/>
          <w14:ligatures w14:val="none"/>
        </w:rPr>
      </w:pPr>
      <w:r w:rsidRPr="00B84AE0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CA"/>
          <w14:ligatures w14:val="none"/>
        </w:rPr>
        <w:t>Students will need three goals, </w:t>
      </w:r>
      <w:r w:rsidRPr="00B84AE0">
        <w:rPr>
          <w:rFonts w:ascii="Calibri" w:eastAsia="Times New Roman" w:hAnsi="Calibri" w:cs="Calibri"/>
          <w:color w:val="ED5C57"/>
          <w:kern w:val="0"/>
          <w:bdr w:val="none" w:sz="0" w:space="0" w:color="auto" w:frame="1"/>
          <w:lang w:eastAsia="en-CA"/>
          <w14:ligatures w14:val="none"/>
        </w:rPr>
        <w:t>ONE</w:t>
      </w:r>
      <w:r w:rsidRPr="00B84AE0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CA"/>
          <w14:ligatures w14:val="none"/>
        </w:rPr>
        <w:t> from each competency (Communication and Collaboration, Critical/Reflective and Creative Thinking and Personal and Social Responsibility)</w:t>
      </w:r>
    </w:p>
    <w:p w14:paraId="117BD827" w14:textId="77777777" w:rsidR="00B84AE0" w:rsidRPr="00B84AE0" w:rsidRDefault="00B84AE0" w:rsidP="00B84AE0">
      <w:pPr>
        <w:numPr>
          <w:ilvl w:val="0"/>
          <w:numId w:val="3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B84AE0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Tell students they will be uploading </w:t>
      </w:r>
      <w:r w:rsidRPr="00B84AE0">
        <w:rPr>
          <w:rFonts w:ascii="Calibri" w:eastAsia="Times New Roman" w:hAnsi="Calibri" w:cs="Calibri"/>
          <w:color w:val="ED5C57"/>
          <w:kern w:val="0"/>
          <w:bdr w:val="none" w:sz="0" w:space="0" w:color="auto" w:frame="1"/>
          <w:lang w:eastAsia="en-CA"/>
          <w14:ligatures w14:val="none"/>
        </w:rPr>
        <w:t>THREE</w:t>
      </w:r>
      <w:r w:rsidRPr="00B84AE0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 goals on my blueprint next week (provide a date that works for you) </w:t>
      </w:r>
    </w:p>
    <w:p w14:paraId="7E7F363D" w14:textId="77777777" w:rsidR="001A7513" w:rsidRDefault="001A7513" w:rsidP="001A7513"/>
    <w:p w14:paraId="2DDBFBEE" w14:textId="72493B92" w:rsidR="00266BFB" w:rsidRPr="00620DC4" w:rsidRDefault="00266BFB" w:rsidP="001A7513">
      <w:pPr>
        <w:rPr>
          <w:b/>
          <w:bCs/>
        </w:rPr>
      </w:pPr>
      <w:r w:rsidRPr="00620DC4">
        <w:rPr>
          <w:b/>
          <w:bCs/>
        </w:rPr>
        <w:t xml:space="preserve">Goal Setting – add to </w:t>
      </w:r>
      <w:proofErr w:type="spellStart"/>
      <w:proofErr w:type="gramStart"/>
      <w:r w:rsidRPr="00620DC4">
        <w:rPr>
          <w:b/>
          <w:bCs/>
        </w:rPr>
        <w:t>my</w:t>
      </w:r>
      <w:r w:rsidR="001306DB">
        <w:rPr>
          <w:b/>
          <w:bCs/>
        </w:rPr>
        <w:t>B</w:t>
      </w:r>
      <w:r w:rsidRPr="00620DC4">
        <w:rPr>
          <w:b/>
          <w:bCs/>
        </w:rPr>
        <w:t>lueprint</w:t>
      </w:r>
      <w:proofErr w:type="spellEnd"/>
      <w:r w:rsidRPr="00620DC4">
        <w:rPr>
          <w:b/>
          <w:bCs/>
        </w:rPr>
        <w:t xml:space="preserve"> </w:t>
      </w:r>
      <w:r w:rsidR="00AA67A2" w:rsidRPr="00620DC4">
        <w:rPr>
          <w:b/>
          <w:bCs/>
        </w:rPr>
        <w:t xml:space="preserve"> </w:t>
      </w:r>
      <w:r w:rsidRPr="00620DC4">
        <w:rPr>
          <w:b/>
          <w:bCs/>
        </w:rPr>
        <w:t>(</w:t>
      </w:r>
      <w:proofErr w:type="gramEnd"/>
      <w:r w:rsidRPr="00620DC4">
        <w:rPr>
          <w:b/>
          <w:bCs/>
        </w:rPr>
        <w:t xml:space="preserve">week of November </w:t>
      </w:r>
      <w:r w:rsidR="00EE75FF" w:rsidRPr="00620DC4">
        <w:rPr>
          <w:b/>
          <w:bCs/>
        </w:rPr>
        <w:t>14-17)</w:t>
      </w:r>
    </w:p>
    <w:p w14:paraId="3128696B" w14:textId="681A1D1B" w:rsidR="00C53EA5" w:rsidRDefault="00EE75FF" w:rsidP="008825F9">
      <w:r>
        <w:t xml:space="preserve">Take 5 – 10 minutes for students to put their </w:t>
      </w:r>
      <w:r w:rsidR="00B240F3">
        <w:t>three competency goals on my blueprint.</w:t>
      </w:r>
      <w:r w:rsidR="008573DF">
        <w:t xml:space="preserve">  </w:t>
      </w:r>
    </w:p>
    <w:p w14:paraId="14DF5818" w14:textId="52FA1426" w:rsidR="00513FBD" w:rsidRDefault="00513FBD" w:rsidP="00C53EA5">
      <w:r>
        <w:t>Steps:</w:t>
      </w:r>
    </w:p>
    <w:p w14:paraId="7AE86323" w14:textId="28E493A2" w:rsidR="000708C3" w:rsidRDefault="00936177" w:rsidP="00021CB5">
      <w:pPr>
        <w:pStyle w:val="ListParagraph"/>
        <w:numPr>
          <w:ilvl w:val="0"/>
          <w:numId w:val="2"/>
        </w:numPr>
      </w:pPr>
      <w:r w:rsidRPr="00EE7F68">
        <w:rPr>
          <w:b/>
          <w:bCs/>
        </w:rPr>
        <w:t>Go</w:t>
      </w:r>
      <w:r>
        <w:t xml:space="preserve"> to </w:t>
      </w:r>
      <w:proofErr w:type="spellStart"/>
      <w:r>
        <w:t>m</w:t>
      </w:r>
      <w:r w:rsidR="00BB2A13">
        <w:t>yBlueprint</w:t>
      </w:r>
      <w:proofErr w:type="spellEnd"/>
      <w:r w:rsidR="00BB2A13">
        <w:t xml:space="preserve"> (</w:t>
      </w:r>
      <w:hyperlink r:id="rId5" w:history="1">
        <w:r w:rsidR="000708C3" w:rsidRPr="002F129A">
          <w:rPr>
            <w:rStyle w:val="Hyperlink"/>
          </w:rPr>
          <w:t>http://myBlueprint.ca</w:t>
        </w:r>
      </w:hyperlink>
      <w:r w:rsidR="007334BB">
        <w:t>)</w:t>
      </w:r>
    </w:p>
    <w:p w14:paraId="777CC343" w14:textId="61E1E601" w:rsidR="00936177" w:rsidRDefault="007334BB" w:rsidP="00021CB5">
      <w:pPr>
        <w:pStyle w:val="ListParagraph"/>
        <w:numPr>
          <w:ilvl w:val="0"/>
          <w:numId w:val="2"/>
        </w:numPr>
      </w:pPr>
      <w:r>
        <w:t xml:space="preserve">Click </w:t>
      </w:r>
      <w:r w:rsidRPr="00EE7F68">
        <w:rPr>
          <w:b/>
          <w:bCs/>
        </w:rPr>
        <w:t>Login</w:t>
      </w:r>
      <w:r>
        <w:t xml:space="preserve"> (Remind them to access their district account when logging in)</w:t>
      </w:r>
    </w:p>
    <w:p w14:paraId="3C7B1817" w14:textId="78BA8F5A" w:rsidR="009D75B0" w:rsidRPr="005F1C61" w:rsidRDefault="009D75B0" w:rsidP="00021CB5">
      <w:pPr>
        <w:pStyle w:val="ListParagraph"/>
        <w:numPr>
          <w:ilvl w:val="0"/>
          <w:numId w:val="2"/>
        </w:numPr>
      </w:pPr>
      <w:r>
        <w:t>Click</w:t>
      </w:r>
      <w:r w:rsidR="00731048">
        <w:t xml:space="preserve"> </w:t>
      </w:r>
      <w:r w:rsidR="00731048" w:rsidRPr="00731048">
        <w:rPr>
          <w:b/>
          <w:bCs/>
        </w:rPr>
        <w:t xml:space="preserve">School account </w:t>
      </w:r>
      <w:proofErr w:type="gramStart"/>
      <w:r w:rsidR="00731048" w:rsidRPr="00731048">
        <w:rPr>
          <w:b/>
          <w:bCs/>
        </w:rPr>
        <w:t>login</w:t>
      </w:r>
      <w:proofErr w:type="gramEnd"/>
    </w:p>
    <w:p w14:paraId="5C1ECD86" w14:textId="5DBA98DC" w:rsidR="005F1C61" w:rsidRPr="001D4EA3" w:rsidRDefault="00324AEE" w:rsidP="00021CB5">
      <w:pPr>
        <w:pStyle w:val="ListParagraph"/>
        <w:numPr>
          <w:ilvl w:val="0"/>
          <w:numId w:val="2"/>
        </w:numPr>
      </w:pPr>
      <w:r>
        <w:t xml:space="preserve">Enter </w:t>
      </w:r>
      <w:r>
        <w:rPr>
          <w:b/>
          <w:bCs/>
        </w:rPr>
        <w:t xml:space="preserve">Surrey </w:t>
      </w:r>
      <w:r>
        <w:t xml:space="preserve">to get to </w:t>
      </w:r>
      <w:r>
        <w:rPr>
          <w:b/>
          <w:bCs/>
        </w:rPr>
        <w:t xml:space="preserve">sd36 </w:t>
      </w:r>
      <w:proofErr w:type="gramStart"/>
      <w:r>
        <w:rPr>
          <w:b/>
          <w:bCs/>
        </w:rPr>
        <w:t>Surrey</w:t>
      </w:r>
      <w:proofErr w:type="gramEnd"/>
    </w:p>
    <w:p w14:paraId="3FD77CC3" w14:textId="408258DE" w:rsidR="001D4EA3" w:rsidRDefault="001D4EA3" w:rsidP="00021CB5">
      <w:pPr>
        <w:pStyle w:val="ListParagraph"/>
        <w:numPr>
          <w:ilvl w:val="0"/>
          <w:numId w:val="2"/>
        </w:numPr>
      </w:pPr>
      <w:r>
        <w:t xml:space="preserve">Click </w:t>
      </w:r>
      <w:r>
        <w:rPr>
          <w:b/>
          <w:bCs/>
        </w:rPr>
        <w:t xml:space="preserve">Surrey account </w:t>
      </w:r>
      <w:proofErr w:type="gramStart"/>
      <w:r>
        <w:rPr>
          <w:b/>
          <w:bCs/>
        </w:rPr>
        <w:t>login</w:t>
      </w:r>
      <w:proofErr w:type="gramEnd"/>
    </w:p>
    <w:p w14:paraId="79B9D685" w14:textId="279B52EF" w:rsidR="007334BB" w:rsidRDefault="00234798" w:rsidP="00021CB5">
      <w:pPr>
        <w:pStyle w:val="ListParagraph"/>
        <w:numPr>
          <w:ilvl w:val="0"/>
          <w:numId w:val="2"/>
        </w:numPr>
      </w:pPr>
      <w:r>
        <w:t>Enter surrey school</w:t>
      </w:r>
      <w:r w:rsidR="00EE7F68">
        <w:t>s</w:t>
      </w:r>
      <w:r>
        <w:t xml:space="preserve"> </w:t>
      </w:r>
      <w:r w:rsidRPr="00EE7F68">
        <w:rPr>
          <w:b/>
          <w:bCs/>
        </w:rPr>
        <w:t xml:space="preserve">user </w:t>
      </w:r>
      <w:proofErr w:type="gramStart"/>
      <w:r w:rsidRPr="00EE7F68">
        <w:rPr>
          <w:b/>
          <w:bCs/>
        </w:rPr>
        <w:t>name</w:t>
      </w:r>
      <w:r w:rsidR="00957272">
        <w:rPr>
          <w:b/>
          <w:bCs/>
        </w:rPr>
        <w:t xml:space="preserve">  </w:t>
      </w:r>
      <w:r w:rsidR="00957272">
        <w:t>Click</w:t>
      </w:r>
      <w:proofErr w:type="gramEnd"/>
      <w:r w:rsidR="00957272">
        <w:t xml:space="preserve"> </w:t>
      </w:r>
      <w:r w:rsidR="00957272">
        <w:rPr>
          <w:b/>
          <w:bCs/>
        </w:rPr>
        <w:t>next</w:t>
      </w:r>
    </w:p>
    <w:p w14:paraId="15CA3B2A" w14:textId="2615F805" w:rsidR="00234798" w:rsidRDefault="00234798" w:rsidP="00021CB5">
      <w:pPr>
        <w:pStyle w:val="ListParagraph"/>
        <w:numPr>
          <w:ilvl w:val="0"/>
          <w:numId w:val="2"/>
        </w:numPr>
      </w:pPr>
      <w:r>
        <w:t xml:space="preserve">Enter surrey </w:t>
      </w:r>
      <w:proofErr w:type="gramStart"/>
      <w:r>
        <w:t>school</w:t>
      </w:r>
      <w:r w:rsidR="00EE7F68">
        <w:t>s</w:t>
      </w:r>
      <w:proofErr w:type="gramEnd"/>
      <w:r>
        <w:t xml:space="preserve"> </w:t>
      </w:r>
      <w:r w:rsidRPr="00EE7F68">
        <w:rPr>
          <w:b/>
          <w:bCs/>
        </w:rPr>
        <w:t>password</w:t>
      </w:r>
      <w:r w:rsidR="00957272">
        <w:rPr>
          <w:b/>
          <w:bCs/>
        </w:rPr>
        <w:t xml:space="preserve">    </w:t>
      </w:r>
      <w:r w:rsidR="00957272">
        <w:t xml:space="preserve">Click </w:t>
      </w:r>
      <w:r w:rsidR="00A81A87">
        <w:rPr>
          <w:b/>
          <w:bCs/>
        </w:rPr>
        <w:t>sign in</w:t>
      </w:r>
    </w:p>
    <w:p w14:paraId="378D7706" w14:textId="78A728EE" w:rsidR="00513FBD" w:rsidRPr="00377A6C" w:rsidRDefault="00731048" w:rsidP="00513FB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You will be on your dashboard.   </w:t>
      </w:r>
      <w:r w:rsidR="00513FBD">
        <w:t xml:space="preserve">Click </w:t>
      </w:r>
      <w:r w:rsidR="00513FBD" w:rsidRPr="00377A6C">
        <w:rPr>
          <w:b/>
          <w:bCs/>
        </w:rPr>
        <w:t>Goals</w:t>
      </w:r>
    </w:p>
    <w:p w14:paraId="602A604A" w14:textId="0B1A2E4F" w:rsidR="00513FBD" w:rsidRDefault="00513FBD" w:rsidP="00513FBD">
      <w:pPr>
        <w:pStyle w:val="ListParagraph"/>
        <w:numPr>
          <w:ilvl w:val="0"/>
          <w:numId w:val="2"/>
        </w:numPr>
      </w:pPr>
      <w:r>
        <w:t>Click</w:t>
      </w:r>
      <w:r w:rsidR="00E9652C">
        <w:t xml:space="preserve"> </w:t>
      </w:r>
      <w:r w:rsidR="00E9652C" w:rsidRPr="00377A6C">
        <w:rPr>
          <w:b/>
          <w:bCs/>
        </w:rPr>
        <w:t>+</w:t>
      </w:r>
      <w:r w:rsidRPr="00377A6C">
        <w:rPr>
          <w:b/>
          <w:bCs/>
        </w:rPr>
        <w:t xml:space="preserve"> Add Goal</w:t>
      </w:r>
    </w:p>
    <w:p w14:paraId="70C5ED18" w14:textId="3535C802" w:rsidR="00513FBD" w:rsidRDefault="00513FBD" w:rsidP="00513FBD">
      <w:pPr>
        <w:pStyle w:val="ListParagraph"/>
        <w:numPr>
          <w:ilvl w:val="0"/>
          <w:numId w:val="2"/>
        </w:numPr>
      </w:pPr>
      <w:r>
        <w:t xml:space="preserve">Click </w:t>
      </w:r>
      <w:r w:rsidR="00377A6C" w:rsidRPr="00377A6C">
        <w:rPr>
          <w:b/>
          <w:bCs/>
        </w:rPr>
        <w:t>competenc</w:t>
      </w:r>
      <w:r w:rsidR="001A7513">
        <w:rPr>
          <w:b/>
          <w:bCs/>
        </w:rPr>
        <w:t>ies</w:t>
      </w:r>
      <w:r w:rsidR="00377A6C">
        <w:t>.</w:t>
      </w:r>
    </w:p>
    <w:p w14:paraId="5EE4D94D" w14:textId="7889CA71" w:rsidR="00513FBD" w:rsidRDefault="009C03BA" w:rsidP="00513FBD">
      <w:pPr>
        <w:pStyle w:val="ListParagraph"/>
        <w:numPr>
          <w:ilvl w:val="0"/>
          <w:numId w:val="2"/>
        </w:numPr>
      </w:pPr>
      <w:r w:rsidRPr="00BF1C2D">
        <w:rPr>
          <w:b/>
          <w:bCs/>
        </w:rPr>
        <w:t xml:space="preserve">Write </w:t>
      </w:r>
      <w:r>
        <w:t xml:space="preserve">in you first competency </w:t>
      </w:r>
      <w:r w:rsidRPr="00BF1C2D">
        <w:rPr>
          <w:b/>
          <w:bCs/>
        </w:rPr>
        <w:t>goal</w:t>
      </w:r>
      <w:r>
        <w:t>.</w:t>
      </w:r>
    </w:p>
    <w:p w14:paraId="08641AB9" w14:textId="2C56F098" w:rsidR="002032B0" w:rsidRDefault="009C03BA" w:rsidP="002032B0">
      <w:pPr>
        <w:pStyle w:val="ListParagraph"/>
        <w:numPr>
          <w:ilvl w:val="0"/>
          <w:numId w:val="2"/>
        </w:numPr>
      </w:pPr>
      <w:r>
        <w:t xml:space="preserve">Click </w:t>
      </w:r>
      <w:r w:rsidRPr="00BF1C2D">
        <w:rPr>
          <w:b/>
          <w:bCs/>
        </w:rPr>
        <w:t>a date</w:t>
      </w:r>
      <w:r w:rsidR="002032B0" w:rsidRPr="00BF1C2D">
        <w:rPr>
          <w:b/>
          <w:bCs/>
        </w:rPr>
        <w:t xml:space="preserve"> range</w:t>
      </w:r>
      <w:r w:rsidR="001A7513">
        <w:t xml:space="preserve"> (6-12 months)</w:t>
      </w:r>
    </w:p>
    <w:p w14:paraId="3B65A14E" w14:textId="1C344E20" w:rsidR="008F467A" w:rsidRDefault="002032B0" w:rsidP="00513FBD">
      <w:pPr>
        <w:pStyle w:val="ListParagraph"/>
        <w:numPr>
          <w:ilvl w:val="0"/>
          <w:numId w:val="2"/>
        </w:numPr>
      </w:pPr>
      <w:r>
        <w:t xml:space="preserve">Click </w:t>
      </w:r>
      <w:r w:rsidRPr="00BF1C2D">
        <w:rPr>
          <w:b/>
          <w:bCs/>
        </w:rPr>
        <w:t>Add Goal</w:t>
      </w:r>
    </w:p>
    <w:p w14:paraId="3A09FA48" w14:textId="77777777" w:rsidR="002032B0" w:rsidRDefault="002032B0" w:rsidP="00513FBD">
      <w:pPr>
        <w:pStyle w:val="ListParagraph"/>
        <w:numPr>
          <w:ilvl w:val="0"/>
          <w:numId w:val="2"/>
        </w:numPr>
      </w:pPr>
      <w:r>
        <w:t xml:space="preserve">Repeat steps 2 – 7 for your </w:t>
      </w:r>
      <w:r w:rsidRPr="00BF1C2D">
        <w:rPr>
          <w:b/>
          <w:bCs/>
        </w:rPr>
        <w:t xml:space="preserve">two </w:t>
      </w:r>
      <w:r>
        <w:t xml:space="preserve">other goals.   </w:t>
      </w:r>
    </w:p>
    <w:p w14:paraId="5ACB319F" w14:textId="220EAA5F" w:rsidR="009B530D" w:rsidRDefault="009B530D" w:rsidP="009B530D">
      <w:pPr>
        <w:pStyle w:val="ListParagraph"/>
        <w:numPr>
          <w:ilvl w:val="0"/>
          <w:numId w:val="2"/>
        </w:numPr>
      </w:pPr>
      <w:r>
        <w:t xml:space="preserve">You have </w:t>
      </w:r>
      <w:r w:rsidRPr="00BF1C2D">
        <w:rPr>
          <w:b/>
          <w:bCs/>
        </w:rPr>
        <w:t>completed the task when you have three goals</w:t>
      </w:r>
      <w:r>
        <w:t xml:space="preserve"> entered on my blueprint.</w:t>
      </w:r>
    </w:p>
    <w:p w14:paraId="142D9F29" w14:textId="3AF7A599" w:rsidR="00620DC4" w:rsidRDefault="00620DC4" w:rsidP="00620DC4">
      <w:r>
        <w:t>(There is an instructional video provided if needed)</w:t>
      </w:r>
    </w:p>
    <w:p w14:paraId="2F41CC56" w14:textId="77777777" w:rsidR="00BF1C2D" w:rsidRDefault="00E3371E" w:rsidP="002032B0">
      <w:pPr>
        <w:ind w:left="360"/>
      </w:pPr>
      <w:hyperlink r:id="rId6" w:history="1">
        <w:r w:rsidR="00597D35">
          <w:rPr>
            <w:rStyle w:val="Hyperlink"/>
          </w:rPr>
          <w:t xml:space="preserve">MyBlueprint Competency Goals </w:t>
        </w:r>
        <w:proofErr w:type="spellStart"/>
        <w:r w:rsidR="00597D35">
          <w:rPr>
            <w:rStyle w:val="Hyperlink"/>
          </w:rPr>
          <w:t>Instructions.webm</w:t>
        </w:r>
        <w:proofErr w:type="spellEnd"/>
      </w:hyperlink>
    </w:p>
    <w:p w14:paraId="7FF84094" w14:textId="0A48D93C" w:rsidR="002032B0" w:rsidRDefault="002032B0" w:rsidP="002032B0">
      <w:pPr>
        <w:ind w:left="360"/>
      </w:pPr>
    </w:p>
    <w:p w14:paraId="5DBF82F2" w14:textId="743A6553" w:rsidR="009B530D" w:rsidRDefault="009B530D" w:rsidP="00DF2013"/>
    <w:p w14:paraId="478570B3" w14:textId="77777777" w:rsidR="001306DB" w:rsidRDefault="003970B9" w:rsidP="001306DB">
      <w:r>
        <w:t>MY BLUEPRINT LOGIN INFORMATION</w:t>
      </w:r>
    </w:p>
    <w:p w14:paraId="1149944D" w14:textId="563D425A" w:rsidR="003970B9" w:rsidRPr="001306DB" w:rsidRDefault="00E3371E" w:rsidP="001306DB">
      <w:hyperlink r:id="rId7" w:history="1">
        <w:r w:rsidR="001306DB" w:rsidRPr="002F129A">
          <w:rPr>
            <w:rStyle w:val="Hyperlink"/>
            <w:rFonts w:ascii="inherit" w:hAnsi="inherit" w:cs="Calibri"/>
            <w:b/>
            <w:bCs/>
            <w:bdr w:val="none" w:sz="0" w:space="0" w:color="auto" w:frame="1"/>
          </w:rPr>
          <w:t>https://surreyschoolsone.ca/resources/my-blueprint</w:t>
        </w:r>
      </w:hyperlink>
      <w:r w:rsidR="003970B9">
        <w:rPr>
          <w:rFonts w:ascii="Calibri" w:hAnsi="Calibri" w:cs="Calibri"/>
          <w:color w:val="000000"/>
          <w:bdr w:val="none" w:sz="0" w:space="0" w:color="auto" w:frame="1"/>
        </w:rPr>
        <w:t> - </w:t>
      </w:r>
      <w:r w:rsidR="003970B9">
        <w:rPr>
          <w:rFonts w:ascii="Montserrat" w:hAnsi="Montserrat" w:cs="Calibri"/>
          <w:color w:val="4C4C4C"/>
          <w:bdr w:val="none" w:sz="0" w:space="0" w:color="auto" w:frame="1"/>
        </w:rPr>
        <w:t>ACCESS STEPS</w:t>
      </w:r>
    </w:p>
    <w:p w14:paraId="493F76CC" w14:textId="77777777" w:rsidR="004C6779" w:rsidRDefault="004C6779" w:rsidP="002032B0">
      <w:pPr>
        <w:ind w:left="360"/>
      </w:pPr>
    </w:p>
    <w:p w14:paraId="53F2D3A1" w14:textId="77777777" w:rsidR="004C6779" w:rsidRDefault="004C6779" w:rsidP="002032B0">
      <w:pPr>
        <w:ind w:left="360"/>
      </w:pPr>
    </w:p>
    <w:p w14:paraId="23B93CE4" w14:textId="775D24CE" w:rsidR="009B530D" w:rsidRDefault="009B530D" w:rsidP="009B530D">
      <w:r>
        <w:t>Information:</w:t>
      </w:r>
    </w:p>
    <w:p w14:paraId="536368AC" w14:textId="4FA8FBDB" w:rsidR="009B530D" w:rsidRDefault="009B530D" w:rsidP="009B530D">
      <w:r>
        <w:t xml:space="preserve">There will be a comment on </w:t>
      </w:r>
      <w:proofErr w:type="spellStart"/>
      <w:r w:rsidR="001A7513">
        <w:t>MyE</w:t>
      </w:r>
      <w:r>
        <w:t>d</w:t>
      </w:r>
      <w:proofErr w:type="spellEnd"/>
      <w:r>
        <w:t xml:space="preserve"> </w:t>
      </w:r>
      <w:r w:rsidR="009D1002">
        <w:t xml:space="preserve">report card </w:t>
      </w:r>
      <w:r>
        <w:t xml:space="preserve">that lets parent/guardians know that they can look at their child’s </w:t>
      </w:r>
      <w:r w:rsidR="009D1002">
        <w:t xml:space="preserve">competency goals on </w:t>
      </w:r>
      <w:proofErr w:type="spellStart"/>
      <w:r w:rsidR="009D1002">
        <w:t>my</w:t>
      </w:r>
      <w:r w:rsidR="001A7513">
        <w:t>B</w:t>
      </w:r>
      <w:r w:rsidR="009D1002">
        <w:t>lueprint</w:t>
      </w:r>
      <w:proofErr w:type="spellEnd"/>
      <w:r w:rsidR="009D1002">
        <w:t xml:space="preserve">.  </w:t>
      </w:r>
    </w:p>
    <w:p w14:paraId="744C9600" w14:textId="77777777" w:rsidR="009B530D" w:rsidRDefault="009B530D" w:rsidP="002032B0">
      <w:pPr>
        <w:ind w:left="360"/>
      </w:pPr>
    </w:p>
    <w:p w14:paraId="1E2F6AC9" w14:textId="77777777" w:rsidR="009B530D" w:rsidRDefault="009B530D" w:rsidP="002032B0">
      <w:pPr>
        <w:ind w:left="360"/>
      </w:pPr>
    </w:p>
    <w:p w14:paraId="49D94D26" w14:textId="0CF937FE" w:rsidR="00B240F3" w:rsidRDefault="00B240F3"/>
    <w:p w14:paraId="751DD046" w14:textId="519AEBDD" w:rsidR="00C36ABC" w:rsidRDefault="007368D8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280C13" wp14:editId="49854319">
                <wp:simplePos x="0" y="0"/>
                <wp:positionH relativeFrom="column">
                  <wp:posOffset>81326</wp:posOffset>
                </wp:positionH>
                <wp:positionV relativeFrom="paragraph">
                  <wp:posOffset>237078</wp:posOffset>
                </wp:positionV>
                <wp:extent cx="5760" cy="5040"/>
                <wp:effectExtent l="38100" t="38100" r="51435" b="52705"/>
                <wp:wrapNone/>
                <wp:docPr id="40495504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6853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.9pt;margin-top:18.15pt;width:1.4pt;height: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">
                <v:imagedata r:id="rId9" o:title=""/>
              </v:shape>
            </w:pict>
          </mc:Fallback>
        </mc:AlternateContent>
      </w:r>
    </w:p>
    <w:p w14:paraId="63ED0B95" w14:textId="39ECA907" w:rsidR="00EF5EA7" w:rsidRDefault="007368D8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71D35A7" wp14:editId="45E6B1A9">
                <wp:simplePos x="0" y="0"/>
                <wp:positionH relativeFrom="column">
                  <wp:posOffset>2446655</wp:posOffset>
                </wp:positionH>
                <wp:positionV relativeFrom="paragraph">
                  <wp:posOffset>-208315</wp:posOffset>
                </wp:positionV>
                <wp:extent cx="14040" cy="10800"/>
                <wp:effectExtent l="38100" t="38100" r="43180" b="46355"/>
                <wp:wrapNone/>
                <wp:docPr id="164343725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040" cy="10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93A7" id="Ink 5" o:spid="_x0000_s1026" type="#_x0000_t75" style="position:absolute;margin-left:192.15pt;margin-top:-16.9pt;width:2.05pt;height: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">
                <v:imagedata r:id="rId11" o:title=""/>
              </v:shape>
            </w:pict>
          </mc:Fallback>
        </mc:AlternateContent>
      </w:r>
    </w:p>
    <w:p w14:paraId="5E31CB83" w14:textId="3F575806" w:rsidR="00EF5EA7" w:rsidRDefault="00EF5EA7"/>
    <w:p w14:paraId="75401E56" w14:textId="53CD9A76" w:rsidR="00EF5EA7" w:rsidRDefault="00EF5EA7"/>
    <w:sectPr w:rsidR="00EF5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0DE"/>
    <w:multiLevelType w:val="hybridMultilevel"/>
    <w:tmpl w:val="3C2E0BB4"/>
    <w:lvl w:ilvl="0" w:tplc="10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7429"/>
    <w:multiLevelType w:val="multilevel"/>
    <w:tmpl w:val="32E0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47DFF"/>
    <w:multiLevelType w:val="hybridMultilevel"/>
    <w:tmpl w:val="233AED9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72E2"/>
    <w:multiLevelType w:val="hybridMultilevel"/>
    <w:tmpl w:val="70083B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739"/>
    <w:multiLevelType w:val="hybridMultilevel"/>
    <w:tmpl w:val="1666A5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62F0"/>
    <w:multiLevelType w:val="multilevel"/>
    <w:tmpl w:val="DEA88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533609">
    <w:abstractNumId w:val="2"/>
  </w:num>
  <w:num w:numId="2" w16cid:durableId="965164957">
    <w:abstractNumId w:val="0"/>
  </w:num>
  <w:num w:numId="3" w16cid:durableId="979848364">
    <w:abstractNumId w:val="3"/>
  </w:num>
  <w:num w:numId="4" w16cid:durableId="1726414854">
    <w:abstractNumId w:val="4"/>
  </w:num>
  <w:num w:numId="5" w16cid:durableId="2061127049">
    <w:abstractNumId w:val="1"/>
  </w:num>
  <w:num w:numId="6" w16cid:durableId="1476531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A7"/>
    <w:rsid w:val="00021CB5"/>
    <w:rsid w:val="000708C3"/>
    <w:rsid w:val="001306DB"/>
    <w:rsid w:val="0015734D"/>
    <w:rsid w:val="001A7513"/>
    <w:rsid w:val="001D26AA"/>
    <w:rsid w:val="001D4EA3"/>
    <w:rsid w:val="002032B0"/>
    <w:rsid w:val="00234798"/>
    <w:rsid w:val="00266BFB"/>
    <w:rsid w:val="00324AEE"/>
    <w:rsid w:val="003548FC"/>
    <w:rsid w:val="00377A6C"/>
    <w:rsid w:val="003833DE"/>
    <w:rsid w:val="003970B9"/>
    <w:rsid w:val="003B3DE1"/>
    <w:rsid w:val="00450A82"/>
    <w:rsid w:val="004C6779"/>
    <w:rsid w:val="00513FBD"/>
    <w:rsid w:val="00597D35"/>
    <w:rsid w:val="005A6F8C"/>
    <w:rsid w:val="005E22D6"/>
    <w:rsid w:val="005F1C61"/>
    <w:rsid w:val="00620DC4"/>
    <w:rsid w:val="00622B60"/>
    <w:rsid w:val="00731048"/>
    <w:rsid w:val="007334BB"/>
    <w:rsid w:val="007368D8"/>
    <w:rsid w:val="008573DF"/>
    <w:rsid w:val="008825F9"/>
    <w:rsid w:val="008A712B"/>
    <w:rsid w:val="008F467A"/>
    <w:rsid w:val="00900E52"/>
    <w:rsid w:val="00921362"/>
    <w:rsid w:val="00936177"/>
    <w:rsid w:val="00957272"/>
    <w:rsid w:val="009B07D5"/>
    <w:rsid w:val="009B530D"/>
    <w:rsid w:val="009C03BA"/>
    <w:rsid w:val="009D1002"/>
    <w:rsid w:val="009D75B0"/>
    <w:rsid w:val="00A81A87"/>
    <w:rsid w:val="00AA2090"/>
    <w:rsid w:val="00AA6521"/>
    <w:rsid w:val="00AA67A2"/>
    <w:rsid w:val="00B240F3"/>
    <w:rsid w:val="00B84AE0"/>
    <w:rsid w:val="00BB2A13"/>
    <w:rsid w:val="00BC34B8"/>
    <w:rsid w:val="00BE5403"/>
    <w:rsid w:val="00BF1C2D"/>
    <w:rsid w:val="00C36ABC"/>
    <w:rsid w:val="00C53EA5"/>
    <w:rsid w:val="00C96F9D"/>
    <w:rsid w:val="00CE384C"/>
    <w:rsid w:val="00CE3E57"/>
    <w:rsid w:val="00D27F40"/>
    <w:rsid w:val="00DF2013"/>
    <w:rsid w:val="00E3371E"/>
    <w:rsid w:val="00E86674"/>
    <w:rsid w:val="00E9652C"/>
    <w:rsid w:val="00EC6F37"/>
    <w:rsid w:val="00EE75FF"/>
    <w:rsid w:val="00EE7F68"/>
    <w:rsid w:val="00EF5EA7"/>
    <w:rsid w:val="00F4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DF58"/>
  <w15:chartTrackingRefBased/>
  <w15:docId w15:val="{8178C4A2-A5A7-4564-BC45-7574A4BC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5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0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5EA7"/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F5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C53EA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970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heading5char">
    <w:name w:val="x_heading5char"/>
    <w:basedOn w:val="DefaultParagraphFont"/>
    <w:rsid w:val="003970B9"/>
  </w:style>
  <w:style w:type="character" w:styleId="UnresolvedMention">
    <w:name w:val="Unresolved Mention"/>
    <w:basedOn w:val="DefaultParagraphFont"/>
    <w:uiPriority w:val="99"/>
    <w:semiHidden/>
    <w:unhideWhenUsed/>
    <w:rsid w:val="0007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A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reyschoolsone.ca/resources/my-blue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36-my.sharepoint.com/:v:/g/personal/funk_m_surreyschools_ca/ESzVR7mRFepJg2b87i5kzu0Bcy7gZTpY04e6BMhFTQ2Fvw?e=AKXr1v&amp;nav=eyJyZWZlcnJhbEluZm8iOnsicmVmZXJyYWxBcHAiOiJTdHJlYW1XZWJBcHAiLCJyZWZlcnJhbFZpZXciOiJTaGFyZURpYWxvZyIsInJlZmVycmFsQXBwUGxhdGZvcm0iOiJXZWIiLCJyZWZlcnJhbE1vZGUiOiJ2aWV3In19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myBlueprint.ca" TargetMode="Externa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31T20:22:48.0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24575,'0'0'0,"1"1"0,3 2 0,0 0 0,-1 0 0,0-1 0,-3-1 0,-1-1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31T20:22:48.7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3727 24575,'0'0'0,"2"1"0,0 0 0,0 1 0,-1-1 0,2 2 0,-1 0 0,2 1 0,1 1 0,1-1 0,0-1 0,-1-1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372</Words>
  <Characters>2024</Characters>
  <Application>Microsoft Office Word</Application>
  <DocSecurity>0</DocSecurity>
  <Lines>38</Lines>
  <Paragraphs>14</Paragraphs>
  <ScaleCrop>false</ScaleCrop>
  <Company>Surrey Schools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Funk</dc:creator>
  <cp:keywords/>
  <dc:description/>
  <cp:lastModifiedBy>Melanie Funk</cp:lastModifiedBy>
  <cp:revision>23</cp:revision>
  <dcterms:created xsi:type="dcterms:W3CDTF">2023-11-06T20:29:00Z</dcterms:created>
  <dcterms:modified xsi:type="dcterms:W3CDTF">2024-05-07T21:18:00Z</dcterms:modified>
</cp:coreProperties>
</file>