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A0B1" w14:textId="2910CAD7" w:rsidR="006525E6" w:rsidRPr="004E1BEE" w:rsidRDefault="00BB7EC5" w:rsidP="004E1BEE">
      <w:pPr>
        <w:pStyle w:val="Heading1"/>
        <w:spacing w:line="242" w:lineRule="auto"/>
        <w:ind w:left="4824" w:right="13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503313560" behindDoc="1" locked="0" layoutInCell="1" allowOverlap="1" wp14:anchorId="7ED70D37" wp14:editId="0776FE98">
                <wp:simplePos x="0" y="0"/>
                <wp:positionH relativeFrom="page">
                  <wp:posOffset>920750</wp:posOffset>
                </wp:positionH>
                <wp:positionV relativeFrom="page">
                  <wp:posOffset>6503035</wp:posOffset>
                </wp:positionV>
                <wp:extent cx="5930900" cy="0"/>
                <wp:effectExtent l="6350" t="6985" r="6350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DE908D" id="Line 3" o:spid="_x0000_s1026" style="position:absolute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5pt,512.05pt" to="539.5pt,5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" strokeweight=".48pt">
                <w10:wrap anchorx="page" anchory="page"/>
              </v:line>
            </w:pict>
          </mc:Fallback>
        </mc:AlternateContent>
      </w:r>
      <w:r w:rsidR="004E1BEE" w:rsidRPr="004E1BEE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1B22FFA7" wp14:editId="28B66922">
            <wp:simplePos x="0" y="0"/>
            <wp:positionH relativeFrom="page">
              <wp:posOffset>441961</wp:posOffset>
            </wp:positionH>
            <wp:positionV relativeFrom="paragraph">
              <wp:posOffset>-1160</wp:posOffset>
            </wp:positionV>
            <wp:extent cx="2890798" cy="660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0798" cy="660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72B">
        <w:rPr>
          <w:noProof/>
          <w:sz w:val="28"/>
          <w:szCs w:val="28"/>
        </w:rPr>
        <w:t>DISTRICT PRINCIPAL</w:t>
      </w:r>
      <w:r w:rsidR="004E1BEE" w:rsidRPr="004E1BEE">
        <w:rPr>
          <w:sz w:val="28"/>
          <w:szCs w:val="28"/>
        </w:rPr>
        <w:t xml:space="preserve"> SELF-ASSESSMENT OF DEMONSTRATED LEADERSHIP</w:t>
      </w:r>
    </w:p>
    <w:p w14:paraId="54E78C81" w14:textId="77777777" w:rsidR="006525E6" w:rsidRDefault="004E1BEE">
      <w:pPr>
        <w:tabs>
          <w:tab w:val="left" w:pos="7486"/>
          <w:tab w:val="left" w:pos="8197"/>
        </w:tabs>
        <w:spacing w:before="187"/>
        <w:ind w:left="860" w:right="2140"/>
        <w:rPr>
          <w:b/>
          <w:sz w:val="36"/>
        </w:rPr>
      </w:pPr>
      <w:r>
        <w:rPr>
          <w:b/>
          <w:sz w:val="36"/>
        </w:rPr>
        <w:t>Name:</w:t>
      </w:r>
      <w:r>
        <w:rPr>
          <w:b/>
          <w:sz w:val="36"/>
          <w:u w:val="thick"/>
        </w:rPr>
        <w:tab/>
      </w:r>
      <w:r>
        <w:rPr>
          <w:b/>
          <w:sz w:val="36"/>
        </w:rPr>
        <w:t xml:space="preserve"> School/Location: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  <w:u w:val="thick"/>
        </w:rPr>
        <w:t xml:space="preserve"> </w:t>
      </w:r>
      <w:r>
        <w:rPr>
          <w:b/>
          <w:sz w:val="36"/>
          <w:u w:val="thick"/>
        </w:rPr>
        <w:tab/>
      </w:r>
      <w:r>
        <w:rPr>
          <w:b/>
          <w:sz w:val="36"/>
          <w:u w:val="thick"/>
        </w:rPr>
        <w:tab/>
      </w:r>
    </w:p>
    <w:p w14:paraId="52060169" w14:textId="77777777" w:rsidR="006525E6" w:rsidRDefault="006525E6">
      <w:pPr>
        <w:pStyle w:val="BodyText"/>
        <w:spacing w:before="9"/>
        <w:rPr>
          <w:b/>
          <w:sz w:val="13"/>
        </w:rPr>
      </w:pPr>
    </w:p>
    <w:p w14:paraId="4B70FD19" w14:textId="610545DA" w:rsidR="006525E6" w:rsidRDefault="004E1BEE">
      <w:pPr>
        <w:pStyle w:val="BodyText"/>
        <w:spacing w:before="52"/>
        <w:ind w:left="860" w:right="261"/>
      </w:pPr>
      <w:r>
        <w:t xml:space="preserve">Using the Surrey School District Leadership Competencies, please use the space provided to outline experiences which demonstrate your readiness to assume a </w:t>
      </w:r>
      <w:r w:rsidR="00D8509E">
        <w:t xml:space="preserve">District Principal </w:t>
      </w:r>
      <w:r>
        <w:t>role</w:t>
      </w:r>
      <w:r w:rsidR="00D8509E">
        <w:t xml:space="preserve"> in Student Support</w:t>
      </w:r>
      <w:r>
        <w:t>. Please do not expand the text boxes and use font size 10 or larger.</w:t>
      </w:r>
    </w:p>
    <w:p w14:paraId="48AA8DC2" w14:textId="77777777" w:rsidR="006525E6" w:rsidRDefault="006525E6">
      <w:pPr>
        <w:pStyle w:val="BodyText"/>
        <w:rPr>
          <w:sz w:val="22"/>
        </w:r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525E6" w14:paraId="259FA540" w14:textId="77777777" w:rsidTr="0032438D">
        <w:trPr>
          <w:trHeight w:val="518"/>
        </w:trPr>
        <w:tc>
          <w:tcPr>
            <w:tcW w:w="9350" w:type="dxa"/>
          </w:tcPr>
          <w:p w14:paraId="602925E5" w14:textId="0E71DA32" w:rsidR="006525E6" w:rsidRPr="0032438D" w:rsidRDefault="004E1BEE" w:rsidP="0032438D">
            <w:pPr>
              <w:widowControl/>
              <w:autoSpaceDE/>
              <w:autoSpaceDN/>
              <w:rPr>
                <w:rFonts w:eastAsia="Times New Roman"/>
                <w:color w:val="000000"/>
                <w:lang w:eastAsia="en-US" w:bidi="ar-SA"/>
              </w:rPr>
            </w:pPr>
            <w:r w:rsidRPr="0032438D">
              <w:rPr>
                <w:sz w:val="24"/>
              </w:rPr>
              <w:t xml:space="preserve">1. </w:t>
            </w:r>
            <w:r w:rsidR="0032438D" w:rsidRPr="0032438D">
              <w:rPr>
                <w:color w:val="000000"/>
              </w:rPr>
              <w:t>What makes you an ideal candidate for the position of District Principal, Inclusive Learning/Student Support?</w:t>
            </w:r>
          </w:p>
        </w:tc>
      </w:tr>
      <w:tr w:rsidR="006525E6" w14:paraId="4424D7B5" w14:textId="77777777" w:rsidTr="00EA08FB">
        <w:trPr>
          <w:trHeight w:val="4170"/>
        </w:trPr>
        <w:tc>
          <w:tcPr>
            <w:tcW w:w="9350" w:type="dxa"/>
          </w:tcPr>
          <w:p w14:paraId="789340AB" w14:textId="77777777" w:rsidR="006525E6" w:rsidRDefault="006525E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525E6" w14:paraId="03B1639F" w14:textId="77777777" w:rsidTr="00EA08FB">
        <w:trPr>
          <w:trHeight w:val="66"/>
        </w:trPr>
        <w:tc>
          <w:tcPr>
            <w:tcW w:w="9350" w:type="dxa"/>
            <w:tcBorders>
              <w:left w:val="nil"/>
              <w:right w:val="nil"/>
            </w:tcBorders>
          </w:tcPr>
          <w:p w14:paraId="547410B2" w14:textId="77777777" w:rsidR="006525E6" w:rsidRDefault="006525E6">
            <w:pPr>
              <w:pStyle w:val="TableParagraph"/>
              <w:rPr>
                <w:rFonts w:ascii="Times New Roman"/>
              </w:rPr>
            </w:pPr>
          </w:p>
        </w:tc>
      </w:tr>
      <w:tr w:rsidR="006525E6" w14:paraId="0DB6879B" w14:textId="77777777">
        <w:trPr>
          <w:trHeight w:val="5574"/>
        </w:trPr>
        <w:tc>
          <w:tcPr>
            <w:tcW w:w="9350" w:type="dxa"/>
          </w:tcPr>
          <w:p w14:paraId="1A501807" w14:textId="377A1A13" w:rsidR="006525E6" w:rsidRPr="0032438D" w:rsidRDefault="004E1BEE" w:rsidP="0032438D">
            <w:pPr>
              <w:widowControl/>
              <w:autoSpaceDE/>
              <w:autoSpaceDN/>
              <w:rPr>
                <w:rFonts w:eastAsia="Times New Roman"/>
                <w:color w:val="000000"/>
                <w:lang w:eastAsia="en-US" w:bidi="ar-SA"/>
              </w:rPr>
            </w:pPr>
            <w:r w:rsidRPr="0032438D">
              <w:rPr>
                <w:sz w:val="24"/>
              </w:rPr>
              <w:t xml:space="preserve">2. </w:t>
            </w:r>
            <w:r w:rsidR="0032438D" w:rsidRPr="0032438D">
              <w:rPr>
                <w:color w:val="000000"/>
              </w:rPr>
              <w:t xml:space="preserve">Please outline an example that demonstrates </w:t>
            </w:r>
            <w:r w:rsidR="00174944">
              <w:rPr>
                <w:color w:val="000000"/>
              </w:rPr>
              <w:t xml:space="preserve">how </w:t>
            </w:r>
            <w:r w:rsidR="0032438D" w:rsidRPr="0032438D">
              <w:rPr>
                <w:color w:val="000000"/>
              </w:rPr>
              <w:t>you have led a diverse team through complex work</w:t>
            </w:r>
            <w:r w:rsidR="0032438D" w:rsidRPr="0032438D">
              <w:rPr>
                <w:color w:val="000000"/>
                <w:lang w:val="en-US"/>
              </w:rPr>
              <w:t>. </w:t>
            </w:r>
            <w:r w:rsidR="0032438D" w:rsidRPr="0032438D">
              <w:rPr>
                <w:rStyle w:val="apple-converted-space"/>
                <w:color w:val="000000"/>
                <w:lang w:val="en-US"/>
              </w:rPr>
              <w:t> </w:t>
            </w:r>
            <w:r w:rsidR="0032438D">
              <w:rPr>
                <w:color w:val="000000"/>
              </w:rPr>
              <w:t>What were your priorities?  What were your goals?</w:t>
            </w:r>
          </w:p>
        </w:tc>
      </w:tr>
    </w:tbl>
    <w:p w14:paraId="2E7D0E97" w14:textId="77777777" w:rsidR="006525E6" w:rsidRDefault="006525E6">
      <w:pPr>
        <w:rPr>
          <w:sz w:val="24"/>
        </w:rPr>
        <w:sectPr w:rsidR="006525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20" w:right="1320" w:bottom="720" w:left="580" w:header="720" w:footer="532" w:gutter="0"/>
          <w:cols w:space="720"/>
        </w:sectPr>
      </w:pPr>
    </w:p>
    <w:tbl>
      <w:tblPr>
        <w:tblW w:w="0" w:type="auto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6525E6" w14:paraId="7EA1A5DF" w14:textId="77777777">
        <w:trPr>
          <w:trHeight w:val="585"/>
        </w:trPr>
        <w:tc>
          <w:tcPr>
            <w:tcW w:w="9350" w:type="dxa"/>
          </w:tcPr>
          <w:p w14:paraId="0EA58310" w14:textId="3C89775C" w:rsidR="006525E6" w:rsidRPr="0032438D" w:rsidRDefault="004E1BEE" w:rsidP="0032438D">
            <w:pPr>
              <w:widowControl/>
              <w:autoSpaceDE/>
              <w:autoSpaceDN/>
              <w:rPr>
                <w:rFonts w:eastAsia="Times New Roman"/>
                <w:color w:val="000000"/>
                <w:lang w:eastAsia="en-US" w:bidi="ar-SA"/>
              </w:rPr>
            </w:pPr>
            <w:r w:rsidRPr="0032438D">
              <w:rPr>
                <w:rFonts w:asciiTheme="minorHAnsi" w:hAnsiTheme="minorHAnsi" w:cstheme="minorHAnsi"/>
              </w:rPr>
              <w:lastRenderedPageBreak/>
              <w:t>3</w:t>
            </w:r>
            <w:r w:rsidR="00606DA1" w:rsidRPr="0032438D">
              <w:rPr>
                <w:rFonts w:asciiTheme="minorHAnsi" w:hAnsiTheme="minorHAnsi" w:cstheme="minorHAnsi"/>
              </w:rPr>
              <w:t>.</w:t>
            </w:r>
            <w:r w:rsidR="00EA08FB" w:rsidRPr="0032438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32438D" w:rsidRPr="0032438D">
              <w:rPr>
                <w:color w:val="000000"/>
                <w:lang w:val="en-US"/>
              </w:rPr>
              <w:t>Please describe your understanding of</w:t>
            </w:r>
            <w:r w:rsidR="00D26FCE">
              <w:rPr>
                <w:color w:val="000000"/>
                <w:lang w:val="en-US"/>
              </w:rPr>
              <w:t xml:space="preserve"> an</w:t>
            </w:r>
            <w:r w:rsidR="0032438D" w:rsidRPr="0032438D">
              <w:rPr>
                <w:color w:val="000000"/>
                <w:lang w:val="en-US"/>
              </w:rPr>
              <w:t xml:space="preserve"> inclusive environment</w:t>
            </w:r>
            <w:r w:rsidR="00D26FCE">
              <w:rPr>
                <w:color w:val="000000"/>
                <w:lang w:val="en-US"/>
              </w:rPr>
              <w:t xml:space="preserve"> and how you have been part of </w:t>
            </w:r>
            <w:r w:rsidR="00A45162">
              <w:rPr>
                <w:color w:val="000000"/>
                <w:lang w:val="en-US"/>
              </w:rPr>
              <w:t xml:space="preserve">a team </w:t>
            </w:r>
            <w:r w:rsidR="00D26FCE">
              <w:rPr>
                <w:color w:val="000000"/>
                <w:lang w:val="en-US"/>
              </w:rPr>
              <w:t xml:space="preserve">creating </w:t>
            </w:r>
            <w:r w:rsidR="00EE66EE">
              <w:rPr>
                <w:color w:val="000000"/>
                <w:lang w:val="en-US"/>
              </w:rPr>
              <w:t>such a space</w:t>
            </w:r>
            <w:r w:rsidR="00D26FCE">
              <w:rPr>
                <w:color w:val="000000"/>
                <w:lang w:val="en-US"/>
              </w:rPr>
              <w:t xml:space="preserve"> for </w:t>
            </w:r>
            <w:r w:rsidR="00EE66EE">
              <w:rPr>
                <w:color w:val="000000"/>
                <w:lang w:val="en-US"/>
              </w:rPr>
              <w:t>a</w:t>
            </w:r>
            <w:r w:rsidR="00D26FCE">
              <w:rPr>
                <w:color w:val="000000"/>
                <w:lang w:val="en-US"/>
              </w:rPr>
              <w:t xml:space="preserve"> learner in your care.</w:t>
            </w:r>
          </w:p>
        </w:tc>
      </w:tr>
      <w:tr w:rsidR="006525E6" w14:paraId="3AE91A40" w14:textId="77777777" w:rsidTr="00747DC8">
        <w:trPr>
          <w:trHeight w:val="4702"/>
        </w:trPr>
        <w:tc>
          <w:tcPr>
            <w:tcW w:w="9350" w:type="dxa"/>
          </w:tcPr>
          <w:p w14:paraId="1A654A89" w14:textId="77777777" w:rsidR="006525E6" w:rsidRDefault="006525E6">
            <w:pPr>
              <w:pStyle w:val="TableParagraph"/>
              <w:rPr>
                <w:rFonts w:ascii="Times New Roman"/>
              </w:rPr>
            </w:pPr>
          </w:p>
        </w:tc>
      </w:tr>
      <w:tr w:rsidR="006525E6" w14:paraId="03747AB7" w14:textId="77777777">
        <w:trPr>
          <w:trHeight w:val="587"/>
        </w:trPr>
        <w:tc>
          <w:tcPr>
            <w:tcW w:w="9350" w:type="dxa"/>
            <w:tcBorders>
              <w:left w:val="nil"/>
              <w:right w:val="nil"/>
            </w:tcBorders>
          </w:tcPr>
          <w:p w14:paraId="1BA0D0BC" w14:textId="77777777" w:rsidR="006525E6" w:rsidRDefault="006525E6">
            <w:pPr>
              <w:pStyle w:val="TableParagraph"/>
              <w:rPr>
                <w:rFonts w:ascii="Times New Roman"/>
              </w:rPr>
            </w:pPr>
          </w:p>
        </w:tc>
      </w:tr>
      <w:tr w:rsidR="006525E6" w14:paraId="29A7E160" w14:textId="77777777">
        <w:trPr>
          <w:trHeight w:val="5867"/>
        </w:trPr>
        <w:tc>
          <w:tcPr>
            <w:tcW w:w="9350" w:type="dxa"/>
          </w:tcPr>
          <w:p w14:paraId="26947DB9" w14:textId="632C6C2F" w:rsidR="006525E6" w:rsidRPr="0032438D" w:rsidRDefault="004E1BEE" w:rsidP="0032438D">
            <w:pPr>
              <w:widowControl/>
              <w:autoSpaceDE/>
              <w:autoSpaceDN/>
              <w:rPr>
                <w:rFonts w:eastAsia="Times New Roman"/>
                <w:color w:val="212121"/>
                <w:lang w:eastAsia="en-US" w:bidi="ar-SA"/>
              </w:rPr>
            </w:pPr>
            <w:r w:rsidRPr="0032438D">
              <w:rPr>
                <w:sz w:val="24"/>
              </w:rPr>
              <w:t>4.</w:t>
            </w:r>
            <w:r w:rsidR="00EA08FB" w:rsidRPr="0032438D">
              <w:rPr>
                <w:sz w:val="24"/>
              </w:rPr>
              <w:t xml:space="preserve">  </w:t>
            </w:r>
            <w:r w:rsidR="0032438D" w:rsidRPr="0032438D">
              <w:rPr>
                <w:color w:val="000000"/>
                <w:lang w:val="en-US"/>
              </w:rPr>
              <w:t>Please outline an example of a time when you had to make a difficult decision related to inclusion and the process involved in making that decision.</w:t>
            </w:r>
          </w:p>
        </w:tc>
      </w:tr>
    </w:tbl>
    <w:p w14:paraId="287DD813" w14:textId="24571E5D" w:rsidR="006525E6" w:rsidRDefault="00BB7EC5">
      <w:pPr>
        <w:pStyle w:val="BodyText"/>
        <w:spacing w:before="41"/>
        <w:ind w:left="20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608" behindDoc="1" locked="0" layoutInCell="1" allowOverlap="1" wp14:anchorId="78EC116B" wp14:editId="16C52633">
                <wp:simplePos x="0" y="0"/>
                <wp:positionH relativeFrom="page">
                  <wp:posOffset>920750</wp:posOffset>
                </wp:positionH>
                <wp:positionV relativeFrom="page">
                  <wp:posOffset>5231765</wp:posOffset>
                </wp:positionV>
                <wp:extent cx="5930900" cy="0"/>
                <wp:effectExtent l="6350" t="12065" r="6350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979797" id="Line 2" o:spid="_x0000_s1026" style="position:absolute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5pt,411.95pt" to="539.5pt,4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" strokeweight=".48pt">
                <w10:wrap anchorx="page" anchory="page"/>
              </v:line>
            </w:pict>
          </mc:Fallback>
        </mc:AlternateContent>
      </w:r>
      <w:r w:rsidR="004E1BEE">
        <w:t>Please send your completed document to</w:t>
      </w:r>
      <w:hyperlink r:id="rId14">
        <w:r w:rsidR="004E1BEE">
          <w:t xml:space="preserve"> supr-office@surreyschools.ca</w:t>
        </w:r>
      </w:hyperlink>
    </w:p>
    <w:sectPr w:rsidR="006525E6">
      <w:footerReference w:type="default" r:id="rId15"/>
      <w:pgSz w:w="12240" w:h="15840"/>
      <w:pgMar w:top="1460" w:right="1320" w:bottom="1160" w:left="58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00E2" w14:textId="77777777" w:rsidR="007B5216" w:rsidRDefault="007B5216">
      <w:r>
        <w:separator/>
      </w:r>
    </w:p>
  </w:endnote>
  <w:endnote w:type="continuationSeparator" w:id="0">
    <w:p w14:paraId="5C40C043" w14:textId="77777777" w:rsidR="007B5216" w:rsidRDefault="007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9372" w14:textId="77777777" w:rsidR="004E1BEE" w:rsidRDefault="004E1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EBEB" w14:textId="266EF650" w:rsidR="006525E6" w:rsidRDefault="00BB7E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60" behindDoc="1" locked="0" layoutInCell="1" allowOverlap="1" wp14:anchorId="56106BF3" wp14:editId="220B4BFD">
              <wp:simplePos x="0" y="0"/>
              <wp:positionH relativeFrom="page">
                <wp:posOffset>949960</wp:posOffset>
              </wp:positionH>
              <wp:positionV relativeFrom="page">
                <wp:posOffset>9580880</wp:posOffset>
              </wp:positionV>
              <wp:extent cx="2111375" cy="2489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137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15FAE" w14:textId="78DB5199" w:rsidR="006525E6" w:rsidRDefault="004E1BE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Revised September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06B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8pt;margin-top:754.4pt;width:166.25pt;height:19.6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" filled="f" stroked="f">
              <v:textbox inset="0,0,0,0">
                <w:txbxContent>
                  <w:p w14:paraId="53A15FAE" w14:textId="78DB5199" w:rsidR="006525E6" w:rsidRDefault="004E1BEE">
                    <w:pPr>
                      <w:pStyle w:val="BodyText"/>
                      <w:spacing w:line="264" w:lineRule="exact"/>
                      <w:ind w:left="20"/>
                    </w:pPr>
                    <w:r>
                      <w:t>Revised September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E2D4" w14:textId="77777777" w:rsidR="004E1BEE" w:rsidRDefault="004E1B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D77B" w14:textId="099284AE" w:rsidR="006525E6" w:rsidRDefault="00BB7E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584" behindDoc="1" locked="0" layoutInCell="1" allowOverlap="1" wp14:anchorId="4F0A27B0" wp14:editId="1631A4F8">
              <wp:simplePos x="0" y="0"/>
              <wp:positionH relativeFrom="page">
                <wp:posOffset>905510</wp:posOffset>
              </wp:positionH>
              <wp:positionV relativeFrom="page">
                <wp:posOffset>9297035</wp:posOffset>
              </wp:positionV>
              <wp:extent cx="2304415" cy="244475"/>
              <wp:effectExtent l="635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19CDB" w14:textId="77777777" w:rsidR="004E1BEE" w:rsidRDefault="004E1BEE" w:rsidP="004E1BEE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t>Revised September 2022</w:t>
                          </w:r>
                        </w:p>
                        <w:p w14:paraId="6FB8778D" w14:textId="26DB58AD" w:rsidR="006525E6" w:rsidRDefault="006525E6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A27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.3pt;margin-top:732.05pt;width:181.45pt;height:19.25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" filled="f" stroked="f">
              <v:textbox inset="0,0,0,0">
                <w:txbxContent>
                  <w:p w14:paraId="46B19CDB" w14:textId="77777777" w:rsidR="004E1BEE" w:rsidRDefault="004E1BEE" w:rsidP="004E1BEE">
                    <w:pPr>
                      <w:pStyle w:val="BodyText"/>
                      <w:spacing w:line="264" w:lineRule="exact"/>
                      <w:ind w:left="20"/>
                    </w:pPr>
                    <w:r>
                      <w:t>Revised September 2022</w:t>
                    </w:r>
                  </w:p>
                  <w:p w14:paraId="6FB8778D" w14:textId="26DB58AD" w:rsidR="006525E6" w:rsidRDefault="006525E6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AC8B" w14:textId="77777777" w:rsidR="007B5216" w:rsidRDefault="007B5216">
      <w:r>
        <w:separator/>
      </w:r>
    </w:p>
  </w:footnote>
  <w:footnote w:type="continuationSeparator" w:id="0">
    <w:p w14:paraId="21F7E019" w14:textId="77777777" w:rsidR="007B5216" w:rsidRDefault="007B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0FEB" w14:textId="77777777" w:rsidR="004E1BEE" w:rsidRDefault="004E1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DA60" w14:textId="77777777" w:rsidR="004E1BEE" w:rsidRDefault="004E1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8C2F" w14:textId="77777777" w:rsidR="004E1BEE" w:rsidRDefault="004E1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21B"/>
    <w:multiLevelType w:val="multilevel"/>
    <w:tmpl w:val="1E78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87105"/>
    <w:multiLevelType w:val="multilevel"/>
    <w:tmpl w:val="2024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064BF"/>
    <w:multiLevelType w:val="multilevel"/>
    <w:tmpl w:val="A4A4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87129"/>
    <w:multiLevelType w:val="multilevel"/>
    <w:tmpl w:val="F6C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D6E2E"/>
    <w:multiLevelType w:val="multilevel"/>
    <w:tmpl w:val="549A2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A9541B"/>
    <w:multiLevelType w:val="multilevel"/>
    <w:tmpl w:val="9680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6663307">
    <w:abstractNumId w:val="3"/>
  </w:num>
  <w:num w:numId="2" w16cid:durableId="1842624101">
    <w:abstractNumId w:val="4"/>
  </w:num>
  <w:num w:numId="3" w16cid:durableId="1169712003">
    <w:abstractNumId w:val="0"/>
  </w:num>
  <w:num w:numId="4" w16cid:durableId="590704655">
    <w:abstractNumId w:val="5"/>
  </w:num>
  <w:num w:numId="5" w16cid:durableId="1717314552">
    <w:abstractNumId w:val="1"/>
  </w:num>
  <w:num w:numId="6" w16cid:durableId="1108741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E6"/>
    <w:rsid w:val="00174944"/>
    <w:rsid w:val="00214C21"/>
    <w:rsid w:val="0032438D"/>
    <w:rsid w:val="00432190"/>
    <w:rsid w:val="004E1BEE"/>
    <w:rsid w:val="00606DA1"/>
    <w:rsid w:val="006525E6"/>
    <w:rsid w:val="006A150B"/>
    <w:rsid w:val="00711588"/>
    <w:rsid w:val="007261B6"/>
    <w:rsid w:val="00747DC8"/>
    <w:rsid w:val="007B5216"/>
    <w:rsid w:val="007B5E68"/>
    <w:rsid w:val="00810D7A"/>
    <w:rsid w:val="008B506A"/>
    <w:rsid w:val="00916373"/>
    <w:rsid w:val="00954817"/>
    <w:rsid w:val="009F4302"/>
    <w:rsid w:val="00A45162"/>
    <w:rsid w:val="00BB7EC5"/>
    <w:rsid w:val="00C40705"/>
    <w:rsid w:val="00C4572B"/>
    <w:rsid w:val="00D26FCE"/>
    <w:rsid w:val="00D62D99"/>
    <w:rsid w:val="00D8509E"/>
    <w:rsid w:val="00EA08FB"/>
    <w:rsid w:val="00EE66EE"/>
    <w:rsid w:val="00E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A3F45"/>
  <w15:docId w15:val="{7D8DBD73-6F17-4376-B929-549A2139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103"/>
      <w:ind w:left="860" w:right="103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1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4E1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EE"/>
    <w:rPr>
      <w:rFonts w:ascii="Calibri" w:eastAsia="Calibri" w:hAnsi="Calibri" w:cs="Calibri"/>
      <w:lang w:val="en-CA" w:eastAsia="en-CA" w:bidi="en-CA"/>
    </w:rPr>
  </w:style>
  <w:style w:type="character" w:customStyle="1" w:styleId="apple-converted-space">
    <w:name w:val="apple-converted-space"/>
    <w:basedOn w:val="DefaultParagraphFont"/>
    <w:rsid w:val="00EA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upr-office@surreyschoo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Sarmento</dc:creator>
  <cp:lastModifiedBy>Michelle Lawson</cp:lastModifiedBy>
  <cp:revision>10</cp:revision>
  <cp:lastPrinted>2022-09-15T18:11:00Z</cp:lastPrinted>
  <dcterms:created xsi:type="dcterms:W3CDTF">2023-04-17T20:39:00Z</dcterms:created>
  <dcterms:modified xsi:type="dcterms:W3CDTF">2023-04-17T23:12:00Z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2021-04-12T00:00:00Z</vt:filetime>
  </property>
</Properties>
</file>