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DA" w:rsidP="000C193C" w:rsidRDefault="000C193C" w14:paraId="01207A19">
      <w:pPr>
        <w:jc w:val="center"/>
        <w:rPr>
          <w:rFonts w:ascii="Garamond" w:hAnsi="Garamond"/>
          <w:sz w:val="28"/>
          <w:szCs w:val="28"/>
        </w:rPr>
      </w:pPr>
      <w:bookmarkStart w:name="_GoBack" w:id="0"/>
      <w:r w:rsidRPr="000C193C">
        <w:rPr>
          <w:rFonts w:ascii="Garamond" w:hAnsi="Garamond"/>
          <w:b/>
          <w:sz w:val="28"/>
          <w:szCs w:val="28"/>
        </w:rPr>
        <w:t>Online resources</w:t>
      </w:r>
      <w:r>
        <w:rPr>
          <w:rFonts w:ascii="Garamond" w:hAnsi="Garamond"/>
          <w:sz w:val="28"/>
          <w:szCs w:val="28"/>
        </w:rPr>
        <w:t xml:space="preserve">: </w:t>
      </w:r>
      <w:r w:rsidR="00AE380F">
        <w:rPr>
          <w:rFonts w:ascii="Garamond" w:hAnsi="Garamond"/>
          <w:sz w:val="28"/>
          <w:szCs w:val="28"/>
        </w:rPr>
        <w:t xml:space="preserve">Earthquakes, Volcanoes, </w:t>
      </w:r>
      <w:r>
        <w:rPr>
          <w:rFonts w:ascii="Garamond" w:hAnsi="Garamond"/>
          <w:sz w:val="28"/>
          <w:szCs w:val="28"/>
        </w:rPr>
        <w:t xml:space="preserve">Plate boundaries, Movement, </w:t>
      </w:r>
      <w:r>
        <w:rPr>
          <w:rFonts w:ascii="Garamond" w:hAnsi="Garamond"/>
          <w:sz w:val="28"/>
          <w:szCs w:val="28"/>
        </w:rPr>
        <w:t>etc.</w:t>
      </w:r>
    </w:p>
    <w:p w:rsidRPr="00214EB7" w:rsidR="00AE380F" w:rsidP="00AE380F" w:rsidRDefault="00AE380F" w14:paraId="19EFB146">
      <w:pPr>
        <w:rPr>
          <w:rFonts w:ascii="Garamond" w:hAnsi="Garamond"/>
          <w:b/>
          <w:color w:val="FF0000"/>
          <w:sz w:val="28"/>
          <w:szCs w:val="28"/>
        </w:rPr>
      </w:pPr>
      <w:r w:rsidRPr="00214EB7">
        <w:rPr>
          <w:rFonts w:ascii="Garamond" w:hAnsi="Garamond"/>
          <w:b/>
          <w:color w:val="FF0000"/>
          <w:sz w:val="28"/>
          <w:szCs w:val="28"/>
        </w:rPr>
        <w:t>Helpful Websites:</w:t>
      </w:r>
    </w:p>
    <w:p w:rsidRPr="00944165" w:rsidR="00944165" w:rsidP="742DD62F" w:rsidRDefault="00AE380F" w14:paraId="7A2D044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551FB4C2">
        <w:rPr>
          <w:rFonts w:ascii="Garamond" w:hAnsi="Garamond" w:eastAsia="Garamond" w:cs="Garamond"/>
          <w:b w:val="1"/>
          <w:bCs w:val="1"/>
          <w:sz w:val="24"/>
          <w:szCs w:val="24"/>
        </w:rPr>
        <w:t>BBB (British Broadcasting Corporation</w:t>
      </w:r>
      <w:r w:rsidRPr="551FB4C2">
        <w:rPr>
          <w:rFonts w:ascii="Garamond" w:hAnsi="Garamond" w:eastAsia="Garamond" w:cs="Garamond"/>
          <w:b w:val="1"/>
          <w:bCs w:val="1"/>
          <w:sz w:val="24"/>
          <w:szCs w:val="24"/>
        </w:rPr>
        <w:t>)</w:t>
      </w:r>
    </w:p>
    <w:p w:rsidRPr="00214EB7" w:rsidR="00944165" w:rsidP="742DD62F" w:rsidRDefault="000C193C" w14:paraId="29EE1753" w14:noSpellErr="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hyperlink w:history="1" r:id="R66e4440fb4c9461b">
        <w:r w:rsidRPr="00214EB7" w:rsidR="00944165">
          <w:rPr>
            <w:rStyle w:val="Hyperlink"/>
            <w:rFonts w:ascii="Garamond" w:hAnsi="Garamond"/>
            <w:sz w:val="24"/>
            <w:szCs w:val="24"/>
          </w:rPr>
          <w:t>http://www.bbc.co.uk/schools/gcsebitesize/science/aqa_pre_2011/oils/changesrev2.shtml</w:t>
        </w:r>
      </w:hyperlink>
    </w:p>
    <w:p w:rsidRPr="00214EB7" w:rsidR="00944165" w:rsidP="29EE1753" w:rsidRDefault="000C193C" w14:paraId="57E96048" w14:noSpellErr="1">
      <w:pPr>
        <w:pStyle w:val="Normal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Geography for Kids</w:t>
      </w:r>
    </w:p>
    <w:p w:rsidRPr="00214EB7" w:rsidR="00AE380F" w:rsidP="00214EB7" w:rsidRDefault="000C193C" w14:paraId="140BD08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1fb71ce2cfee41da">
        <w:r w:rsidRPr="00214EB7" w:rsidR="00AE380F">
          <w:rPr>
            <w:rStyle w:val="Hyperlink"/>
            <w:rFonts w:ascii="Garamond" w:hAnsi="Garamond"/>
            <w:sz w:val="24"/>
            <w:szCs w:val="24"/>
          </w:rPr>
          <w:t>http://www.geography4kids.com/files/earth_tectonics.html\</w:t>
        </w:r>
      </w:hyperlink>
    </w:p>
    <w:p w:rsidR="00214EB7" w:rsidP="00AE380F" w:rsidRDefault="00214EB7" w14:paraId="2EA2BB0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Gov’t of BC </w:t>
      </w:r>
    </w:p>
    <w:p w:rsidR="00214EB7" w:rsidP="00214EB7" w:rsidRDefault="00214EB7" w14:paraId="09A794BC">
      <w:pPr>
        <w:spacing w:after="0"/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Earthquake Preparedness, Part 1</w:t>
      </w:r>
    </w:p>
    <w:p w:rsidR="00214EB7" w:rsidP="00214EB7" w:rsidRDefault="000C193C" w14:paraId="6B08887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9">
        <w:r w:rsidRPr="00CB1675" w:rsidR="00214EB7">
          <w:rPr>
            <w:rStyle w:val="Hyperlink"/>
            <w:rFonts w:ascii="Garamond" w:hAnsi="Garamond"/>
            <w:sz w:val="24"/>
            <w:szCs w:val="24"/>
          </w:rPr>
          <w:t>https://www2.gov.bc.ca/gov/content/safety/emergency-preparedness-response-recovery/preparedbc/emergency-mommy/earthquake-preparedness-part-one</w:t>
        </w:r>
      </w:hyperlink>
    </w:p>
    <w:p w:rsidR="00214EB7" w:rsidP="00214EB7" w:rsidRDefault="00214EB7" w14:paraId="3800F350">
      <w:pPr>
        <w:spacing w:after="0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Earthquake Preparedness, Part 2</w:t>
      </w:r>
    </w:p>
    <w:p w:rsidR="00214EB7" w:rsidP="00214EB7" w:rsidRDefault="000C193C" w14:paraId="0EB500C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0">
        <w:r w:rsidRPr="00CB1675" w:rsidR="00214EB7">
          <w:rPr>
            <w:rStyle w:val="Hyperlink"/>
            <w:rFonts w:ascii="Garamond" w:hAnsi="Garamond"/>
            <w:sz w:val="24"/>
            <w:szCs w:val="24"/>
          </w:rPr>
          <w:t>https://www2.gov.bc.ca/gov/content/safety/emergency-preparedness-response-recovery/preparedbc/emergency-mommy/earthquake-preparedness-part-two</w:t>
        </w:r>
      </w:hyperlink>
    </w:p>
    <w:p w:rsidR="00214EB7" w:rsidP="00214EB7" w:rsidRDefault="00214EB7" w14:paraId="68E5B3AD">
      <w:pPr>
        <w:pStyle w:val="ListParagraph"/>
        <w:spacing w:after="0"/>
        <w:ind w:hanging="29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Earthquake Preparedness, Part 3</w:t>
      </w:r>
    </w:p>
    <w:p w:rsidR="00214EB7" w:rsidP="00214EB7" w:rsidRDefault="000C193C" w14:paraId="3193FC5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1">
        <w:r w:rsidRPr="00CB1675" w:rsidR="00214EB7">
          <w:rPr>
            <w:rStyle w:val="Hyperlink"/>
            <w:rFonts w:ascii="Garamond" w:hAnsi="Garamond"/>
            <w:sz w:val="24"/>
            <w:szCs w:val="24"/>
          </w:rPr>
          <w:t>https://www2.gov.bc.ca/gov/content/safety/emergency-preparedness-response-recovery/preparedbc/emergency-mommy/earthquake-preparedness-part-three</w:t>
        </w:r>
      </w:hyperlink>
    </w:p>
    <w:p w:rsidRPr="00AC0B8D" w:rsidR="00214EB7" w:rsidP="00AC0B8D" w:rsidRDefault="00214EB7" w14:paraId="5BB06069">
      <w:pPr>
        <w:spacing w:after="0"/>
        <w:ind w:firstLine="360"/>
        <w:rPr>
          <w:rFonts w:ascii="Garamond" w:hAnsi="Garamond"/>
          <w:sz w:val="24"/>
          <w:szCs w:val="24"/>
        </w:rPr>
      </w:pPr>
      <w:r w:rsidRPr="00AC0B8D">
        <w:rPr>
          <w:rFonts w:ascii="Garamond" w:hAnsi="Garamond"/>
          <w:b/>
          <w:sz w:val="24"/>
          <w:szCs w:val="24"/>
        </w:rPr>
        <w:t>Earthquake and Tsunami Smart Manual</w:t>
      </w:r>
    </w:p>
    <w:p w:rsidRPr="00214EB7" w:rsidR="00214EB7" w:rsidP="00214EB7" w:rsidRDefault="000C193C" w14:paraId="12B61EB1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2">
        <w:r w:rsidRPr="00214EB7" w:rsidR="00214EB7">
          <w:rPr>
            <w:rStyle w:val="Hyperlink"/>
            <w:rFonts w:ascii="Garamond" w:hAnsi="Garamond"/>
            <w:sz w:val="24"/>
            <w:szCs w:val="24"/>
          </w:rPr>
          <w:t>https://www2.gov.bc.ca/assets/gov/public-safety-and-emergency-services/emergency-preparedness-response-recovery/embc/preparedbc/2015_earthquake_tsunami_smartmanual_v07.pdf</w:t>
        </w:r>
      </w:hyperlink>
    </w:p>
    <w:p w:rsidR="00214EB7" w:rsidP="00214EB7" w:rsidRDefault="00214EB7" w14:paraId="47BE29CD">
      <w:pPr>
        <w:spacing w:after="0"/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Emergency Preparedness, Response &amp; Recovery: Earthquakes</w:t>
      </w:r>
    </w:p>
    <w:p w:rsidRPr="00214EB7" w:rsidR="00214EB7" w:rsidP="00214EB7" w:rsidRDefault="000C193C" w14:paraId="4556A1D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3">
        <w:r w:rsidRPr="00214EB7" w:rsidR="00214EB7">
          <w:rPr>
            <w:rStyle w:val="Hyperlink"/>
            <w:rFonts w:ascii="Garamond" w:hAnsi="Garamond"/>
            <w:sz w:val="24"/>
            <w:szCs w:val="24"/>
          </w:rPr>
          <w:t>https://www2.gov.bc.ca/gov/content/safety/emergency-preparedness-response-recovery/preparedbc/know-the-risks/earthquakes</w:t>
        </w:r>
      </w:hyperlink>
    </w:p>
    <w:p w:rsidR="00AC0B8D" w:rsidP="00AC0B8D" w:rsidRDefault="00AC0B8D" w14:paraId="76D46EA9">
      <w:pPr>
        <w:spacing w:after="0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Household Emergency Plan</w:t>
      </w:r>
    </w:p>
    <w:p w:rsidR="00AC0B8D" w:rsidP="00AC0B8D" w:rsidRDefault="000C193C" w14:paraId="2DA14D6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4">
        <w:r w:rsidRPr="00CB1675" w:rsidR="00AC0B8D">
          <w:rPr>
            <w:rStyle w:val="Hyperlink"/>
            <w:rFonts w:ascii="Garamond" w:hAnsi="Garamond"/>
            <w:sz w:val="24"/>
            <w:szCs w:val="24"/>
          </w:rPr>
          <w:t>https://www2.gov.bc.ca/assets/gov/public-safety-and-emergency-services/emergency-preparedness-response-recovery/embc/preparedbc/preparedbc_household_emergency_plan.pdf</w:t>
        </w:r>
      </w:hyperlink>
    </w:p>
    <w:p w:rsidR="00944165" w:rsidP="00AE380F" w:rsidRDefault="00944165" w14:paraId="0C5DFAB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Kids Net</w:t>
      </w:r>
    </w:p>
    <w:p w:rsidRPr="00214EB7" w:rsidR="00944165" w:rsidP="00214EB7" w:rsidRDefault="000C193C" w14:paraId="602422E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5">
        <w:r w:rsidRPr="00214EB7" w:rsidR="00944165">
          <w:rPr>
            <w:rStyle w:val="Hyperlink"/>
            <w:rFonts w:ascii="Garamond" w:hAnsi="Garamond"/>
            <w:sz w:val="24"/>
            <w:szCs w:val="24"/>
          </w:rPr>
          <w:t>http://encyclopedia.kids.net.au/page/pl/Plate_tectonics</w:t>
        </w:r>
      </w:hyperlink>
    </w:p>
    <w:p w:rsidRPr="00AE380F" w:rsidR="00AE380F" w:rsidP="00AE380F" w:rsidRDefault="00AE380F" w14:paraId="02E08CC8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proofErr w:type="gramStart"/>
      <w:r w:rsidRPr="00AE380F">
        <w:rPr>
          <w:rFonts w:ascii="Garamond" w:hAnsi="Garamond"/>
          <w:b/>
          <w:sz w:val="24"/>
          <w:szCs w:val="24"/>
        </w:rPr>
        <w:t>livescience</w:t>
      </w:r>
      <w:proofErr w:type="spellEnd"/>
      <w:proofErr w:type="gramEnd"/>
    </w:p>
    <w:p w:rsidRPr="00214EB7" w:rsidR="00AE380F" w:rsidP="00214EB7" w:rsidRDefault="000C193C" w14:paraId="2706D7D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6">
        <w:r w:rsidRPr="00214EB7" w:rsidR="00AE380F">
          <w:rPr>
            <w:rStyle w:val="Hyperlink"/>
            <w:rFonts w:ascii="Garamond" w:hAnsi="Garamond"/>
            <w:sz w:val="24"/>
            <w:szCs w:val="24"/>
          </w:rPr>
          <w:t>http://www.livescience.com/56487-why-earthquake-prediction-remains-elusive.html</w:t>
        </w:r>
      </w:hyperlink>
    </w:p>
    <w:p w:rsidR="00AE380F" w:rsidP="00AE380F" w:rsidRDefault="00AE380F" w14:paraId="2C73129B">
      <w:pPr>
        <w:spacing w:after="0"/>
        <w:rPr>
          <w:rFonts w:ascii="Garamond" w:hAnsi="Garamond"/>
          <w:b/>
          <w:sz w:val="24"/>
          <w:szCs w:val="24"/>
        </w:rPr>
      </w:pPr>
      <w:r w:rsidRPr="00AE380F">
        <w:rPr>
          <w:rFonts w:ascii="Garamond" w:hAnsi="Garamond"/>
          <w:b/>
          <w:sz w:val="24"/>
          <w:szCs w:val="24"/>
        </w:rPr>
        <w:t>National Geographic</w:t>
      </w:r>
    </w:p>
    <w:p w:rsidRPr="00214EB7" w:rsidR="00944165" w:rsidP="00214EB7" w:rsidRDefault="000C193C" w14:paraId="19351FD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7">
        <w:r w:rsidRPr="00214EB7" w:rsidR="00944165">
          <w:rPr>
            <w:rStyle w:val="Hyperlink"/>
            <w:rFonts w:ascii="Garamond" w:hAnsi="Garamond"/>
            <w:sz w:val="24"/>
            <w:szCs w:val="24"/>
          </w:rPr>
          <w:t>http://www.nationalgeographic.com/science/earth/the-dynamic-earth/plate-tectonics/</w:t>
        </w:r>
      </w:hyperlink>
    </w:p>
    <w:p w:rsidR="00944165" w:rsidP="00AE380F" w:rsidRDefault="00944165" w14:paraId="0CAFFB2D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Science for Kids</w:t>
      </w:r>
    </w:p>
    <w:p w:rsidRPr="00214EB7" w:rsidR="00944165" w:rsidP="00214EB7" w:rsidRDefault="000C193C" w14:paraId="3692DE91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8">
        <w:r w:rsidRPr="00214EB7" w:rsidR="00944165">
          <w:rPr>
            <w:rStyle w:val="Hyperlink"/>
            <w:rFonts w:ascii="Garamond" w:hAnsi="Garamond"/>
            <w:sz w:val="24"/>
            <w:szCs w:val="24"/>
          </w:rPr>
          <w:t>http://www.scienceforkidsclub.com/tectonic-plates.html</w:t>
        </w:r>
      </w:hyperlink>
    </w:p>
    <w:p w:rsidRPr="00944165" w:rsidR="00944165" w:rsidP="00AE380F" w:rsidRDefault="00944165" w14:paraId="3DE44875">
      <w:pPr>
        <w:spacing w:after="0"/>
        <w:rPr>
          <w:rFonts w:ascii="Garamond" w:hAnsi="Garamond"/>
          <w:b/>
          <w:sz w:val="24"/>
          <w:szCs w:val="24"/>
        </w:rPr>
      </w:pPr>
      <w:r w:rsidRPr="00944165">
        <w:rPr>
          <w:rFonts w:ascii="Garamond" w:hAnsi="Garamond"/>
          <w:b/>
          <w:sz w:val="24"/>
          <w:szCs w:val="24"/>
        </w:rPr>
        <w:t>Science News for Kids</w:t>
      </w:r>
    </w:p>
    <w:p w:rsidRPr="00214EB7" w:rsidR="00AE380F" w:rsidP="00214EB7" w:rsidRDefault="000C193C" w14:paraId="59F24861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19">
        <w:r w:rsidRPr="00214EB7" w:rsidR="00944165">
          <w:rPr>
            <w:rStyle w:val="Hyperlink"/>
            <w:rFonts w:ascii="Garamond" w:hAnsi="Garamond"/>
            <w:sz w:val="24"/>
            <w:szCs w:val="24"/>
          </w:rPr>
          <w:t>https://www.sciencenewsforstudents.org/article/explainer-understanding-plate-tectonics</w:t>
        </w:r>
      </w:hyperlink>
    </w:p>
    <w:p w:rsidR="00995AF5" w:rsidP="000F53A0" w:rsidRDefault="00995AF5" w14:paraId="352C0CAE">
      <w:pPr>
        <w:spacing w:after="0"/>
        <w:rPr>
          <w:rFonts w:ascii="Garamond" w:hAnsi="Garamond"/>
          <w:b/>
          <w:sz w:val="24"/>
          <w:szCs w:val="24"/>
        </w:rPr>
      </w:pPr>
    </w:p>
    <w:p w:rsidR="00944165" w:rsidP="000F53A0" w:rsidRDefault="000F53A0" w14:paraId="45F689E5">
      <w:pPr>
        <w:spacing w:after="0"/>
        <w:rPr>
          <w:rFonts w:ascii="Garamond" w:hAnsi="Garamond"/>
          <w:b/>
          <w:sz w:val="24"/>
          <w:szCs w:val="24"/>
        </w:rPr>
      </w:pPr>
      <w:r w:rsidRPr="000F53A0">
        <w:rPr>
          <w:rFonts w:ascii="Garamond" w:hAnsi="Garamond"/>
          <w:b/>
          <w:sz w:val="24"/>
          <w:szCs w:val="24"/>
        </w:rPr>
        <w:t>USGS (US Geological Survey)</w:t>
      </w:r>
    </w:p>
    <w:p w:rsidRPr="00214EB7" w:rsidR="000F53A0" w:rsidP="00214EB7" w:rsidRDefault="000C193C" w14:paraId="3A773CF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w:history="1" r:id="rId20">
        <w:r w:rsidRPr="00214EB7" w:rsidR="000F53A0">
          <w:rPr>
            <w:rStyle w:val="Hyperlink"/>
            <w:rFonts w:ascii="Garamond" w:hAnsi="Garamond"/>
            <w:sz w:val="24"/>
            <w:szCs w:val="24"/>
          </w:rPr>
          <w:t>https://earthquake.usgs.gov/learn/kids/</w:t>
        </w:r>
      </w:hyperlink>
    </w:p>
    <w:p w:rsidRPr="00214EB7" w:rsidR="000F53A0" w:rsidP="00214EB7" w:rsidRDefault="000F53A0" w14:paraId="452F501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214EB7">
        <w:rPr>
          <w:rFonts w:ascii="Garamond" w:hAnsi="Garamond"/>
          <w:sz w:val="24"/>
          <w:szCs w:val="24"/>
        </w:rPr>
        <w:lastRenderedPageBreak/>
        <w:t xml:space="preserve">brief animations: </w:t>
      </w:r>
      <w:hyperlink w:history="1" r:id="rId21">
        <w:r w:rsidRPr="00214EB7">
          <w:rPr>
            <w:rStyle w:val="Hyperlink"/>
            <w:rFonts w:ascii="Garamond" w:hAnsi="Garamond"/>
            <w:sz w:val="24"/>
            <w:szCs w:val="24"/>
          </w:rPr>
          <w:t>https://earthquake.usgs.gov/learn/animations/</w:t>
        </w:r>
      </w:hyperlink>
    </w:p>
    <w:p w:rsidRPr="000F53A0" w:rsidR="000F53A0" w:rsidP="000F53A0" w:rsidRDefault="000F53A0" w14:paraId="12D55350">
      <w:pPr>
        <w:spacing w:after="0"/>
        <w:rPr>
          <w:rFonts w:ascii="Garamond" w:hAnsi="Garamond"/>
          <w:sz w:val="24"/>
          <w:szCs w:val="24"/>
        </w:rPr>
      </w:pPr>
    </w:p>
    <w:p w:rsidRPr="00214EB7" w:rsidR="00AE380F" w:rsidP="00AE380F" w:rsidRDefault="00AE380F" w14:paraId="2F564218">
      <w:pPr>
        <w:rPr>
          <w:rFonts w:ascii="Garamond" w:hAnsi="Garamond"/>
          <w:b/>
          <w:color w:val="FF0000"/>
          <w:sz w:val="28"/>
          <w:szCs w:val="28"/>
        </w:rPr>
      </w:pPr>
      <w:r w:rsidRPr="00214EB7">
        <w:rPr>
          <w:rFonts w:ascii="Garamond" w:hAnsi="Garamond"/>
          <w:b/>
          <w:color w:val="FF0000"/>
          <w:sz w:val="28"/>
          <w:szCs w:val="28"/>
        </w:rPr>
        <w:t>Videos:</w:t>
      </w:r>
    </w:p>
    <w:p w:rsidRPr="00944165" w:rsidR="00AE380F" w:rsidP="00944165" w:rsidRDefault="00AE380F" w14:paraId="174D659A">
      <w:pPr>
        <w:spacing w:after="0"/>
        <w:rPr>
          <w:rFonts w:ascii="Garamond" w:hAnsi="Garamond"/>
          <w:b/>
          <w:sz w:val="24"/>
          <w:szCs w:val="24"/>
        </w:rPr>
      </w:pPr>
      <w:r w:rsidRPr="00944165">
        <w:rPr>
          <w:rFonts w:ascii="Garamond" w:hAnsi="Garamond"/>
          <w:b/>
          <w:sz w:val="24"/>
          <w:szCs w:val="24"/>
        </w:rPr>
        <w:t>BBC Animated Guide (How Earthquakes Happen)</w:t>
      </w:r>
    </w:p>
    <w:p w:rsidRPr="00AE380F" w:rsidR="00AE380F" w:rsidP="00944165" w:rsidRDefault="00AE380F" w14:paraId="72354EB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E380F">
        <w:rPr>
          <w:rFonts w:ascii="Garamond" w:hAnsi="Garamond"/>
          <w:sz w:val="24"/>
          <w:szCs w:val="24"/>
        </w:rPr>
        <w:t xml:space="preserve">printable pdf: </w:t>
      </w:r>
      <w:hyperlink w:history="1" r:id="rId22">
        <w:r w:rsidRPr="00AE380F">
          <w:rPr>
            <w:rStyle w:val="Hyperlink"/>
            <w:rFonts w:ascii="Garamond" w:hAnsi="Garamond"/>
            <w:sz w:val="24"/>
            <w:szCs w:val="24"/>
          </w:rPr>
          <w:t>http://news.bbc.co.uk/2/shared/bsp/hi/pdfs/earthquake_guide.pdf</w:t>
        </w:r>
      </w:hyperlink>
    </w:p>
    <w:p w:rsidRPr="00944165" w:rsidR="00AE380F" w:rsidP="00944165" w:rsidRDefault="00AE380F" w14:paraId="78C7EFB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E380F">
        <w:rPr>
          <w:rFonts w:ascii="Garamond" w:hAnsi="Garamond"/>
          <w:sz w:val="24"/>
          <w:szCs w:val="24"/>
        </w:rPr>
        <w:t xml:space="preserve">animated lesson: </w:t>
      </w:r>
      <w:hyperlink w:history="1" r:id="rId23">
        <w:r w:rsidRPr="00AE380F">
          <w:rPr>
            <w:rStyle w:val="Hyperlink"/>
            <w:rFonts w:ascii="Garamond" w:hAnsi="Garamond"/>
            <w:sz w:val="24"/>
            <w:szCs w:val="24"/>
          </w:rPr>
          <w:t>http://news.bbc.co.uk/2/hi/sci/tech/4126809.stm</w:t>
        </w:r>
      </w:hyperlink>
    </w:p>
    <w:p w:rsidRPr="00944165" w:rsidR="00AE380F" w:rsidP="00944165" w:rsidRDefault="00AE380F" w14:paraId="02B4AB6E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 w:rsidRPr="00944165">
        <w:rPr>
          <w:rFonts w:ascii="Garamond" w:hAnsi="Garamond"/>
          <w:b/>
          <w:sz w:val="24"/>
          <w:szCs w:val="24"/>
        </w:rPr>
        <w:t>BBC Animated Guide (Tsunamis)</w:t>
      </w:r>
    </w:p>
    <w:p w:rsidRPr="00AE380F" w:rsidR="00AE380F" w:rsidP="00944165" w:rsidRDefault="00AE380F" w14:paraId="769EC91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E380F">
        <w:rPr>
          <w:rFonts w:ascii="Garamond" w:hAnsi="Garamond"/>
          <w:sz w:val="24"/>
          <w:szCs w:val="24"/>
        </w:rPr>
        <w:t xml:space="preserve">animated lesson: </w:t>
      </w:r>
      <w:hyperlink w:history="1" r:id="rId24">
        <w:r w:rsidRPr="00AE380F">
          <w:rPr>
            <w:rStyle w:val="Hyperlink"/>
            <w:rFonts w:ascii="Garamond" w:hAnsi="Garamond"/>
            <w:sz w:val="24"/>
            <w:szCs w:val="24"/>
          </w:rPr>
          <w:t>http://news.bbc.co.uk/2/hi/science/nature/7533972.stm</w:t>
        </w:r>
      </w:hyperlink>
    </w:p>
    <w:p w:rsidR="00B7010F" w:rsidP="00944165" w:rsidRDefault="00B7010F" w14:paraId="47D4B30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City of Vancouver: Are You Prepared for an earthquake?</w:t>
      </w:r>
    </w:p>
    <w:p w:rsidR="00B7010F" w:rsidP="00B7010F" w:rsidRDefault="00B7010F" w14:paraId="6F5F002D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w:history="1" r:id="rId25">
        <w:r w:rsidRPr="00E46241">
          <w:rPr>
            <w:rStyle w:val="Hyperlink"/>
            <w:rFonts w:ascii="Garamond" w:hAnsi="Garamond"/>
            <w:sz w:val="24"/>
            <w:szCs w:val="24"/>
          </w:rPr>
          <w:t>https://www.youtube.com/watch?v=Bq1VHnq0Yvk</w:t>
        </w:r>
      </w:hyperlink>
    </w:p>
    <w:p w:rsidRPr="00B7010F" w:rsidR="008524CD" w:rsidP="00B7010F" w:rsidRDefault="008524CD" w14:paraId="7B8FAD08">
      <w:pPr>
        <w:spacing w:after="0"/>
        <w:rPr>
          <w:rFonts w:ascii="Garamond" w:hAnsi="Garamond"/>
          <w:sz w:val="24"/>
          <w:szCs w:val="24"/>
        </w:rPr>
      </w:pPr>
      <w:r w:rsidRPr="00B7010F">
        <w:rPr>
          <w:rFonts w:ascii="Garamond" w:hAnsi="Garamond"/>
          <w:b/>
          <w:sz w:val="24"/>
          <w:szCs w:val="24"/>
        </w:rPr>
        <w:t>Earthquake Disaster Preparedness and Risk Reduction</w:t>
      </w:r>
    </w:p>
    <w:p w:rsidR="00B7010F" w:rsidP="00B7010F" w:rsidRDefault="00B7010F" w14:paraId="218D55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w:history="1" r:id="rId26">
        <w:r w:rsidRPr="00E46241">
          <w:rPr>
            <w:rStyle w:val="Hyperlink"/>
            <w:rFonts w:ascii="Garamond" w:hAnsi="Garamond"/>
            <w:sz w:val="24"/>
            <w:szCs w:val="24"/>
          </w:rPr>
          <w:t>https://www.youtube.com/watch?v=nvaDjBeKf5E</w:t>
        </w:r>
      </w:hyperlink>
    </w:p>
    <w:p w:rsidRPr="00944165" w:rsidR="00944165" w:rsidP="00944165" w:rsidRDefault="00944165" w14:paraId="62153378">
      <w:pPr>
        <w:spacing w:after="0"/>
        <w:rPr>
          <w:rFonts w:ascii="Garamond" w:hAnsi="Garamond"/>
          <w:b/>
          <w:sz w:val="24"/>
          <w:szCs w:val="24"/>
        </w:rPr>
      </w:pPr>
      <w:r w:rsidRPr="00944165">
        <w:rPr>
          <w:rFonts w:ascii="Garamond" w:hAnsi="Garamond"/>
          <w:b/>
          <w:sz w:val="24"/>
          <w:szCs w:val="24"/>
        </w:rPr>
        <w:t>National Geographic: Earthquakes 101</w:t>
      </w:r>
    </w:p>
    <w:p w:rsidRPr="00944165" w:rsidR="00944165" w:rsidP="00944165" w:rsidRDefault="000C193C" w14:paraId="716E19A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w:history="1" r:id="rId27">
        <w:r w:rsidRPr="00AE380F" w:rsidR="00944165">
          <w:rPr>
            <w:rStyle w:val="Hyperlink"/>
            <w:rFonts w:ascii="Garamond" w:hAnsi="Garamond"/>
            <w:sz w:val="24"/>
            <w:szCs w:val="24"/>
          </w:rPr>
          <w:t>http://video.nationalgeographic.com/video/101-videos/earthquake-101</w:t>
        </w:r>
      </w:hyperlink>
    </w:p>
    <w:p w:rsidR="00456000" w:rsidP="00944165" w:rsidRDefault="00456000" w14:paraId="3FB72596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National Geographic: Volcanoes 101</w:t>
      </w:r>
    </w:p>
    <w:p w:rsidR="00456000" w:rsidP="00456000" w:rsidRDefault="000C193C" w14:paraId="51F7120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w:history="1" r:id="rId28">
        <w:r w:rsidRPr="00A11992" w:rsidR="00456000">
          <w:rPr>
            <w:rStyle w:val="Hyperlink"/>
            <w:rFonts w:ascii="Garamond" w:hAnsi="Garamond"/>
            <w:sz w:val="24"/>
            <w:szCs w:val="24"/>
          </w:rPr>
          <w:t>https://video.nationalgeographic.com/video/101-videos/volcanoes-101?source=relatedvideo</w:t>
        </w:r>
      </w:hyperlink>
    </w:p>
    <w:p w:rsidRPr="00456000" w:rsidR="00944165" w:rsidP="00456000" w:rsidRDefault="00944165" w14:paraId="2F44E772">
      <w:pPr>
        <w:spacing w:after="0"/>
        <w:rPr>
          <w:rFonts w:ascii="Garamond" w:hAnsi="Garamond"/>
          <w:b/>
          <w:sz w:val="24"/>
          <w:szCs w:val="24"/>
        </w:rPr>
      </w:pPr>
      <w:r w:rsidRPr="00456000">
        <w:rPr>
          <w:rFonts w:ascii="Garamond" w:hAnsi="Garamond"/>
          <w:b/>
          <w:sz w:val="24"/>
          <w:szCs w:val="24"/>
        </w:rPr>
        <w:t>Pangaea Pop-Up</w:t>
      </w:r>
    </w:p>
    <w:p w:rsidR="00944165" w:rsidP="00B7010F" w:rsidRDefault="000C193C" w14:paraId="0EF8D9C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w:history="1" r:id="rId29">
        <w:r w:rsidRPr="006F243C" w:rsidR="00944165">
          <w:rPr>
            <w:rStyle w:val="Hyperlink"/>
            <w:rFonts w:ascii="Garamond" w:hAnsi="Garamond"/>
            <w:sz w:val="24"/>
            <w:szCs w:val="24"/>
          </w:rPr>
          <w:t>http://ed.ted.com/lessons/the-pangaea-pop-up-michael-molina</w:t>
        </w:r>
      </w:hyperlink>
    </w:p>
    <w:p w:rsidR="00AE6E05" w:rsidP="00944165" w:rsidRDefault="00AE6E05" w14:paraId="1A2AA010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PreparedBC</w:t>
      </w:r>
      <w:proofErr w:type="spellEnd"/>
    </w:p>
    <w:p w:rsidR="00AE6E05" w:rsidP="00AE6E05" w:rsidRDefault="00AE6E05" w14:paraId="5F6D91E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w:history="1" r:id="rId30">
        <w:r w:rsidRPr="00E46241">
          <w:rPr>
            <w:rStyle w:val="Hyperlink"/>
            <w:rFonts w:ascii="Garamond" w:hAnsi="Garamond"/>
            <w:sz w:val="24"/>
            <w:szCs w:val="24"/>
          </w:rPr>
          <w:t>https://www.youtube.com/watch?time_continue=5&amp;v=xkEpm9khvFk</w:t>
        </w:r>
      </w:hyperlink>
    </w:p>
    <w:p w:rsidRPr="00AE6E05" w:rsidR="00B7010F" w:rsidP="00AE6E05" w:rsidRDefault="00B7010F" w14:paraId="064D86CF">
      <w:pPr>
        <w:spacing w:after="0"/>
        <w:rPr>
          <w:rFonts w:ascii="Garamond" w:hAnsi="Garamond"/>
          <w:b/>
          <w:sz w:val="24"/>
          <w:szCs w:val="24"/>
        </w:rPr>
      </w:pPr>
      <w:r w:rsidRPr="00AE6E05">
        <w:rPr>
          <w:rFonts w:ascii="Garamond" w:hAnsi="Garamond"/>
          <w:b/>
          <w:sz w:val="24"/>
          <w:szCs w:val="24"/>
        </w:rPr>
        <w:t>Preparing for an Earthquake</w:t>
      </w:r>
    </w:p>
    <w:p w:rsidR="00B7010F" w:rsidP="00B7010F" w:rsidRDefault="00AE6E05" w14:paraId="74C27F6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w:history="1" r:id="rId31">
        <w:r w:rsidRPr="00E46241">
          <w:rPr>
            <w:rStyle w:val="Hyperlink"/>
            <w:rFonts w:ascii="Garamond" w:hAnsi="Garamond"/>
            <w:sz w:val="24"/>
            <w:szCs w:val="24"/>
          </w:rPr>
          <w:t>https://www.youtube.com/watch?v=hd1bhDGFxKw</w:t>
        </w:r>
      </w:hyperlink>
    </w:p>
    <w:p w:rsidRPr="00AE6E05" w:rsidR="00944165" w:rsidP="00AE6E05" w:rsidRDefault="00944165" w14:paraId="39CB8E5F">
      <w:pPr>
        <w:spacing w:after="0"/>
        <w:rPr>
          <w:rFonts w:ascii="Garamond" w:hAnsi="Garamond"/>
          <w:b/>
          <w:sz w:val="24"/>
          <w:szCs w:val="24"/>
        </w:rPr>
      </w:pPr>
      <w:r w:rsidRPr="00AE6E05">
        <w:rPr>
          <w:rFonts w:ascii="Garamond" w:hAnsi="Garamond"/>
          <w:b/>
          <w:sz w:val="24"/>
          <w:szCs w:val="24"/>
        </w:rPr>
        <w:t xml:space="preserve">Science </w:t>
      </w:r>
      <w:proofErr w:type="gramStart"/>
      <w:r w:rsidRPr="00AE6E05">
        <w:rPr>
          <w:rFonts w:ascii="Garamond" w:hAnsi="Garamond"/>
          <w:b/>
          <w:sz w:val="24"/>
          <w:szCs w:val="24"/>
        </w:rPr>
        <w:t>of  Tsunamis</w:t>
      </w:r>
      <w:proofErr w:type="gramEnd"/>
    </w:p>
    <w:p w:rsidR="00944165" w:rsidP="00944165" w:rsidRDefault="000C193C" w14:paraId="774C777B">
      <w:pPr>
        <w:pStyle w:val="ListParagraph"/>
        <w:spacing w:after="0"/>
        <w:ind w:hanging="720"/>
        <w:rPr>
          <w:rFonts w:ascii="Garamond" w:hAnsi="Garamond"/>
          <w:sz w:val="24"/>
          <w:szCs w:val="24"/>
        </w:rPr>
      </w:pPr>
      <w:hyperlink w:history="1" r:id="rId32">
        <w:r w:rsidRPr="006F243C" w:rsidR="00566C3E">
          <w:rPr>
            <w:rStyle w:val="Hyperlink"/>
            <w:rFonts w:ascii="Garamond" w:hAnsi="Garamond"/>
            <w:sz w:val="24"/>
            <w:szCs w:val="24"/>
          </w:rPr>
          <w:t>http://blog.ed.ted.com/2014/07/09/how-tsunamis-work-in-5-animated-gifs/</w:t>
        </w:r>
      </w:hyperlink>
    </w:p>
    <w:p w:rsidRPr="00944165" w:rsidR="00AE380F" w:rsidP="00944165" w:rsidRDefault="00AE380F" w14:paraId="20498EBA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 w:rsidRPr="00944165">
        <w:rPr>
          <w:rFonts w:ascii="Garamond" w:hAnsi="Garamond"/>
          <w:b/>
          <w:sz w:val="24"/>
          <w:szCs w:val="24"/>
        </w:rPr>
        <w:t>Tectonics of</w:t>
      </w:r>
      <w:r w:rsidR="00210A27">
        <w:rPr>
          <w:rFonts w:ascii="Garamond" w:hAnsi="Garamond"/>
          <w:b/>
          <w:sz w:val="24"/>
          <w:szCs w:val="24"/>
        </w:rPr>
        <w:t xml:space="preserve"> </w:t>
      </w:r>
      <w:r w:rsidRPr="00944165">
        <w:rPr>
          <w:rFonts w:ascii="Garamond" w:hAnsi="Garamond"/>
          <w:b/>
          <w:sz w:val="24"/>
          <w:szCs w:val="24"/>
        </w:rPr>
        <w:t xml:space="preserve"> Planet Earth (volcanoes and earthquakes)</w:t>
      </w:r>
    </w:p>
    <w:p w:rsidR="00AE380F" w:rsidP="00944165" w:rsidRDefault="000C193C" w14:paraId="632E810F">
      <w:pPr>
        <w:pStyle w:val="ListParagraph"/>
        <w:numPr>
          <w:ilvl w:val="0"/>
          <w:numId w:val="1"/>
        </w:numPr>
        <w:spacing w:after="0"/>
      </w:pPr>
      <w:hyperlink w:history="1" r:id="rId33">
        <w:r w:rsidRPr="00AE380F" w:rsidR="00AE380F">
          <w:rPr>
            <w:rStyle w:val="Hyperlink"/>
            <w:rFonts w:ascii="Garamond" w:hAnsi="Garamond"/>
            <w:sz w:val="24"/>
            <w:szCs w:val="24"/>
          </w:rPr>
          <w:t>https://www.youtube.com/watch?v=Kg_UBLFUpYQ</w:t>
        </w:r>
      </w:hyperlink>
    </w:p>
    <w:p w:rsidR="00B7010F" w:rsidP="00B7010F" w:rsidRDefault="00B7010F" w14:paraId="3C26C64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Vancouver.ca/earthquakes</w:t>
      </w:r>
    </w:p>
    <w:p w:rsidR="00B7010F" w:rsidP="00B7010F" w:rsidRDefault="00B7010F" w14:paraId="4B39651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preparedness; </w:t>
      </w:r>
      <w:hyperlink w:history="1" r:id="rId34">
        <w:r w:rsidRPr="00E46241" w:rsidR="00AE6E05">
          <w:rPr>
            <w:rStyle w:val="Hyperlink"/>
            <w:rFonts w:ascii="Garamond" w:hAnsi="Garamond"/>
            <w:sz w:val="24"/>
            <w:szCs w:val="24"/>
          </w:rPr>
          <w:t>http://vancouver.ca/home-property-development/during-and-after.aspx</w:t>
        </w:r>
      </w:hyperlink>
    </w:p>
    <w:p w:rsidR="00AE380F" w:rsidP="00B7010F" w:rsidRDefault="00B7010F" w14:paraId="5D78F1EE">
      <w:pPr>
        <w:spacing w:after="0"/>
        <w:rPr>
          <w:rFonts w:ascii="Garamond" w:hAnsi="Garamond"/>
          <w:b/>
          <w:sz w:val="24"/>
          <w:szCs w:val="24"/>
        </w:rPr>
      </w:pPr>
      <w:r w:rsidRPr="00B7010F">
        <w:rPr>
          <w:rFonts w:ascii="Garamond" w:hAnsi="Garamond"/>
          <w:b/>
          <w:sz w:val="24"/>
          <w:szCs w:val="24"/>
        </w:rPr>
        <w:t>What to Do Before, During and After an Earthquake</w:t>
      </w:r>
    </w:p>
    <w:p w:rsidR="00B7010F" w:rsidP="00B7010F" w:rsidRDefault="00B7010F" w14:paraId="70BE729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w:history="1" r:id="rId35">
        <w:r w:rsidRPr="00E46241">
          <w:rPr>
            <w:rStyle w:val="Hyperlink"/>
            <w:rFonts w:ascii="Garamond" w:hAnsi="Garamond"/>
            <w:sz w:val="24"/>
            <w:szCs w:val="24"/>
          </w:rPr>
          <w:t>https://www.youtube.com/watch?v=gZ9T2e7GFxg</w:t>
        </w:r>
      </w:hyperlink>
    </w:p>
    <w:bookmarkEnd w:id="0"/>
    <w:p w:rsidRPr="00B7010F" w:rsidR="00B7010F" w:rsidP="00B7010F" w:rsidRDefault="00B7010F" w14:paraId="2FB54C5A">
      <w:pPr>
        <w:pStyle w:val="ListParagraph"/>
        <w:rPr>
          <w:rFonts w:ascii="Garamond" w:hAnsi="Garamond"/>
          <w:sz w:val="24"/>
          <w:szCs w:val="24"/>
        </w:rPr>
      </w:pPr>
    </w:p>
    <w:sectPr w:rsidRPr="00B7010F" w:rsidR="00B7010F" w:rsidSect="001F63E9">
      <w:pgSz w:w="12240" w:h="15840" w:orient="portrait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A1A"/>
    <w:multiLevelType w:val="hybridMultilevel"/>
    <w:tmpl w:val="1F9C090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24035A"/>
    <w:multiLevelType w:val="hybridMultilevel"/>
    <w:tmpl w:val="F59E6BF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0F"/>
    <w:rsid w:val="000C193C"/>
    <w:rsid w:val="000F53A0"/>
    <w:rsid w:val="001F63E9"/>
    <w:rsid w:val="00210A27"/>
    <w:rsid w:val="00214EB7"/>
    <w:rsid w:val="00456000"/>
    <w:rsid w:val="00566C3E"/>
    <w:rsid w:val="008524CD"/>
    <w:rsid w:val="00944165"/>
    <w:rsid w:val="00995AF5"/>
    <w:rsid w:val="00AC0B8D"/>
    <w:rsid w:val="00AE380F"/>
    <w:rsid w:val="00AE6E05"/>
    <w:rsid w:val="00B7010F"/>
    <w:rsid w:val="00C478DA"/>
    <w:rsid w:val="00E70CB2"/>
    <w:rsid w:val="29EE1753"/>
    <w:rsid w:val="551FB4C2"/>
    <w:rsid w:val="742DD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905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2.gov.bc.ca/gov/content/safety/emergency-preparedness-response-recovery/preparedbc/know-the-risks/earthquakes" TargetMode="External" Id="rId13" /><Relationship Type="http://schemas.openxmlformats.org/officeDocument/2006/relationships/hyperlink" Target="http://www.scienceforkidsclub.com/tectonic-plates.html" TargetMode="External" Id="rId18" /><Relationship Type="http://schemas.openxmlformats.org/officeDocument/2006/relationships/hyperlink" Target="https://www.youtube.com/watch?v=nvaDjBeKf5E" TargetMode="External" Id="rId26" /><Relationship Type="http://schemas.microsoft.com/office/2007/relationships/stylesWithEffects" Target="stylesWithEffects.xml" Id="rId3" /><Relationship Type="http://schemas.openxmlformats.org/officeDocument/2006/relationships/hyperlink" Target="https://earthquake.usgs.gov/learn/animations/" TargetMode="External" Id="rId21" /><Relationship Type="http://schemas.openxmlformats.org/officeDocument/2006/relationships/hyperlink" Target="http://vancouver.ca/home-property-development/during-and-after.aspx" TargetMode="External" Id="rId34" /><Relationship Type="http://schemas.openxmlformats.org/officeDocument/2006/relationships/hyperlink" Target="https://www2.gov.bc.ca/assets/gov/public-safety-and-emergency-services/emergency-preparedness-response-recovery/embc/preparedbc/2015_earthquake_tsunami_smartmanual_v07.pdf" TargetMode="External" Id="rId12" /><Relationship Type="http://schemas.openxmlformats.org/officeDocument/2006/relationships/hyperlink" Target="http://www.nationalgeographic.com/science/earth/the-dynamic-earth/plate-tectonics/" TargetMode="External" Id="rId17" /><Relationship Type="http://schemas.openxmlformats.org/officeDocument/2006/relationships/hyperlink" Target="https://www.youtube.com/watch?v=Bq1VHnq0Yvk" TargetMode="External" Id="rId25" /><Relationship Type="http://schemas.openxmlformats.org/officeDocument/2006/relationships/hyperlink" Target="https://www.youtube.com/watch?v=Kg_UBLFUpYQ" TargetMode="External" Id="rId33" /><Relationship Type="http://schemas.openxmlformats.org/officeDocument/2006/relationships/styles" Target="styles.xml" Id="rId2" /><Relationship Type="http://schemas.openxmlformats.org/officeDocument/2006/relationships/hyperlink" Target="http://www.livescience.com/56487-why-earthquake-prediction-remains-elusive.html" TargetMode="External" Id="rId16" /><Relationship Type="http://schemas.openxmlformats.org/officeDocument/2006/relationships/hyperlink" Target="https://earthquake.usgs.gov/learn/kids/" TargetMode="External" Id="rId20" /><Relationship Type="http://schemas.openxmlformats.org/officeDocument/2006/relationships/hyperlink" Target="http://ed.ted.com/lessons/the-pangaea-pop-up-michael-molina" TargetMode="External" Id="rId29" /><Relationship Type="http://schemas.openxmlformats.org/officeDocument/2006/relationships/numbering" Target="numbering.xml" Id="rId1" /><Relationship Type="http://schemas.openxmlformats.org/officeDocument/2006/relationships/hyperlink" Target="https://www2.gov.bc.ca/gov/content/safety/emergency-preparedness-response-recovery/preparedbc/emergency-mommy/earthquake-preparedness-part-three" TargetMode="External" Id="rId11" /><Relationship Type="http://schemas.openxmlformats.org/officeDocument/2006/relationships/hyperlink" Target="http://news.bbc.co.uk/2/hi/science/nature/7533972.stm" TargetMode="External" Id="rId24" /><Relationship Type="http://schemas.openxmlformats.org/officeDocument/2006/relationships/hyperlink" Target="http://blog.ed.ted.com/2014/07/09/how-tsunamis-work-in-5-animated-gifs/" TargetMode="External" Id="rId32" /><Relationship Type="http://schemas.openxmlformats.org/officeDocument/2006/relationships/theme" Target="theme/theme1.xml" Id="rId37" /><Relationship Type="http://schemas.openxmlformats.org/officeDocument/2006/relationships/webSettings" Target="webSettings.xml" Id="rId5" /><Relationship Type="http://schemas.openxmlformats.org/officeDocument/2006/relationships/hyperlink" Target="http://encyclopedia.kids.net.au/page/pl/Plate_tectonics" TargetMode="External" Id="rId15" /><Relationship Type="http://schemas.openxmlformats.org/officeDocument/2006/relationships/hyperlink" Target="http://news.bbc.co.uk/2/hi/sci/tech/4126809.stm" TargetMode="External" Id="rId23" /><Relationship Type="http://schemas.openxmlformats.org/officeDocument/2006/relationships/hyperlink" Target="https://video.nationalgeographic.com/video/101-videos/volcanoes-101?source=relatedvideo" TargetMode="External" Id="rId28" /><Relationship Type="http://schemas.openxmlformats.org/officeDocument/2006/relationships/fontTable" Target="fontTable.xml" Id="rId36" /><Relationship Type="http://schemas.openxmlformats.org/officeDocument/2006/relationships/hyperlink" Target="https://www2.gov.bc.ca/gov/content/safety/emergency-preparedness-response-recovery/preparedbc/emergency-mommy/earthquake-preparedness-part-two" TargetMode="External" Id="rId10" /><Relationship Type="http://schemas.openxmlformats.org/officeDocument/2006/relationships/hyperlink" Target="https://www.sciencenewsforstudents.org/article/explainer-understanding-plate-tectonics" TargetMode="External" Id="rId19" /><Relationship Type="http://schemas.openxmlformats.org/officeDocument/2006/relationships/hyperlink" Target="https://www.youtube.com/watch?v=hd1bhDGFxKw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2.gov.bc.ca/gov/content/safety/emergency-preparedness-response-recovery/preparedbc/emergency-mommy/earthquake-preparedness-part-one" TargetMode="External" Id="rId9" /><Relationship Type="http://schemas.openxmlformats.org/officeDocument/2006/relationships/hyperlink" Target="https://www2.gov.bc.ca/assets/gov/public-safety-and-emergency-services/emergency-preparedness-response-recovery/embc/preparedbc/preparedbc_household_emergency_plan.pdf" TargetMode="External" Id="rId14" /><Relationship Type="http://schemas.openxmlformats.org/officeDocument/2006/relationships/hyperlink" Target="http://news.bbc.co.uk/2/shared/bsp/hi/pdfs/earthquake_guide.pdf" TargetMode="External" Id="rId22" /><Relationship Type="http://schemas.openxmlformats.org/officeDocument/2006/relationships/hyperlink" Target="http://video.nationalgeographic.com/video/101-videos/earthquake-101" TargetMode="External" Id="rId27" /><Relationship Type="http://schemas.openxmlformats.org/officeDocument/2006/relationships/hyperlink" Target="https://www.youtube.com/watch?time_continue=5&amp;v=xkEpm9khvFk" TargetMode="External" Id="rId30" /><Relationship Type="http://schemas.openxmlformats.org/officeDocument/2006/relationships/hyperlink" Target="https://www.youtube.com/watch?v=gZ9T2e7GFxg" TargetMode="External" Id="rId35" /><Relationship Type="http://schemas.openxmlformats.org/officeDocument/2006/relationships/hyperlink" Target="http://www.bbc.co.uk/schools/gcsebitesize/science/aqa_pre_2011/oils/changesrev2.shtml" TargetMode="External" Id="R66e4440fb4c9461b" /><Relationship Type="http://schemas.openxmlformats.org/officeDocument/2006/relationships/hyperlink" Target="http://www.geography4kids.com/files/earth_tectonics.html\" TargetMode="External" Id="R1fb71ce2cfee41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computer</dc:creator>
  <lastModifiedBy>Jeanette Mclean</lastModifiedBy>
  <revision>15</revision>
  <dcterms:created xsi:type="dcterms:W3CDTF">2017-04-12T12:58:00.0000000Z</dcterms:created>
  <dcterms:modified xsi:type="dcterms:W3CDTF">2018-02-27T04:28:46.4107233Z</dcterms:modified>
</coreProperties>
</file>