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C086" w14:textId="77777777" w:rsidR="00104866" w:rsidRDefault="00104866" w:rsidP="00104866">
      <w:pPr>
        <w:ind w:right="-1260"/>
        <w:rPr>
          <w:rFonts w:ascii="Comic Sans MS" w:hAnsi="Comic Sans MS"/>
          <w:color w:val="000000"/>
          <w:sz w:val="22"/>
        </w:rPr>
      </w:pPr>
    </w:p>
    <w:p w14:paraId="4C48975E" w14:textId="77777777" w:rsidR="00104866" w:rsidRDefault="00104866" w:rsidP="00104866">
      <w:pPr>
        <w:ind w:left="-270" w:right="-1260"/>
        <w:rPr>
          <w:rFonts w:ascii="Comic Sans MS" w:hAnsi="Comic Sans MS"/>
          <w:color w:val="000000"/>
          <w:sz w:val="22"/>
        </w:rPr>
      </w:pPr>
      <w:r w:rsidRPr="0013185A">
        <w:rPr>
          <w:noProof/>
          <w:sz w:val="28"/>
          <w:szCs w:val="28"/>
        </w:rPr>
        <mc:AlternateContent>
          <mc:Choice Requires="wps">
            <w:drawing>
              <wp:anchor distT="0" distB="0" distL="114300" distR="114300" simplePos="0" relativeHeight="251659264" behindDoc="1" locked="0" layoutInCell="1" allowOverlap="1" wp14:anchorId="7627725D" wp14:editId="625B406F">
                <wp:simplePos x="0" y="0"/>
                <wp:positionH relativeFrom="column">
                  <wp:posOffset>1804035</wp:posOffset>
                </wp:positionH>
                <wp:positionV relativeFrom="paragraph">
                  <wp:posOffset>257175</wp:posOffset>
                </wp:positionV>
                <wp:extent cx="4901565"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1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695F9" w14:textId="77777777" w:rsidR="00104866" w:rsidRDefault="00104866" w:rsidP="00104866">
                            <w:pPr>
                              <w:pStyle w:val="Heading1"/>
                              <w:jc w:val="center"/>
                              <w:rPr>
                                <w:rFonts w:ascii="Verdana" w:hAnsi="Verdana"/>
                                <w:sz w:val="40"/>
                              </w:rPr>
                            </w:pPr>
                            <w:r>
                              <w:rPr>
                                <w:rFonts w:ascii="Verdana" w:hAnsi="Verdana"/>
                                <w:sz w:val="40"/>
                              </w:rPr>
                              <w:t>James Ardiel Elementary School</w:t>
                            </w:r>
                          </w:p>
                          <w:p w14:paraId="25F45856" w14:textId="77777777" w:rsidR="00104866" w:rsidRDefault="00104866" w:rsidP="00104866">
                            <w:pPr>
                              <w:jc w:val="center"/>
                              <w:rPr>
                                <w:b/>
                              </w:rPr>
                            </w:pPr>
                            <w:r>
                              <w:rPr>
                                <w:b/>
                              </w:rPr>
                              <w:t>13751 – 112</w:t>
                            </w:r>
                            <w:r>
                              <w:rPr>
                                <w:b/>
                                <w:vertAlign w:val="superscript"/>
                              </w:rPr>
                              <w:t>th</w:t>
                            </w:r>
                            <w:r>
                              <w:rPr>
                                <w:b/>
                              </w:rPr>
                              <w:t xml:space="preserve"> Avenue, Surrey, B.C.  V3R 2G4   Phone:  604-588-3021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7725D" id="_x0000_t202" coordsize="21600,21600" o:spt="202" path="m,l,21600r21600,l21600,xe">
                <v:stroke joinstyle="miter"/>
                <v:path gradientshapeok="t" o:connecttype="rect"/>
              </v:shapetype>
              <v:shape id="Text Box 2" o:spid="_x0000_s1026" type="#_x0000_t202" style="position:absolute;left:0;text-align:left;margin-left:142.05pt;margin-top:20.25pt;width:385.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" stroked="f">
                <v:path arrowok="t"/>
                <v:textbox>
                  <w:txbxContent>
                    <w:p w14:paraId="634695F9" w14:textId="77777777" w:rsidR="00104866" w:rsidRDefault="00104866" w:rsidP="00104866">
                      <w:pPr>
                        <w:pStyle w:val="Heading1"/>
                        <w:jc w:val="center"/>
                        <w:rPr>
                          <w:rFonts w:ascii="Verdana" w:hAnsi="Verdana"/>
                          <w:sz w:val="40"/>
                        </w:rPr>
                      </w:pPr>
                      <w:r>
                        <w:rPr>
                          <w:rFonts w:ascii="Verdana" w:hAnsi="Verdana"/>
                          <w:sz w:val="40"/>
                        </w:rPr>
                        <w:t>James Ardiel Elementary School</w:t>
                      </w:r>
                    </w:p>
                    <w:p w14:paraId="25F45856" w14:textId="77777777" w:rsidR="00104866" w:rsidRDefault="00104866" w:rsidP="00104866">
                      <w:pPr>
                        <w:jc w:val="center"/>
                        <w:rPr>
                          <w:b/>
                        </w:rPr>
                      </w:pPr>
                      <w:r>
                        <w:rPr>
                          <w:b/>
                        </w:rPr>
                        <w:t>13751 – 112</w:t>
                      </w:r>
                      <w:r>
                        <w:rPr>
                          <w:b/>
                          <w:vertAlign w:val="superscript"/>
                        </w:rPr>
                        <w:t>th</w:t>
                      </w:r>
                      <w:r>
                        <w:rPr>
                          <w:b/>
                        </w:rPr>
                        <w:t xml:space="preserve"> Avenue, Surrey, B.C.  V3R 2G4   Phone:  604-588-3021</w:t>
                      </w:r>
                    </w:p>
                  </w:txbxContent>
                </v:textbox>
              </v:shape>
            </w:pict>
          </mc:Fallback>
        </mc:AlternateContent>
      </w:r>
      <w:r>
        <w:rPr>
          <w:noProof/>
          <w:sz w:val="28"/>
          <w:szCs w:val="28"/>
        </w:rPr>
        <w:drawing>
          <wp:inline distT="0" distB="0" distL="0" distR="0" wp14:anchorId="61C3DCD5" wp14:editId="31FBB08B">
            <wp:extent cx="1676400" cy="12945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uar Head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6674" cy="1302487"/>
                    </a:xfrm>
                    <a:prstGeom prst="rect">
                      <a:avLst/>
                    </a:prstGeom>
                  </pic:spPr>
                </pic:pic>
              </a:graphicData>
            </a:graphic>
          </wp:inline>
        </w:drawing>
      </w:r>
    </w:p>
    <w:p w14:paraId="17E3BDF4" w14:textId="77777777" w:rsidR="00104866" w:rsidRDefault="00104866" w:rsidP="00104866"/>
    <w:p w14:paraId="16FAF416" w14:textId="77777777" w:rsidR="00104866" w:rsidRDefault="00104866" w:rsidP="00104866">
      <w:pPr>
        <w:rPr>
          <w:sz w:val="28"/>
          <w:szCs w:val="28"/>
        </w:rPr>
      </w:pPr>
    </w:p>
    <w:p w14:paraId="3472BD8B" w14:textId="77777777" w:rsidR="00104866" w:rsidRDefault="00104866" w:rsidP="00104866">
      <w:pPr>
        <w:rPr>
          <w:sz w:val="28"/>
          <w:szCs w:val="28"/>
        </w:rPr>
      </w:pPr>
    </w:p>
    <w:p w14:paraId="30DE5743" w14:textId="77777777" w:rsidR="00104866" w:rsidRPr="00804CC7" w:rsidRDefault="00104866" w:rsidP="00104866">
      <w:pPr>
        <w:rPr>
          <w:sz w:val="32"/>
          <w:szCs w:val="32"/>
        </w:rPr>
      </w:pPr>
      <w:r w:rsidRPr="00804CC7">
        <w:rPr>
          <w:sz w:val="32"/>
          <w:szCs w:val="32"/>
        </w:rPr>
        <w:t>August 27, 2021</w:t>
      </w:r>
    </w:p>
    <w:p w14:paraId="5CC6700B" w14:textId="77777777" w:rsidR="00104866" w:rsidRPr="00804CC7" w:rsidRDefault="00104866" w:rsidP="00104866">
      <w:pPr>
        <w:rPr>
          <w:sz w:val="32"/>
          <w:szCs w:val="32"/>
        </w:rPr>
      </w:pPr>
    </w:p>
    <w:p w14:paraId="43C53382" w14:textId="77777777" w:rsidR="00104866" w:rsidRPr="00804CC7" w:rsidRDefault="00104866" w:rsidP="00104866">
      <w:pPr>
        <w:rPr>
          <w:sz w:val="32"/>
          <w:szCs w:val="32"/>
        </w:rPr>
      </w:pPr>
      <w:r w:rsidRPr="00804CC7">
        <w:rPr>
          <w:sz w:val="32"/>
          <w:szCs w:val="32"/>
        </w:rPr>
        <w:t>Hello James Ardiel Families,</w:t>
      </w:r>
    </w:p>
    <w:p w14:paraId="7F55D013" w14:textId="77777777" w:rsidR="00104866" w:rsidRPr="00804CC7" w:rsidRDefault="00104866" w:rsidP="00104866">
      <w:pPr>
        <w:rPr>
          <w:sz w:val="32"/>
          <w:szCs w:val="32"/>
        </w:rPr>
      </w:pPr>
    </w:p>
    <w:p w14:paraId="1A1C5E8B" w14:textId="77777777" w:rsidR="00104866" w:rsidRPr="00804CC7" w:rsidRDefault="00104866" w:rsidP="00104866">
      <w:pPr>
        <w:rPr>
          <w:sz w:val="32"/>
          <w:szCs w:val="32"/>
        </w:rPr>
      </w:pPr>
      <w:r w:rsidRPr="00804CC7">
        <w:rPr>
          <w:sz w:val="32"/>
          <w:szCs w:val="32"/>
        </w:rPr>
        <w:t>We hope you had time to rejuvenate and reconnect with family and friends over the summer.  Tuesday, September 7</w:t>
      </w:r>
      <w:r w:rsidRPr="00804CC7">
        <w:rPr>
          <w:sz w:val="32"/>
          <w:szCs w:val="32"/>
          <w:vertAlign w:val="superscript"/>
        </w:rPr>
        <w:t>th</w:t>
      </w:r>
      <w:r w:rsidRPr="00804CC7">
        <w:rPr>
          <w:sz w:val="32"/>
          <w:szCs w:val="32"/>
        </w:rPr>
        <w:t xml:space="preserve"> is our first day back for the start of next year and we are looking forward to welcoming all of the students back.</w:t>
      </w:r>
    </w:p>
    <w:p w14:paraId="4D63B4DD" w14:textId="77777777" w:rsidR="00104866" w:rsidRPr="00804CC7" w:rsidRDefault="00104866" w:rsidP="00104866">
      <w:pPr>
        <w:rPr>
          <w:sz w:val="32"/>
          <w:szCs w:val="32"/>
        </w:rPr>
      </w:pPr>
    </w:p>
    <w:p w14:paraId="051E6F3C" w14:textId="77777777" w:rsidR="00104866" w:rsidRPr="00804CC7" w:rsidRDefault="00104866" w:rsidP="00104866">
      <w:pPr>
        <w:rPr>
          <w:sz w:val="32"/>
          <w:szCs w:val="32"/>
        </w:rPr>
      </w:pPr>
      <w:r w:rsidRPr="00804CC7">
        <w:rPr>
          <w:sz w:val="32"/>
          <w:szCs w:val="32"/>
        </w:rPr>
        <w:t>The first day, September 7</w:t>
      </w:r>
      <w:r w:rsidRPr="00804CC7">
        <w:rPr>
          <w:sz w:val="32"/>
          <w:szCs w:val="32"/>
          <w:vertAlign w:val="superscript"/>
        </w:rPr>
        <w:t>th</w:t>
      </w:r>
      <w:r w:rsidRPr="00804CC7">
        <w:rPr>
          <w:sz w:val="32"/>
          <w:szCs w:val="32"/>
        </w:rPr>
        <w:t>, will be from 10:00Am to 11:00AM.  In additional to meeting all of the students, it is a day for us to confirm student numbers, ensure staffing is in place, and outline to students any new procedures for the year.</w:t>
      </w:r>
    </w:p>
    <w:p w14:paraId="7B9E0851" w14:textId="77777777" w:rsidR="00104866" w:rsidRPr="00804CC7" w:rsidRDefault="00104866" w:rsidP="00104866">
      <w:pPr>
        <w:rPr>
          <w:sz w:val="32"/>
          <w:szCs w:val="32"/>
        </w:rPr>
      </w:pPr>
    </w:p>
    <w:p w14:paraId="78B1FC1D" w14:textId="77777777" w:rsidR="00104866" w:rsidRPr="00804CC7" w:rsidRDefault="00104866" w:rsidP="00104866">
      <w:pPr>
        <w:rPr>
          <w:sz w:val="32"/>
          <w:szCs w:val="32"/>
        </w:rPr>
      </w:pPr>
      <w:r w:rsidRPr="00804CC7">
        <w:rPr>
          <w:sz w:val="32"/>
          <w:szCs w:val="32"/>
        </w:rPr>
        <w:t>We are expecting to hear more information from the government and the school district about any new specific Covid guidelines. Early next week we will share these updates with everyone.  At the same time, please look for more traditional startup information, such as first day procedures.</w:t>
      </w:r>
    </w:p>
    <w:p w14:paraId="5F21EBEE" w14:textId="77777777" w:rsidR="00104866" w:rsidRPr="00804CC7" w:rsidRDefault="00104866" w:rsidP="00104866">
      <w:pPr>
        <w:rPr>
          <w:sz w:val="32"/>
          <w:szCs w:val="32"/>
        </w:rPr>
      </w:pPr>
    </w:p>
    <w:p w14:paraId="3364EBFE" w14:textId="77777777" w:rsidR="00104866" w:rsidRPr="00804CC7" w:rsidRDefault="00104866" w:rsidP="00104866">
      <w:pPr>
        <w:rPr>
          <w:sz w:val="32"/>
          <w:szCs w:val="32"/>
        </w:rPr>
      </w:pPr>
      <w:r w:rsidRPr="00804CC7">
        <w:rPr>
          <w:sz w:val="32"/>
          <w:szCs w:val="32"/>
        </w:rPr>
        <w:t>Enjoy the remainder of the summer,</w:t>
      </w:r>
    </w:p>
    <w:p w14:paraId="41BE43A5" w14:textId="77777777" w:rsidR="00104866" w:rsidRPr="00804CC7" w:rsidRDefault="00104866" w:rsidP="00104866">
      <w:pPr>
        <w:rPr>
          <w:sz w:val="32"/>
          <w:szCs w:val="32"/>
        </w:rPr>
      </w:pPr>
    </w:p>
    <w:p w14:paraId="3B35D8A6" w14:textId="77777777" w:rsidR="00104866" w:rsidRPr="00804CC7" w:rsidRDefault="00104866" w:rsidP="00104866">
      <w:pPr>
        <w:rPr>
          <w:sz w:val="32"/>
          <w:szCs w:val="32"/>
        </w:rPr>
      </w:pPr>
      <w:r w:rsidRPr="00804CC7">
        <w:rPr>
          <w:sz w:val="32"/>
          <w:szCs w:val="32"/>
        </w:rPr>
        <w:t>James Ardiel Admin team</w:t>
      </w:r>
    </w:p>
    <w:p w14:paraId="1BC52BA1" w14:textId="77777777" w:rsidR="00104866" w:rsidRPr="00E647C2" w:rsidRDefault="00104866" w:rsidP="00104866"/>
    <w:p w14:paraId="30F82975" w14:textId="2EC425C5" w:rsidR="006F1544" w:rsidRPr="006F1544" w:rsidRDefault="006F1544" w:rsidP="006F1544"/>
    <w:sectPr w:rsidR="006F1544" w:rsidRPr="006F1544" w:rsidSect="00F022AA">
      <w:pgSz w:w="12240" w:h="15840"/>
      <w:pgMar w:top="1174" w:right="660" w:bottom="720" w:left="8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44"/>
    <w:rsid w:val="00104866"/>
    <w:rsid w:val="0036617E"/>
    <w:rsid w:val="003F112E"/>
    <w:rsid w:val="00510BF7"/>
    <w:rsid w:val="006F1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F61E25"/>
  <w15:chartTrackingRefBased/>
  <w15:docId w15:val="{FC1B2206-8212-1C48-BD9A-DBCA890C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66"/>
    <w:rPr>
      <w:rFonts w:ascii="Times" w:eastAsia="Times New Roman" w:hAnsi="Times" w:cs="Times New Roman"/>
      <w:szCs w:val="20"/>
      <w:lang w:val="en-US" w:eastAsia="en-CA"/>
    </w:rPr>
  </w:style>
  <w:style w:type="paragraph" w:styleId="Heading1">
    <w:name w:val="heading 1"/>
    <w:basedOn w:val="Normal"/>
    <w:next w:val="Normal"/>
    <w:link w:val="Heading1Char"/>
    <w:qFormat/>
    <w:rsid w:val="00104866"/>
    <w:pPr>
      <w:keepNext/>
      <w:outlineLvl w:val="0"/>
    </w:pPr>
    <w:rPr>
      <w:rFonts w:ascii="Comic Sans MS" w:hAnsi="Comic Sans MS"/>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866"/>
    <w:rPr>
      <w:rFonts w:ascii="Comic Sans MS" w:eastAsia="Times New Roman" w:hAnsi="Comic Sans MS" w:cs="Times New Roman"/>
      <w:b/>
      <w:color w:val="000000"/>
      <w:sz w:val="32"/>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970A225BE194BA5B01E8311C289A2" ma:contentTypeVersion="1" ma:contentTypeDescription="Create a new document." ma:contentTypeScope="" ma:versionID="4d909a381e9a0d9fd535c80b8ea6e9c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4C109-1839-4AF0-92AE-E69A784EF873}"/>
</file>

<file path=customXml/itemProps2.xml><?xml version="1.0" encoding="utf-8"?>
<ds:datastoreItem xmlns:ds="http://schemas.openxmlformats.org/officeDocument/2006/customXml" ds:itemID="{A0297556-EE82-4ECB-BEA8-D0D512597ECE}"/>
</file>

<file path=customXml/itemProps3.xml><?xml version="1.0" encoding="utf-8"?>
<ds:datastoreItem xmlns:ds="http://schemas.openxmlformats.org/officeDocument/2006/customXml" ds:itemID="{7E98176C-50EC-44DD-A1EB-5C2BB2556395}"/>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Pearce</dc:creator>
  <cp:keywords/>
  <dc:description/>
  <cp:lastModifiedBy>Tina Saito</cp:lastModifiedBy>
  <cp:revision>2</cp:revision>
  <dcterms:created xsi:type="dcterms:W3CDTF">2021-08-27T19:33:00Z</dcterms:created>
  <dcterms:modified xsi:type="dcterms:W3CDTF">2021-08-27T19:33:00Z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0x010100F52970A225BE194BA5B01E8311C289A2</vt:lpwstr>
  </property>
</Properties>
</file>