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B71" w:rsidRPr="00F02F42" w:rsidRDefault="00F02F42">
      <w:pPr>
        <w:rPr>
          <w:rFonts w:ascii="Garamond" w:hAnsi="Garamond"/>
          <w:b/>
          <w:sz w:val="32"/>
          <w:szCs w:val="32"/>
        </w:rPr>
      </w:pPr>
      <w:r w:rsidRPr="00F02F42">
        <w:rPr>
          <w:rFonts w:ascii="Garamond" w:hAnsi="Garamond"/>
          <w:b/>
          <w:sz w:val="32"/>
          <w:szCs w:val="32"/>
        </w:rPr>
        <w:t>Golden Age of Islam websites</w:t>
      </w:r>
    </w:p>
    <w:p w:rsidR="00F02F42" w:rsidRPr="00F02F42" w:rsidRDefault="00F02F42" w:rsidP="00F02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F02F42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n-CA"/>
        </w:rPr>
        <w:t>1001 Inventions</w:t>
      </w:r>
    </w:p>
    <w:p w:rsidR="00F02F42" w:rsidRPr="00F02F42" w:rsidRDefault="00F02F42" w:rsidP="00F02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hyperlink r:id="rId5" w:tooltip="http://www.1001inventions.com/&#10;Ctrl+Click to follow link" w:history="1">
        <w:r w:rsidRPr="00F02F42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  <w:lang w:eastAsia="en-CA"/>
          </w:rPr>
          <w:t>http://www.1001inventions.com/</w:t>
        </w:r>
      </w:hyperlink>
    </w:p>
    <w:p w:rsidR="00F02F42" w:rsidRDefault="00F02F42" w:rsidP="00F02F42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n-CA"/>
        </w:rPr>
      </w:pPr>
    </w:p>
    <w:p w:rsidR="00F02F42" w:rsidRPr="00F02F42" w:rsidRDefault="00F02F42" w:rsidP="00F02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F02F42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n-CA"/>
        </w:rPr>
        <w:t>BBC Bitesize</w:t>
      </w:r>
    </w:p>
    <w:p w:rsidR="00F02F42" w:rsidRPr="00F02F42" w:rsidRDefault="00F02F42" w:rsidP="00F02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hyperlink r:id="rId6" w:tooltip="http://www.bbc.co.uk/bitesize/ks3/history/the_wider_world/medieval_islamic_world/revision/8/&#10;Ctrl+Click to follow link" w:history="1">
        <w:r w:rsidRPr="00F02F42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  <w:lang w:eastAsia="en-CA"/>
          </w:rPr>
          <w:t>http://www.bbc.co.uk/bitesize/ks3/history/the_wider_world/medieval_islamic_world/revision/8/</w:t>
        </w:r>
      </w:hyperlink>
    </w:p>
    <w:p w:rsidR="00F02F42" w:rsidRDefault="00F02F42" w:rsidP="00F02F42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n-CA"/>
        </w:rPr>
      </w:pPr>
    </w:p>
    <w:p w:rsidR="00F02F42" w:rsidRPr="00F02F42" w:rsidRDefault="00F02F42" w:rsidP="00F02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F02F42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n-CA"/>
        </w:rPr>
        <w:t>Ducksters Education Site</w:t>
      </w:r>
    </w:p>
    <w:p w:rsidR="00F02F42" w:rsidRPr="00F02F42" w:rsidRDefault="00F02F42" w:rsidP="00F02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hyperlink r:id="rId7" w:history="1">
        <w:r w:rsidRPr="00F02F42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  <w:lang w:eastAsia="en-CA"/>
          </w:rPr>
          <w:t>http://www.ducksters.com/history/islam/</w:t>
        </w:r>
      </w:hyperlink>
    </w:p>
    <w:p w:rsidR="00F02F42" w:rsidRDefault="00F02F42" w:rsidP="00F02F42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n-CA"/>
        </w:rPr>
      </w:pPr>
    </w:p>
    <w:p w:rsidR="00F02F42" w:rsidRPr="00F02F42" w:rsidRDefault="00F02F42" w:rsidP="00F02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F02F42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n-CA"/>
        </w:rPr>
        <w:t>Khan Academy</w:t>
      </w:r>
    </w:p>
    <w:p w:rsidR="00F02F42" w:rsidRPr="00F02F42" w:rsidRDefault="00F02F42" w:rsidP="00F02F42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F02F42">
        <w:rPr>
          <w:rFonts w:ascii="Symbol" w:eastAsia="Times New Roman" w:hAnsi="Symbol" w:cs="Times New Roman"/>
          <w:color w:val="000000"/>
          <w:sz w:val="24"/>
          <w:szCs w:val="24"/>
          <w:lang w:eastAsia="en-CA"/>
        </w:rPr>
        <w:t></w:t>
      </w:r>
      <w:r w:rsidRPr="00F02F42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>         </w:t>
      </w:r>
      <w:proofErr w:type="gramStart"/>
      <w:r w:rsidRPr="00F02F42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n-CA"/>
        </w:rPr>
        <w:t>video</w:t>
      </w:r>
      <w:proofErr w:type="gramEnd"/>
      <w:r w:rsidRPr="00F02F42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n-CA"/>
        </w:rPr>
        <w:t>: </w:t>
      </w:r>
      <w:r w:rsidRPr="00F02F42">
        <w:rPr>
          <w:rFonts w:ascii="Garamond" w:eastAsia="Times New Roman" w:hAnsi="Garamond" w:cs="Times New Roman"/>
          <w:color w:val="000000"/>
          <w:sz w:val="24"/>
          <w:szCs w:val="24"/>
          <w:lang w:eastAsia="en-CA"/>
        </w:rPr>
        <w:t>https://www.khanacademy.org/humanities/world-history/medieval-times/cross-cultural-diffusion-of-knowledge/v/golden-age-of-islam</w:t>
      </w:r>
    </w:p>
    <w:p w:rsidR="00F02F42" w:rsidRPr="00F02F42" w:rsidRDefault="00F02F42" w:rsidP="00F02F42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F02F42">
        <w:rPr>
          <w:rFonts w:ascii="Symbol" w:eastAsia="Times New Roman" w:hAnsi="Symbol" w:cs="Times New Roman"/>
          <w:color w:val="000000"/>
          <w:sz w:val="24"/>
          <w:szCs w:val="24"/>
          <w:lang w:eastAsia="en-CA"/>
        </w:rPr>
        <w:t></w:t>
      </w:r>
      <w:r w:rsidRPr="00F02F42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>         </w:t>
      </w:r>
      <w:proofErr w:type="gramStart"/>
      <w:r w:rsidRPr="00F02F42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n-CA"/>
        </w:rPr>
        <w:t>text</w:t>
      </w:r>
      <w:proofErr w:type="gramEnd"/>
      <w:r w:rsidRPr="00F02F42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n-CA"/>
        </w:rPr>
        <w:t xml:space="preserve"> info: </w:t>
      </w:r>
      <w:hyperlink r:id="rId8" w:tooltip="https://www.khanacademy.org/humanities/world-history/medieval-times/cross-cultural-diffusion-of-knowledge/a/the-golden-age-of-islam&#10;Ctrl+Click to follow link" w:history="1">
        <w:r w:rsidRPr="00F02F42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  <w:lang w:eastAsia="en-CA"/>
          </w:rPr>
          <w:t>https://www.khanacademy.org/humanities/world-history/medieval-times/cross-cultural-diffusion-of-knowledge/a/the-golden-age-of-islam</w:t>
        </w:r>
      </w:hyperlink>
    </w:p>
    <w:p w:rsidR="00F02F42" w:rsidRDefault="00F02F42" w:rsidP="00F02F42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n-CA"/>
        </w:rPr>
      </w:pPr>
    </w:p>
    <w:p w:rsidR="00F02F42" w:rsidRPr="00F02F42" w:rsidRDefault="00F02F42" w:rsidP="00F02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F02F42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n-CA"/>
        </w:rPr>
        <w:t>Kidspast.com</w:t>
      </w:r>
    </w:p>
    <w:p w:rsidR="00F02F42" w:rsidRPr="00F02F42" w:rsidRDefault="00F02F42" w:rsidP="00F02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hyperlink r:id="rId9" w:history="1">
        <w:r w:rsidRPr="00F02F42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  <w:lang w:eastAsia="en-CA"/>
          </w:rPr>
          <w:t>http://www.kidspast.com/world-history/0191-Islam-divided.php</w:t>
        </w:r>
      </w:hyperlink>
    </w:p>
    <w:p w:rsidR="00F02F42" w:rsidRDefault="00F02F42" w:rsidP="00F02F42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n-CA"/>
        </w:rPr>
      </w:pPr>
    </w:p>
    <w:p w:rsidR="00F02F42" w:rsidRPr="00F02F42" w:rsidRDefault="00F02F42" w:rsidP="00F02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F02F42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n-CA"/>
        </w:rPr>
        <w:t>National Geographic</w:t>
      </w:r>
    </w:p>
    <w:p w:rsidR="00F02F42" w:rsidRPr="00F02F42" w:rsidRDefault="00F02F42" w:rsidP="00F02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hyperlink r:id="rId10" w:tooltip="https://www.nationalgeographic.com/archaeology-and-history/magazine/2016/11-12/muslim-medicine-scientific-discovery-islam/&#10;Ctrl+Click to follow link" w:history="1">
        <w:r w:rsidRPr="00F02F42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  <w:lang w:eastAsia="en-CA"/>
          </w:rPr>
          <w:t>https://www.nationalgeographic.com/archaeology-and-history/magazine/2016/11-12/muslim-medicine-scientific-discovery-islam/</w:t>
        </w:r>
      </w:hyperlink>
    </w:p>
    <w:p w:rsidR="00F02F42" w:rsidRDefault="00F02F42" w:rsidP="00F02F42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n-CA"/>
        </w:rPr>
      </w:pPr>
    </w:p>
    <w:p w:rsidR="00F02F42" w:rsidRPr="00F02F42" w:rsidRDefault="00F02F42" w:rsidP="00F02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bookmarkStart w:id="0" w:name="_GoBack"/>
      <w:bookmarkEnd w:id="0"/>
      <w:r w:rsidRPr="00F02F42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n-CA"/>
        </w:rPr>
        <w:t>Softschools.com</w:t>
      </w:r>
    </w:p>
    <w:p w:rsidR="00F02F42" w:rsidRPr="00F02F42" w:rsidRDefault="00F02F42" w:rsidP="00F02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hyperlink r:id="rId11" w:tooltip="http://www.softschools.com/timelines/islamic_golden_age_timeline/335/&#10;Ctrl+Click to follow link" w:history="1">
        <w:r w:rsidRPr="00F02F42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  <w:lang w:eastAsia="en-CA"/>
          </w:rPr>
          <w:t>http://www.softschools.com/timelines/islamic_golden_age_timeline/335/</w:t>
        </w:r>
      </w:hyperlink>
    </w:p>
    <w:p w:rsidR="00F02F42" w:rsidRPr="00F02F42" w:rsidRDefault="00F02F42">
      <w:pPr>
        <w:rPr>
          <w:rFonts w:ascii="Garamond" w:hAnsi="Garamond"/>
          <w:sz w:val="24"/>
          <w:szCs w:val="24"/>
        </w:rPr>
      </w:pPr>
    </w:p>
    <w:p w:rsidR="00F02F42" w:rsidRPr="00F02F42" w:rsidRDefault="00F02F42">
      <w:pPr>
        <w:rPr>
          <w:rFonts w:ascii="Garamond" w:hAnsi="Garamond"/>
          <w:sz w:val="24"/>
          <w:szCs w:val="24"/>
        </w:rPr>
      </w:pPr>
    </w:p>
    <w:sectPr w:rsidR="00F02F42" w:rsidRPr="00F02F42" w:rsidSect="00F02F42">
      <w:pgSz w:w="12240" w:h="15840"/>
      <w:pgMar w:top="1440" w:right="6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42"/>
    <w:rsid w:val="00862B71"/>
    <w:rsid w:val="00F0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humanities/world-history/medieval-times/cross-cultural-diffusion-of-knowledge/a/the-golden-age-of-isla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ucksters.com/history/islam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bc.co.uk/bitesize/ks3/history/the_wider_world/medieval_islamic_world/revision/8/" TargetMode="External"/><Relationship Id="rId11" Type="http://schemas.openxmlformats.org/officeDocument/2006/relationships/hyperlink" Target="http://www.softschools.com/timelines/islamic_golden_age_timeline/335/" TargetMode="External"/><Relationship Id="rId5" Type="http://schemas.openxmlformats.org/officeDocument/2006/relationships/hyperlink" Target="http://www.1001inventions.com/" TargetMode="External"/><Relationship Id="rId10" Type="http://schemas.openxmlformats.org/officeDocument/2006/relationships/hyperlink" Target="https://www.nationalgeographic.com/archaeology-and-history/magazine/2016/11-12/muslim-medicine-scientific-discovery-isla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dspast.com/world-history/0191-Islam-divide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2018-03-01T05:33:00Z</dcterms:created>
  <dcterms:modified xsi:type="dcterms:W3CDTF">2018-03-01T05:36:00Z</dcterms:modified>
</cp:coreProperties>
</file>