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A8" w:rsidRDefault="002703A8">
      <w:pPr>
        <w:rPr>
          <w:b/>
          <w:sz w:val="48"/>
          <w:szCs w:val="48"/>
          <w:u w:val="single"/>
        </w:rPr>
      </w:pPr>
      <w:r w:rsidRPr="002703A8">
        <w:rPr>
          <w:b/>
          <w:sz w:val="48"/>
          <w:szCs w:val="48"/>
          <w:u w:val="single"/>
        </w:rPr>
        <w:t xml:space="preserve">Identifying &amp; </w:t>
      </w:r>
      <w:r w:rsidR="003D089A" w:rsidRPr="002703A8">
        <w:rPr>
          <w:b/>
          <w:sz w:val="48"/>
          <w:szCs w:val="48"/>
          <w:u w:val="single"/>
        </w:rPr>
        <w:t xml:space="preserve">Accessing </w:t>
      </w:r>
    </w:p>
    <w:p w:rsidR="003D089A" w:rsidRPr="002703A8" w:rsidRDefault="003D089A">
      <w:pPr>
        <w:rPr>
          <w:b/>
          <w:sz w:val="48"/>
          <w:szCs w:val="48"/>
          <w:u w:val="single"/>
        </w:rPr>
      </w:pPr>
      <w:proofErr w:type="gramStart"/>
      <w:r w:rsidRPr="002703A8">
        <w:rPr>
          <w:b/>
          <w:sz w:val="48"/>
          <w:szCs w:val="48"/>
          <w:u w:val="single"/>
        </w:rPr>
        <w:t>the</w:t>
      </w:r>
      <w:proofErr w:type="gramEnd"/>
      <w:r w:rsidRPr="002703A8">
        <w:rPr>
          <w:b/>
          <w:sz w:val="48"/>
          <w:szCs w:val="48"/>
          <w:u w:val="single"/>
        </w:rPr>
        <w:t xml:space="preserve"> best</w:t>
      </w:r>
      <w:r w:rsidR="002703A8" w:rsidRPr="002703A8">
        <w:rPr>
          <w:b/>
          <w:sz w:val="48"/>
          <w:szCs w:val="48"/>
          <w:u w:val="single"/>
        </w:rPr>
        <w:t xml:space="preserve"> source of </w:t>
      </w:r>
      <w:r w:rsidRPr="002703A8">
        <w:rPr>
          <w:b/>
          <w:sz w:val="48"/>
          <w:szCs w:val="48"/>
          <w:u w:val="single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9241"/>
      </w:tblGrid>
      <w:tr w:rsidR="003D089A" w:rsidTr="003D089A">
        <w:tc>
          <w:tcPr>
            <w:tcW w:w="4788" w:type="dxa"/>
          </w:tcPr>
          <w:p w:rsidR="000F33E5" w:rsidRDefault="003D089A">
            <w:r>
              <w:t>S</w:t>
            </w:r>
          </w:p>
          <w:p w:rsidR="000F33E5" w:rsidRDefault="000F33E5">
            <w:r>
              <w:t>T</w:t>
            </w:r>
          </w:p>
          <w:p w:rsidR="000F33E5" w:rsidRDefault="003D089A">
            <w:proofErr w:type="spellStart"/>
            <w:r>
              <w:t>ep</w:t>
            </w:r>
            <w:proofErr w:type="spellEnd"/>
            <w:r>
              <w:t xml:space="preserve"> </w:t>
            </w:r>
          </w:p>
          <w:p w:rsidR="000F33E5" w:rsidRDefault="000F33E5"/>
          <w:p w:rsidR="000F33E5" w:rsidRDefault="000F33E5"/>
          <w:p w:rsidR="000F33E5" w:rsidRDefault="000F33E5"/>
          <w:p w:rsidR="003D089A" w:rsidRDefault="003D089A">
            <w:r>
              <w:t>1</w:t>
            </w:r>
          </w:p>
        </w:tc>
        <w:tc>
          <w:tcPr>
            <w:tcW w:w="4788" w:type="dxa"/>
          </w:tcPr>
          <w:p w:rsidR="003D089A" w:rsidRPr="00B529A3" w:rsidRDefault="003D089A">
            <w:pPr>
              <w:rPr>
                <w:b/>
                <w:sz w:val="24"/>
                <w:szCs w:val="24"/>
              </w:rPr>
            </w:pPr>
            <w:r w:rsidRPr="00B529A3">
              <w:rPr>
                <w:b/>
                <w:sz w:val="24"/>
                <w:szCs w:val="24"/>
              </w:rPr>
              <w:t>Select a topic</w:t>
            </w:r>
          </w:p>
          <w:p w:rsidR="00B529A3" w:rsidRDefault="00B529A3"/>
          <w:p w:rsidR="003D089A" w:rsidRDefault="003D089A">
            <w:r>
              <w:t>In a sentence write down what is the focus of your research.</w:t>
            </w:r>
          </w:p>
          <w:p w:rsidR="003D089A" w:rsidRDefault="003D089A"/>
          <w:p w:rsidR="003D089A" w:rsidRDefault="003D089A">
            <w:r>
              <w:t>Ex: Does religion play an important role in the development of modern society?</w:t>
            </w:r>
          </w:p>
          <w:p w:rsidR="003D089A" w:rsidRDefault="003D089A"/>
          <w:p w:rsidR="003D089A" w:rsidRDefault="003D089A">
            <w:r>
              <w:t>Highlight the keywords in you sentence</w:t>
            </w:r>
            <w:r w:rsidR="00471DF2">
              <w:t>.</w:t>
            </w:r>
          </w:p>
          <w:p w:rsidR="003D089A" w:rsidRDefault="003D089A"/>
          <w:p w:rsidR="003D089A" w:rsidRDefault="003D089A" w:rsidP="003D089A">
            <w:r>
              <w:t xml:space="preserve">Ex: Does </w:t>
            </w:r>
            <w:r w:rsidRPr="003D089A">
              <w:rPr>
                <w:b/>
                <w:color w:val="FF0000"/>
              </w:rPr>
              <w:t>religion</w:t>
            </w:r>
            <w:r>
              <w:t xml:space="preserve"> play an </w:t>
            </w:r>
            <w:r w:rsidRPr="003D089A">
              <w:rPr>
                <w:b/>
                <w:color w:val="FF0000"/>
              </w:rPr>
              <w:t>important role</w:t>
            </w:r>
            <w:r w:rsidRPr="003D089A">
              <w:rPr>
                <w:color w:val="FF0000"/>
              </w:rPr>
              <w:t xml:space="preserve"> </w:t>
            </w:r>
            <w:r>
              <w:t xml:space="preserve">in the </w:t>
            </w:r>
            <w:r w:rsidRPr="003D089A">
              <w:rPr>
                <w:b/>
                <w:color w:val="FF0000"/>
              </w:rPr>
              <w:t>development of modern soci</w:t>
            </w:r>
            <w:r w:rsidRPr="003D089A">
              <w:rPr>
                <w:color w:val="FF0000"/>
              </w:rPr>
              <w:t>ety</w:t>
            </w:r>
            <w:r>
              <w:t>?</w:t>
            </w:r>
          </w:p>
          <w:p w:rsidR="003D089A" w:rsidRDefault="003D089A"/>
          <w:p w:rsidR="003D089A" w:rsidRDefault="003D089A">
            <w:r>
              <w:t>Touch basis with your teacher or the teacher-librarian to make sure your topic is not too broad or too narrow.</w:t>
            </w:r>
          </w:p>
          <w:p w:rsidR="003D089A" w:rsidRDefault="003D089A"/>
          <w:p w:rsidR="003D089A" w:rsidRDefault="003D089A">
            <w:r>
              <w:t>If your topic is an assigned topic, highlight the keywords in the topic assigned to you.</w:t>
            </w:r>
          </w:p>
          <w:p w:rsidR="003D089A" w:rsidRDefault="003D089A"/>
          <w:p w:rsidR="003D089A" w:rsidRDefault="003D089A">
            <w:r>
              <w:t>Brainstorm for ideas</w:t>
            </w:r>
          </w:p>
          <w:p w:rsidR="003D089A" w:rsidRDefault="003D089A"/>
          <w:p w:rsidR="00B13AA2" w:rsidRDefault="00B13AA2">
            <w:r>
              <w:t>Create an outline.  It will guide your research and keep you on track.</w:t>
            </w:r>
          </w:p>
          <w:p w:rsidR="00B13AA2" w:rsidRDefault="00B13AA2">
            <w:bookmarkStart w:id="0" w:name="_GoBack"/>
            <w:bookmarkEnd w:id="0"/>
          </w:p>
        </w:tc>
      </w:tr>
      <w:tr w:rsidR="003D089A" w:rsidTr="003D089A">
        <w:tc>
          <w:tcPr>
            <w:tcW w:w="4788" w:type="dxa"/>
          </w:tcPr>
          <w:p w:rsidR="000F33E5" w:rsidRDefault="003D089A">
            <w:r>
              <w:t>S</w:t>
            </w:r>
          </w:p>
          <w:p w:rsidR="000F33E5" w:rsidRDefault="000F33E5">
            <w:r>
              <w:t>T</w:t>
            </w:r>
          </w:p>
          <w:p w:rsidR="000F33E5" w:rsidRDefault="003D089A">
            <w:proofErr w:type="spellStart"/>
            <w:r>
              <w:t>ep</w:t>
            </w:r>
            <w:proofErr w:type="spellEnd"/>
            <w:r>
              <w:t xml:space="preserve"> </w:t>
            </w:r>
          </w:p>
          <w:p w:rsidR="000F33E5" w:rsidRDefault="000F33E5"/>
          <w:p w:rsidR="000F33E5" w:rsidRDefault="000F33E5"/>
          <w:p w:rsidR="000F33E5" w:rsidRDefault="000F33E5"/>
          <w:p w:rsidR="000F33E5" w:rsidRDefault="000F33E5"/>
          <w:p w:rsidR="003D089A" w:rsidRDefault="003D089A">
            <w:r>
              <w:t>2</w:t>
            </w:r>
          </w:p>
        </w:tc>
        <w:tc>
          <w:tcPr>
            <w:tcW w:w="4788" w:type="dxa"/>
          </w:tcPr>
          <w:p w:rsidR="00E519D7" w:rsidRPr="00E519D7" w:rsidRDefault="00E519D7">
            <w:pPr>
              <w:rPr>
                <w:b/>
                <w:sz w:val="24"/>
                <w:szCs w:val="24"/>
              </w:rPr>
            </w:pPr>
            <w:r w:rsidRPr="00E519D7">
              <w:rPr>
                <w:b/>
                <w:sz w:val="24"/>
                <w:szCs w:val="24"/>
              </w:rPr>
              <w:t>Identify the best source of information</w:t>
            </w:r>
          </w:p>
          <w:p w:rsidR="00E519D7" w:rsidRDefault="00E519D7"/>
          <w:p w:rsidR="003D089A" w:rsidRDefault="003D089A">
            <w:r>
              <w:t>Now that you have a good understanding of what your</w:t>
            </w:r>
            <w:r w:rsidR="00E519D7">
              <w:t xml:space="preserve"> topic</w:t>
            </w:r>
            <w:r>
              <w:t xml:space="preserve"> is all about, it is time to determine the best source of information.</w:t>
            </w:r>
          </w:p>
          <w:p w:rsidR="003D089A" w:rsidRDefault="003D089A"/>
          <w:p w:rsidR="00E519D7" w:rsidRDefault="003D089A">
            <w:r>
              <w:t xml:space="preserve">Will </w:t>
            </w:r>
            <w:r w:rsidR="00E519D7">
              <w:t>it be:</w:t>
            </w:r>
          </w:p>
          <w:p w:rsidR="00D72234" w:rsidRDefault="00D72234"/>
          <w:p w:rsidR="003D089A" w:rsidRDefault="00E519D7">
            <w:r w:rsidRPr="007B4FDB">
              <w:rPr>
                <w:color w:val="984806" w:themeColor="accent6" w:themeShade="80"/>
              </w:rPr>
              <w:t>B</w:t>
            </w:r>
            <w:r w:rsidR="003D089A" w:rsidRPr="007B4FDB">
              <w:rPr>
                <w:color w:val="984806" w:themeColor="accent6" w:themeShade="80"/>
              </w:rPr>
              <w:t>ooks</w:t>
            </w:r>
            <w:r>
              <w:rPr>
                <w:color w:val="984806" w:themeColor="accent6" w:themeShade="80"/>
              </w:rPr>
              <w:t xml:space="preserve"> </w:t>
            </w:r>
            <w:r w:rsidR="003D089A">
              <w:t xml:space="preserve"> =&gt; search the</w:t>
            </w:r>
            <w:r w:rsidR="007B4FDB">
              <w:t xml:space="preserve"> School Library C</w:t>
            </w:r>
            <w:r w:rsidR="003D089A">
              <w:t>atalog</w:t>
            </w:r>
            <w:r w:rsidR="007B4FDB">
              <w:t xml:space="preserve"> or the Public Library Catalog</w:t>
            </w:r>
          </w:p>
          <w:p w:rsidR="00E519D7" w:rsidRDefault="00E519D7"/>
          <w:p w:rsidR="003D089A" w:rsidRDefault="00E519D7">
            <w:r>
              <w:rPr>
                <w:color w:val="984806" w:themeColor="accent6" w:themeShade="80"/>
              </w:rPr>
              <w:t>Online Database</w:t>
            </w:r>
            <w:r>
              <w:t xml:space="preserve"> </w:t>
            </w:r>
            <w:r w:rsidR="007B4FDB">
              <w:t xml:space="preserve"> =&gt;</w:t>
            </w:r>
            <w:r>
              <w:t xml:space="preserve"> go to:</w:t>
            </w:r>
          </w:p>
          <w:p w:rsidR="00B529A3" w:rsidRDefault="00B13AA2">
            <w:hyperlink r:id="rId5" w:history="1">
              <w:r w:rsidR="00B529A3" w:rsidRPr="0024129E">
                <w:rPr>
                  <w:rStyle w:val="Hyperlink"/>
                </w:rPr>
                <w:t>https://www.surreyschools.ca/sites/7V5JQUO4HC/Wiki/Lists/Wiki/Secondary.aspx</w:t>
              </w:r>
            </w:hyperlink>
          </w:p>
          <w:p w:rsidR="00B529A3" w:rsidRDefault="00B529A3"/>
          <w:p w:rsidR="007B4FDB" w:rsidRDefault="00E519D7">
            <w:r>
              <w:t>Read the description of the online databases in the handout provided by the T-L.</w:t>
            </w:r>
          </w:p>
          <w:p w:rsidR="007B4FDB" w:rsidRDefault="007B4FDB"/>
          <w:p w:rsidR="007B4FDB" w:rsidRDefault="00E519D7">
            <w:proofErr w:type="gramStart"/>
            <w:r w:rsidRPr="00D72234">
              <w:rPr>
                <w:color w:val="984806" w:themeColor="accent6" w:themeShade="80"/>
              </w:rPr>
              <w:t xml:space="preserve">Internet </w:t>
            </w:r>
            <w:r>
              <w:t xml:space="preserve"> =</w:t>
            </w:r>
            <w:proofErr w:type="gramEnd"/>
            <w:r>
              <w:t>&gt; You must evaluate the website used.</w:t>
            </w:r>
          </w:p>
          <w:p w:rsidR="00E519D7" w:rsidRDefault="00E519D7"/>
          <w:p w:rsidR="00E519D7" w:rsidRDefault="00E519D7">
            <w:r>
              <w:t>Use  the handout provided by the T-L</w:t>
            </w:r>
          </w:p>
          <w:p w:rsidR="00E519D7" w:rsidRDefault="00E519D7">
            <w:r>
              <w:t>or check the following link to the University of Alberta on</w:t>
            </w:r>
          </w:p>
          <w:p w:rsidR="00E519D7" w:rsidRDefault="00E519D7">
            <w:r>
              <w:t>Critically analyzing websites.</w:t>
            </w:r>
          </w:p>
          <w:p w:rsidR="00E519D7" w:rsidRDefault="00E519D7"/>
          <w:p w:rsidR="00E519D7" w:rsidRDefault="00B13AA2" w:rsidP="00E519D7">
            <w:hyperlink r:id="rId6" w:history="1">
              <w:r w:rsidR="00E519D7" w:rsidRPr="0024129E">
                <w:rPr>
                  <w:rStyle w:val="Hyperlink"/>
                </w:rPr>
                <w:t>http://guides.library.ualberta.ca/content.php?pid=51536&amp;sid=392879</w:t>
              </w:r>
            </w:hyperlink>
          </w:p>
          <w:p w:rsidR="00E519D7" w:rsidRDefault="00E519D7"/>
          <w:p w:rsidR="002703A8" w:rsidRDefault="002703A8"/>
          <w:p w:rsidR="002703A8" w:rsidRDefault="002703A8"/>
          <w:p w:rsidR="003C6694" w:rsidRDefault="003C6694">
            <w:r w:rsidRPr="003C6694">
              <w:rPr>
                <w:color w:val="984806" w:themeColor="accent6" w:themeShade="80"/>
              </w:rPr>
              <w:t>Article in a periodical</w:t>
            </w:r>
            <w:r>
              <w:rPr>
                <w:color w:val="984806" w:themeColor="accent6" w:themeShade="80"/>
              </w:rPr>
              <w:t xml:space="preserve"> </w:t>
            </w:r>
            <w:r w:rsidRPr="003C6694">
              <w:rPr>
                <w:color w:val="984806" w:themeColor="accent6" w:themeShade="80"/>
              </w:rPr>
              <w:t xml:space="preserve"> </w:t>
            </w:r>
            <w:r>
              <w:t>=&gt; Check CPIQ, Middle Search Plus, Canadian Reference Centre on the district databases</w:t>
            </w:r>
          </w:p>
          <w:p w:rsidR="003C6694" w:rsidRDefault="003C6694"/>
          <w:p w:rsidR="003C6694" w:rsidRDefault="00B13AA2" w:rsidP="003C6694">
            <w:hyperlink r:id="rId7" w:history="1">
              <w:r w:rsidR="003C6694" w:rsidRPr="0024129E">
                <w:rPr>
                  <w:rStyle w:val="Hyperlink"/>
                </w:rPr>
                <w:t>https://www.surreyschools.ca/sites/7V5JQUO4HC/Wiki/Lists/Wiki/Secondary.aspx</w:t>
              </w:r>
            </w:hyperlink>
          </w:p>
          <w:p w:rsidR="006C56E2" w:rsidRDefault="006C56E2"/>
          <w:p w:rsidR="003C6694" w:rsidRDefault="003C6694">
            <w:r w:rsidRPr="003C6694">
              <w:rPr>
                <w:color w:val="984806" w:themeColor="accent6" w:themeShade="80"/>
              </w:rPr>
              <w:t>Encyclopedia</w:t>
            </w:r>
            <w:r>
              <w:t xml:space="preserve"> =&gt; </w:t>
            </w:r>
            <w:proofErr w:type="spellStart"/>
            <w:r>
              <w:t>Worldbook</w:t>
            </w:r>
            <w:proofErr w:type="spellEnd"/>
            <w:r>
              <w:t xml:space="preserve">, Encyclopedia of BC, Funk &amp; </w:t>
            </w:r>
            <w:proofErr w:type="spellStart"/>
            <w:r>
              <w:t>Wagnalls</w:t>
            </w:r>
            <w:proofErr w:type="spellEnd"/>
            <w:r>
              <w:t xml:space="preserve"> New World Encyclopedia, Country Reports or Gale Virtual Reference Library.</w:t>
            </w:r>
          </w:p>
          <w:p w:rsidR="003C6694" w:rsidRDefault="003C6694"/>
          <w:p w:rsidR="00471DF2" w:rsidRDefault="00B13AA2" w:rsidP="00471DF2">
            <w:hyperlink r:id="rId8" w:history="1">
              <w:r w:rsidR="00471DF2" w:rsidRPr="0024129E">
                <w:rPr>
                  <w:rStyle w:val="Hyperlink"/>
                </w:rPr>
                <w:t>https://www.surreyschools.ca/sites/7V5JQUO4HC/Wiki/Lists/Wiki/Secondary.aspx</w:t>
              </w:r>
            </w:hyperlink>
          </w:p>
          <w:p w:rsidR="00471DF2" w:rsidRDefault="00471DF2"/>
          <w:p w:rsidR="003C6694" w:rsidRDefault="003C6694">
            <w:r w:rsidRPr="003C6694">
              <w:rPr>
                <w:color w:val="984806" w:themeColor="accent6" w:themeShade="80"/>
              </w:rPr>
              <w:t xml:space="preserve">Government site </w:t>
            </w:r>
            <w:r>
              <w:t>=&gt;</w:t>
            </w:r>
            <w:hyperlink r:id="rId9" w:history="1">
              <w:r w:rsidRPr="0024129E">
                <w:rPr>
                  <w:rStyle w:val="Hyperlink"/>
                </w:rPr>
                <w:t>http://www.canada.gc.ca/home.html</w:t>
              </w:r>
            </w:hyperlink>
          </w:p>
          <w:p w:rsidR="003C6694" w:rsidRDefault="003C6694"/>
          <w:p w:rsidR="003C6694" w:rsidRDefault="003C6694">
            <w:r w:rsidRPr="003C6694">
              <w:rPr>
                <w:color w:val="984806" w:themeColor="accent6" w:themeShade="80"/>
              </w:rPr>
              <w:t>Statistics</w:t>
            </w:r>
            <w:r>
              <w:t xml:space="preserve"> =&gt;</w:t>
            </w:r>
            <w:r w:rsidR="00041739">
              <w:t xml:space="preserve"> go on:</w:t>
            </w:r>
          </w:p>
          <w:p w:rsidR="003C6694" w:rsidRDefault="003C6694"/>
          <w:p w:rsidR="003C6694" w:rsidRDefault="003C6694" w:rsidP="003C6694">
            <w:r>
              <w:t>BC Stats</w:t>
            </w:r>
          </w:p>
          <w:p w:rsidR="003C6694" w:rsidRDefault="00B13AA2" w:rsidP="003C6694">
            <w:hyperlink r:id="rId10" w:history="1">
              <w:r w:rsidR="00471DF2" w:rsidRPr="00CF279A">
                <w:rPr>
                  <w:rStyle w:val="Hyperlink"/>
                </w:rPr>
                <w:t>http://www.bcstats.gov.bc.ca/Home.aspx</w:t>
              </w:r>
            </w:hyperlink>
          </w:p>
          <w:p w:rsidR="00471DF2" w:rsidRDefault="00471DF2" w:rsidP="003C6694"/>
          <w:p w:rsidR="003C6694" w:rsidRDefault="003C6694" w:rsidP="003C6694">
            <w:r>
              <w:t>Stats Can</w:t>
            </w:r>
            <w:r w:rsidR="00041739">
              <w:t>ada</w:t>
            </w:r>
          </w:p>
          <w:p w:rsidR="00041739" w:rsidRDefault="00B13AA2" w:rsidP="003C6694">
            <w:hyperlink r:id="rId11" w:history="1">
              <w:r w:rsidR="00041739" w:rsidRPr="0024129E">
                <w:rPr>
                  <w:rStyle w:val="Hyperlink"/>
                </w:rPr>
                <w:t>http://www.statcan.gc.ca/</w:t>
              </w:r>
            </w:hyperlink>
          </w:p>
          <w:p w:rsidR="00041739" w:rsidRDefault="00041739" w:rsidP="003C6694"/>
          <w:p w:rsidR="003C6694" w:rsidRDefault="003C6694" w:rsidP="003C6694">
            <w:r>
              <w:t>Census Canada</w:t>
            </w:r>
          </w:p>
          <w:p w:rsidR="003C6694" w:rsidRDefault="00B13AA2" w:rsidP="003C6694">
            <w:hyperlink r:id="rId12" w:history="1">
              <w:r w:rsidR="003C6694" w:rsidRPr="0024129E">
                <w:rPr>
                  <w:rStyle w:val="Hyperlink"/>
                </w:rPr>
                <w:t>http://www12.statcan.gc.ca/census-recensement/index-eng.cfm</w:t>
              </w:r>
            </w:hyperlink>
          </w:p>
          <w:p w:rsidR="00041739" w:rsidRDefault="00041739" w:rsidP="003C6694"/>
          <w:p w:rsidR="00041739" w:rsidRDefault="00041739" w:rsidP="003C6694">
            <w:r w:rsidRPr="00041739">
              <w:rPr>
                <w:color w:val="984806" w:themeColor="accent6" w:themeShade="80"/>
              </w:rPr>
              <w:t>Maps</w:t>
            </w:r>
            <w:r>
              <w:t xml:space="preserve"> =&gt;</w:t>
            </w:r>
          </w:p>
          <w:p w:rsidR="00041739" w:rsidRDefault="00041739" w:rsidP="003C6694">
            <w:r>
              <w:t>MapQuest</w:t>
            </w:r>
          </w:p>
          <w:p w:rsidR="00041739" w:rsidRDefault="00B13AA2" w:rsidP="003C6694">
            <w:hyperlink r:id="rId13" w:history="1">
              <w:r w:rsidR="00041739" w:rsidRPr="0024129E">
                <w:rPr>
                  <w:rStyle w:val="Hyperlink"/>
                </w:rPr>
                <w:t>http://www.mapquest.ca/</w:t>
              </w:r>
            </w:hyperlink>
          </w:p>
          <w:p w:rsidR="00041739" w:rsidRDefault="00041739" w:rsidP="003C6694"/>
          <w:p w:rsidR="00041739" w:rsidRDefault="00041739" w:rsidP="003C6694">
            <w:r>
              <w:t>Google Maps</w:t>
            </w:r>
          </w:p>
          <w:p w:rsidR="00041739" w:rsidRDefault="00B13AA2" w:rsidP="003C6694">
            <w:hyperlink r:id="rId14" w:history="1">
              <w:r w:rsidR="00041739" w:rsidRPr="0024129E">
                <w:rPr>
                  <w:rStyle w:val="Hyperlink"/>
                </w:rPr>
                <w:t>http://maps.google.ca/maps?hl=en&amp;sugexp=les%3B&amp;gs_rn=2&amp;gs_ri=hp&amp;cp=16&amp;gs_id=1b&amp;xhr=t&amp;q=government+of+canada&amp;bav=on.2,or.r_gc.r_pw.r_qf.&amp;bvm=bv.42080656,d.cGE&amp;biw=1008&amp;bih=571&amp;wrapid=tljp1360360022087030&amp;um=1&amp;ie=UTF-8&amp;sa=N&amp;tab=wl</w:t>
              </w:r>
            </w:hyperlink>
          </w:p>
          <w:p w:rsidR="00041739" w:rsidRDefault="00041739" w:rsidP="003C6694"/>
          <w:p w:rsidR="009C0CBD" w:rsidRDefault="009C0CBD" w:rsidP="003C6694">
            <w:r>
              <w:t>World Atlas</w:t>
            </w:r>
          </w:p>
          <w:p w:rsidR="003C6694" w:rsidRDefault="00B13AA2">
            <w:hyperlink r:id="rId15" w:history="1">
              <w:r w:rsidR="009C0CBD" w:rsidRPr="0024129E">
                <w:rPr>
                  <w:rStyle w:val="Hyperlink"/>
                </w:rPr>
                <w:t>http://www.worldatlas.com/webimage/countrys/africa/bw.htm</w:t>
              </w:r>
            </w:hyperlink>
          </w:p>
          <w:p w:rsidR="00BA2CBA" w:rsidRDefault="00BA2CBA"/>
          <w:p w:rsidR="00BA2CBA" w:rsidRDefault="00BA2CBA">
            <w:r w:rsidRPr="00BA2CBA">
              <w:rPr>
                <w:color w:val="984806" w:themeColor="accent6" w:themeShade="80"/>
              </w:rPr>
              <w:t>Images</w:t>
            </w:r>
            <w:r>
              <w:t xml:space="preserve"> =&gt;</w:t>
            </w:r>
          </w:p>
          <w:p w:rsidR="00BA2CBA" w:rsidRDefault="00BA2CBA"/>
          <w:p w:rsidR="00BA2CBA" w:rsidRDefault="00BA2CBA">
            <w:r>
              <w:t>Flickr</w:t>
            </w:r>
          </w:p>
          <w:p w:rsidR="00BA2CBA" w:rsidRDefault="00B13AA2">
            <w:hyperlink r:id="rId16" w:history="1">
              <w:r w:rsidR="00BA2CBA" w:rsidRPr="0024129E">
                <w:rPr>
                  <w:rStyle w:val="Hyperlink"/>
                </w:rPr>
                <w:t>http://www.flickr.com/</w:t>
              </w:r>
            </w:hyperlink>
          </w:p>
          <w:p w:rsidR="00BA2CBA" w:rsidRDefault="00BA2CBA"/>
          <w:p w:rsidR="00BA2CBA" w:rsidRDefault="00BA2CBA">
            <w:r>
              <w:t>Google Images</w:t>
            </w:r>
          </w:p>
          <w:p w:rsidR="00BA2CBA" w:rsidRDefault="00B13AA2">
            <w:hyperlink r:id="rId17" w:history="1">
              <w:r w:rsidR="00BA2CBA" w:rsidRPr="0024129E">
                <w:rPr>
                  <w:rStyle w:val="Hyperlink"/>
                </w:rPr>
                <w:t>http://www.google.ca/imghp?hl=en&amp;tab=wi</w:t>
              </w:r>
            </w:hyperlink>
          </w:p>
          <w:p w:rsidR="00BA2CBA" w:rsidRDefault="00BA2CBA"/>
          <w:p w:rsidR="009C0CBD" w:rsidRDefault="005F351F">
            <w:r>
              <w:t>Video streaming =&gt;</w:t>
            </w:r>
          </w:p>
          <w:p w:rsidR="002703A8" w:rsidRDefault="002703A8"/>
          <w:p w:rsidR="002703A8" w:rsidRDefault="00B13AA2">
            <w:hyperlink r:id="rId18" w:history="1">
              <w:r w:rsidR="0069032A" w:rsidRPr="00CF279A">
                <w:rPr>
                  <w:rStyle w:val="Hyperlink"/>
                </w:rPr>
                <w:t>https://www.surreyschools.ca/sites/7V5JQUO4HC/Wiki/Lists/Wiki/VideoStreaming.aspx</w:t>
              </w:r>
            </w:hyperlink>
          </w:p>
          <w:p w:rsidR="0069032A" w:rsidRDefault="0069032A"/>
          <w:p w:rsidR="002703A8" w:rsidRDefault="002703A8"/>
          <w:p w:rsidR="00544E6F" w:rsidRDefault="00544E6F">
            <w:r w:rsidRPr="00544E6F">
              <w:rPr>
                <w:color w:val="984806" w:themeColor="accent6" w:themeShade="80"/>
              </w:rPr>
              <w:t xml:space="preserve">The Surrey Public Library </w:t>
            </w:r>
            <w:r>
              <w:t>will also have print and non-print material as well as online databases that are different from what we have.  Check what they have at:</w:t>
            </w:r>
          </w:p>
          <w:p w:rsidR="00544E6F" w:rsidRDefault="00544E6F"/>
          <w:p w:rsidR="00544E6F" w:rsidRDefault="00B13AA2">
            <w:hyperlink r:id="rId19" w:history="1">
              <w:r w:rsidR="00544E6F" w:rsidRPr="007167F1">
                <w:rPr>
                  <w:rStyle w:val="Hyperlink"/>
                </w:rPr>
                <w:t>http://www.surreylibraries.ca/</w:t>
              </w:r>
            </w:hyperlink>
          </w:p>
          <w:p w:rsidR="00544E6F" w:rsidRDefault="00544E6F"/>
          <w:p w:rsidR="002703A8" w:rsidRDefault="002703A8"/>
        </w:tc>
      </w:tr>
      <w:tr w:rsidR="003D089A" w:rsidTr="003D089A">
        <w:tc>
          <w:tcPr>
            <w:tcW w:w="4788" w:type="dxa"/>
          </w:tcPr>
          <w:p w:rsidR="000F33E5" w:rsidRDefault="000F33E5">
            <w:r>
              <w:lastRenderedPageBreak/>
              <w:t>S</w:t>
            </w:r>
          </w:p>
          <w:p w:rsidR="000F33E5" w:rsidRDefault="000F33E5">
            <w:r>
              <w:t>T</w:t>
            </w:r>
          </w:p>
          <w:p w:rsidR="000F33E5" w:rsidRDefault="000F33E5">
            <w:proofErr w:type="spellStart"/>
            <w:r>
              <w:t>ep</w:t>
            </w:r>
            <w:proofErr w:type="spellEnd"/>
            <w:r>
              <w:t xml:space="preserve"> </w:t>
            </w:r>
          </w:p>
          <w:p w:rsidR="000F33E5" w:rsidRDefault="000F33E5"/>
          <w:p w:rsidR="000F33E5" w:rsidRDefault="000F33E5"/>
          <w:p w:rsidR="003D089A" w:rsidRDefault="000F33E5">
            <w:r>
              <w:t>3</w:t>
            </w:r>
          </w:p>
        </w:tc>
        <w:tc>
          <w:tcPr>
            <w:tcW w:w="4788" w:type="dxa"/>
          </w:tcPr>
          <w:p w:rsidR="003D089A" w:rsidRDefault="002703A8">
            <w:r>
              <w:t>Carry</w:t>
            </w:r>
            <w:r w:rsidR="000F33E5">
              <w:t xml:space="preserve"> out your research</w:t>
            </w:r>
          </w:p>
          <w:p w:rsidR="000F33E5" w:rsidRDefault="000F33E5"/>
          <w:p w:rsidR="000F33E5" w:rsidRDefault="000F33E5"/>
          <w:p w:rsidR="000F33E5" w:rsidRDefault="000F33E5"/>
          <w:p w:rsidR="000F33E5" w:rsidRDefault="000F33E5"/>
          <w:p w:rsidR="000F33E5" w:rsidRDefault="000F33E5"/>
          <w:p w:rsidR="000F33E5" w:rsidRDefault="000F33E5"/>
          <w:p w:rsidR="000F33E5" w:rsidRDefault="000F33E5"/>
        </w:tc>
      </w:tr>
      <w:tr w:rsidR="003D089A" w:rsidTr="003D089A">
        <w:tc>
          <w:tcPr>
            <w:tcW w:w="4788" w:type="dxa"/>
          </w:tcPr>
          <w:p w:rsidR="000F33E5" w:rsidRDefault="000F33E5">
            <w:r>
              <w:t>S</w:t>
            </w:r>
          </w:p>
          <w:p w:rsidR="000F33E5" w:rsidRDefault="000F33E5">
            <w:proofErr w:type="spellStart"/>
            <w:r>
              <w:t>tep</w:t>
            </w:r>
            <w:proofErr w:type="spellEnd"/>
          </w:p>
          <w:p w:rsidR="000F33E5" w:rsidRDefault="000F33E5"/>
          <w:p w:rsidR="000F33E5" w:rsidRDefault="000F33E5"/>
          <w:p w:rsidR="003D089A" w:rsidRDefault="003D089A"/>
          <w:p w:rsidR="000F33E5" w:rsidRDefault="000F33E5">
            <w:r>
              <w:t>4</w:t>
            </w:r>
          </w:p>
        </w:tc>
        <w:tc>
          <w:tcPr>
            <w:tcW w:w="4788" w:type="dxa"/>
          </w:tcPr>
          <w:p w:rsidR="003D089A" w:rsidRDefault="000F33E5">
            <w:r>
              <w:t>Evaluate items found</w:t>
            </w:r>
          </w:p>
        </w:tc>
      </w:tr>
    </w:tbl>
    <w:p w:rsidR="00324E8E" w:rsidRDefault="00B13AA2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A"/>
    <w:rsid w:val="00041739"/>
    <w:rsid w:val="000F33E5"/>
    <w:rsid w:val="002703A8"/>
    <w:rsid w:val="003C6694"/>
    <w:rsid w:val="003D089A"/>
    <w:rsid w:val="00471DF2"/>
    <w:rsid w:val="00544E6F"/>
    <w:rsid w:val="005F351F"/>
    <w:rsid w:val="0069032A"/>
    <w:rsid w:val="0069249B"/>
    <w:rsid w:val="006C56E2"/>
    <w:rsid w:val="007B4FDB"/>
    <w:rsid w:val="00920637"/>
    <w:rsid w:val="009C0CBD"/>
    <w:rsid w:val="00B13AA2"/>
    <w:rsid w:val="00B529A3"/>
    <w:rsid w:val="00BA2CBA"/>
    <w:rsid w:val="00D72234"/>
    <w:rsid w:val="00E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schools.ca/sites/7V5JQUO4HC/Wiki/Lists/Wiki/Secondary.aspx" TargetMode="External"/><Relationship Id="rId13" Type="http://schemas.openxmlformats.org/officeDocument/2006/relationships/hyperlink" Target="http://www.mapquest.ca/" TargetMode="External"/><Relationship Id="rId18" Type="http://schemas.openxmlformats.org/officeDocument/2006/relationships/hyperlink" Target="https://www.surreyschools.ca/sites/7V5JQUO4HC/Wiki/Lists/Wiki/VideoStreaming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urreyschools.ca/sites/7V5JQUO4HC/Wiki/Lists/Wiki/Secondary.aspx" TargetMode="External"/><Relationship Id="rId12" Type="http://schemas.openxmlformats.org/officeDocument/2006/relationships/hyperlink" Target="http://www12.statcan.gc.ca/census-recensement/index-eng.cfm" TargetMode="External"/><Relationship Id="rId17" Type="http://schemas.openxmlformats.org/officeDocument/2006/relationships/hyperlink" Target="http://www.google.ca/imghp?hl=en&amp;tab=w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lickr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uides.library.ualberta.ca/content.php?pid=51536&amp;sid=392879" TargetMode="External"/><Relationship Id="rId11" Type="http://schemas.openxmlformats.org/officeDocument/2006/relationships/hyperlink" Target="http://www.statcan.gc.ca/" TargetMode="External"/><Relationship Id="rId5" Type="http://schemas.openxmlformats.org/officeDocument/2006/relationships/hyperlink" Target="https://www.surreyschools.ca/sites/7V5JQUO4HC/Wiki/Lists/Wiki/Secondary.aspx" TargetMode="External"/><Relationship Id="rId15" Type="http://schemas.openxmlformats.org/officeDocument/2006/relationships/hyperlink" Target="http://www.worldatlas.com/webimage/countrys/africa/bw.htm" TargetMode="External"/><Relationship Id="rId10" Type="http://schemas.openxmlformats.org/officeDocument/2006/relationships/hyperlink" Target="http://www.bcstats.gov.bc.ca/Home.aspx" TargetMode="External"/><Relationship Id="rId19" Type="http://schemas.openxmlformats.org/officeDocument/2006/relationships/hyperlink" Target="http://www.surreylibrarie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a.gc.ca/home.html" TargetMode="External"/><Relationship Id="rId14" Type="http://schemas.openxmlformats.org/officeDocument/2006/relationships/hyperlink" Target="http://maps.google.ca/maps?hl=en&amp;sugexp=les%3B&amp;gs_rn=2&amp;gs_ri=hp&amp;cp=16&amp;gs_id=1b&amp;xhr=t&amp;q=government+of+canada&amp;bav=on.2,or.r_gc.r_pw.r_qf.&amp;bvm=bv.42080656,d.cGE&amp;biw=1008&amp;bih=571&amp;wrapid=tljp1360360022087030&amp;um=1&amp;ie=UTF-8&amp;sa=N&amp;tab=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12</cp:revision>
  <dcterms:created xsi:type="dcterms:W3CDTF">2013-02-08T21:09:00Z</dcterms:created>
  <dcterms:modified xsi:type="dcterms:W3CDTF">2013-02-25T16:54:00Z</dcterms:modified>
</cp:coreProperties>
</file>