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2E9F" w14:textId="77777777" w:rsidR="00124B70" w:rsidRDefault="00124B70" w:rsidP="00124B70">
      <w:pPr>
        <w:tabs>
          <w:tab w:val="center" w:pos="4680"/>
        </w:tabs>
        <w:jc w:val="center"/>
        <w:rPr>
          <w:rFonts w:ascii="Arial" w:eastAsia="Times New Roman" w:hAnsi="Arial" w:cs="Arial"/>
          <w:b/>
          <w:noProof/>
          <w:color w:val="538135"/>
          <w:sz w:val="44"/>
          <w:szCs w:val="44"/>
        </w:rPr>
      </w:pPr>
      <w:r w:rsidRPr="00DB6BCE">
        <w:rPr>
          <w:rFonts w:ascii="Arial" w:eastAsia="Times New Roman" w:hAnsi="Arial" w:cs="Arial"/>
          <w:noProof/>
          <w:szCs w:val="20"/>
          <w:lang w:val="en-CA" w:eastAsia="en-CA"/>
        </w:rPr>
        <w:drawing>
          <wp:anchor distT="0" distB="0" distL="114300" distR="114300" simplePos="0" relativeHeight="251659264" behindDoc="0" locked="0" layoutInCell="1" allowOverlap="1" wp14:anchorId="7AC7DFF9" wp14:editId="60E84FD6">
            <wp:simplePos x="0" y="0"/>
            <wp:positionH relativeFrom="margin">
              <wp:posOffset>57150</wp:posOffset>
            </wp:positionH>
            <wp:positionV relativeFrom="margin">
              <wp:posOffset>-238125</wp:posOffset>
            </wp:positionV>
            <wp:extent cx="1584000" cy="1584000"/>
            <wp:effectExtent l="0" t="0" r="0" b="0"/>
            <wp:wrapSquare wrapText="bothSides"/>
            <wp:docPr id="2" name="Picture 2" descr="C:\Users\Neithercut_s\AppData\Local\Temp\Temp1_EKOL LOGO FILES.zip\ALL JPGS\EKOL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thercut_s\AppData\Local\Temp\Temp1_EKOL LOGO FILES.zip\ALL JPGS\EKOL_logo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CE">
        <w:rPr>
          <w:rFonts w:ascii="Arial" w:eastAsia="Times New Roman" w:hAnsi="Arial" w:cs="Arial"/>
          <w:b/>
          <w:noProof/>
          <w:color w:val="538135"/>
          <w:sz w:val="44"/>
          <w:szCs w:val="44"/>
        </w:rPr>
        <w:t>EAST KENSINGTON</w:t>
      </w:r>
    </w:p>
    <w:p w14:paraId="5ECE5224" w14:textId="77777777" w:rsidR="00124B70" w:rsidRPr="00DB6BCE" w:rsidRDefault="00124B70" w:rsidP="00124B70">
      <w:pPr>
        <w:tabs>
          <w:tab w:val="center" w:pos="4680"/>
        </w:tabs>
        <w:jc w:val="center"/>
        <w:rPr>
          <w:rFonts w:ascii="Arial" w:eastAsia="Times New Roman" w:hAnsi="Arial" w:cs="Arial"/>
          <w:b/>
          <w:noProof/>
          <w:color w:val="538135"/>
          <w:sz w:val="44"/>
          <w:szCs w:val="44"/>
        </w:rPr>
      </w:pPr>
      <w:r w:rsidRPr="00DB6BCE">
        <w:rPr>
          <w:rFonts w:ascii="Arial" w:eastAsia="Times New Roman" w:hAnsi="Arial" w:cs="Arial"/>
          <w:b/>
          <w:noProof/>
          <w:color w:val="538135"/>
          <w:sz w:val="44"/>
          <w:szCs w:val="44"/>
        </w:rPr>
        <w:t>OUTDOOR LEARNING</w:t>
      </w:r>
    </w:p>
    <w:p w14:paraId="2C321AC0" w14:textId="77777777" w:rsidR="00124B70" w:rsidRPr="00DB6BCE" w:rsidRDefault="00124B70" w:rsidP="00124B70">
      <w:pPr>
        <w:tabs>
          <w:tab w:val="center" w:pos="4680"/>
        </w:tabs>
        <w:jc w:val="center"/>
        <w:rPr>
          <w:rFonts w:ascii="Arial" w:eastAsia="Times New Roman" w:hAnsi="Arial" w:cs="Arial"/>
          <w:b/>
          <w:sz w:val="40"/>
          <w:szCs w:val="20"/>
        </w:rPr>
      </w:pPr>
      <w:r w:rsidRPr="00DB6BCE">
        <w:rPr>
          <w:rFonts w:ascii="Arial" w:eastAsia="Times New Roman" w:hAnsi="Arial" w:cs="Arial"/>
          <w:noProof/>
          <w:sz w:val="20"/>
          <w:szCs w:val="20"/>
        </w:rPr>
        <w:t>2795 – 184th</w:t>
      </w:r>
      <w:r w:rsidRPr="00DB6BCE">
        <w:rPr>
          <w:rFonts w:ascii="Arial" w:eastAsia="Times New Roman" w:hAnsi="Arial" w:cs="Arial"/>
          <w:sz w:val="20"/>
          <w:szCs w:val="20"/>
        </w:rPr>
        <w:t xml:space="preserve"> Street, Surrey, BC V3Z 9V2</w:t>
      </w:r>
    </w:p>
    <w:p w14:paraId="19391244" w14:textId="77777777" w:rsidR="00124B70" w:rsidRPr="00DB6BCE" w:rsidRDefault="00124B70" w:rsidP="00124B70">
      <w:pPr>
        <w:jc w:val="center"/>
        <w:rPr>
          <w:rFonts w:ascii="Arial" w:eastAsia="Times New Roman" w:hAnsi="Arial" w:cs="Arial"/>
          <w:b/>
          <w:sz w:val="20"/>
          <w:szCs w:val="20"/>
        </w:rPr>
      </w:pPr>
      <w:r w:rsidRPr="00DB6BCE">
        <w:rPr>
          <w:rFonts w:ascii="Arial" w:eastAsia="Times New Roman" w:hAnsi="Arial" w:cs="Arial"/>
          <w:b/>
          <w:sz w:val="20"/>
          <w:szCs w:val="20"/>
        </w:rPr>
        <w:t>Phone</w:t>
      </w:r>
      <w:proofErr w:type="gramStart"/>
      <w:r w:rsidRPr="00DB6BCE">
        <w:rPr>
          <w:rFonts w:ascii="Arial" w:eastAsia="Times New Roman" w:hAnsi="Arial" w:cs="Arial"/>
          <w:b/>
          <w:sz w:val="20"/>
          <w:szCs w:val="20"/>
        </w:rPr>
        <w:t>:  (</w:t>
      </w:r>
      <w:proofErr w:type="gramEnd"/>
      <w:r w:rsidRPr="00DB6BCE">
        <w:rPr>
          <w:rFonts w:ascii="Arial" w:eastAsia="Times New Roman" w:hAnsi="Arial" w:cs="Arial"/>
          <w:b/>
          <w:sz w:val="20"/>
          <w:szCs w:val="20"/>
        </w:rPr>
        <w:t>604) 541-1257  Fax:  (604) 531-4180</w:t>
      </w:r>
    </w:p>
    <w:p w14:paraId="3D7E7E5D" w14:textId="77777777" w:rsidR="00124B70" w:rsidRPr="00DB6BCE" w:rsidRDefault="00AE4AB8" w:rsidP="00124B70">
      <w:pPr>
        <w:jc w:val="center"/>
        <w:rPr>
          <w:rFonts w:ascii="Arial" w:eastAsia="Times New Roman" w:hAnsi="Arial" w:cs="Arial"/>
          <w:sz w:val="20"/>
          <w:szCs w:val="20"/>
        </w:rPr>
      </w:pPr>
      <w:hyperlink r:id="rId7" w:history="1">
        <w:r w:rsidR="00124B70" w:rsidRPr="00DB6BCE">
          <w:rPr>
            <w:rFonts w:ascii="Arial" w:eastAsia="Times New Roman" w:hAnsi="Arial" w:cs="Arial"/>
            <w:sz w:val="20"/>
            <w:szCs w:val="20"/>
          </w:rPr>
          <w:t>www.surreyschools.ca/schools/eastkensington</w:t>
        </w:r>
      </w:hyperlink>
    </w:p>
    <w:p w14:paraId="38C29073" w14:textId="77777777" w:rsidR="00124B70" w:rsidRPr="00DB6BCE" w:rsidRDefault="00547AB8" w:rsidP="00124B70">
      <w:pPr>
        <w:jc w:val="center"/>
        <w:rPr>
          <w:rFonts w:ascii="Arial" w:eastAsia="Times New Roman" w:hAnsi="Arial" w:cs="Arial"/>
          <w:sz w:val="20"/>
          <w:szCs w:val="20"/>
        </w:rPr>
      </w:pPr>
      <w:r>
        <w:rPr>
          <w:rFonts w:ascii="Arial" w:eastAsia="Times New Roman" w:hAnsi="Arial" w:cs="Arial"/>
          <w:sz w:val="20"/>
          <w:szCs w:val="20"/>
        </w:rPr>
        <w:t>Principal:  Mr. Stephen Hardy</w:t>
      </w:r>
    </w:p>
    <w:p w14:paraId="1B2C5D60" w14:textId="77777777" w:rsidR="00124B70" w:rsidRPr="008D55A4" w:rsidRDefault="00124B70" w:rsidP="00124B70">
      <w:pPr>
        <w:jc w:val="center"/>
        <w:rPr>
          <w:rFonts w:ascii="Arial" w:eastAsia="Times New Roman" w:hAnsi="Arial" w:cs="Arial"/>
          <w:sz w:val="20"/>
          <w:szCs w:val="20"/>
          <w:lang w:val="fr-CA"/>
        </w:rPr>
      </w:pPr>
      <w:r w:rsidRPr="008D55A4">
        <w:rPr>
          <w:rFonts w:ascii="Arial" w:eastAsia="Times New Roman" w:hAnsi="Arial" w:cs="Arial"/>
          <w:sz w:val="20"/>
          <w:szCs w:val="20"/>
          <w:lang w:val="fr-CA"/>
        </w:rPr>
        <w:t>V</w:t>
      </w:r>
      <w:r w:rsidR="00547AB8" w:rsidRPr="008D55A4">
        <w:rPr>
          <w:rFonts w:ascii="Arial" w:eastAsia="Times New Roman" w:hAnsi="Arial" w:cs="Arial"/>
          <w:sz w:val="20"/>
          <w:szCs w:val="20"/>
          <w:lang w:val="fr-CA"/>
        </w:rPr>
        <w:t>ice Principal:  Ms. Alison Leslie</w:t>
      </w:r>
    </w:p>
    <w:p w14:paraId="1006FE4D" w14:textId="77777777" w:rsidR="00124B70" w:rsidRPr="008D55A4" w:rsidRDefault="00124B70" w:rsidP="00124B70">
      <w:pPr>
        <w:rPr>
          <w:lang w:val="fr-CA"/>
        </w:rPr>
      </w:pPr>
      <w:r w:rsidRPr="008D55A4">
        <w:rPr>
          <w:rFonts w:ascii="Arial" w:eastAsia="Times New Roman" w:hAnsi="Arial" w:cs="Arial"/>
          <w:b/>
          <w:sz w:val="40"/>
          <w:szCs w:val="20"/>
          <w:lang w:val="fr-CA"/>
        </w:rPr>
        <w:tab/>
      </w:r>
      <w:r w:rsidRPr="008D55A4">
        <w:rPr>
          <w:rFonts w:ascii="Arial" w:eastAsia="Times New Roman" w:hAnsi="Arial" w:cs="Arial"/>
          <w:b/>
          <w:sz w:val="40"/>
          <w:szCs w:val="20"/>
          <w:lang w:val="fr-CA"/>
        </w:rPr>
        <w:tab/>
      </w:r>
    </w:p>
    <w:p w14:paraId="77567BF4" w14:textId="77777777" w:rsidR="00124B70" w:rsidRPr="008D55A4" w:rsidRDefault="00124B70" w:rsidP="00124B70">
      <w:pPr>
        <w:jc w:val="both"/>
        <w:rPr>
          <w:b/>
          <w:sz w:val="28"/>
          <w:szCs w:val="28"/>
          <w:lang w:val="fr-CA"/>
        </w:rPr>
      </w:pPr>
      <w:r w:rsidRPr="008D55A4">
        <w:rPr>
          <w:b/>
          <w:sz w:val="28"/>
          <w:szCs w:val="28"/>
          <w:lang w:val="fr-CA"/>
        </w:rPr>
        <w:t xml:space="preserve">Important Notes: </w:t>
      </w:r>
    </w:p>
    <w:p w14:paraId="4BDE3162" w14:textId="77777777" w:rsidR="00124B70" w:rsidRPr="008D55A4" w:rsidRDefault="00124B70" w:rsidP="00124B70">
      <w:pPr>
        <w:jc w:val="both"/>
        <w:rPr>
          <w:b/>
          <w:lang w:val="fr-CA"/>
        </w:rPr>
      </w:pPr>
    </w:p>
    <w:p w14:paraId="26194C41" w14:textId="77777777" w:rsidR="00124B70" w:rsidRDefault="00124B70" w:rsidP="00124B70">
      <w:pPr>
        <w:jc w:val="both"/>
      </w:pPr>
      <w:r>
        <w:t xml:space="preserve">Welcome to Kindergarten! We know this is an exciting time. Rest assured that we will take good care of your child and support them (and you) on this journey together. Our Kindergarten team is committed to ensuring your child has a positive first experience at school, and we look forward to working together with you. </w:t>
      </w:r>
    </w:p>
    <w:p w14:paraId="338F1050" w14:textId="77777777" w:rsidR="00124B70" w:rsidRDefault="00124B70" w:rsidP="00124B70">
      <w:pPr>
        <w:jc w:val="both"/>
      </w:pPr>
    </w:p>
    <w:p w14:paraId="12719778" w14:textId="2852D0E9" w:rsidR="00124B70" w:rsidRDefault="00124B70" w:rsidP="00124B70">
      <w:pPr>
        <w:jc w:val="both"/>
      </w:pPr>
      <w:r w:rsidRPr="003B7FDB">
        <w:rPr>
          <w:b/>
        </w:rPr>
        <w:t xml:space="preserve">Your child will be assigned </w:t>
      </w:r>
      <w:r w:rsidR="00F06FFB">
        <w:rPr>
          <w:b/>
        </w:rPr>
        <w:t>to either Group A or B</w:t>
      </w:r>
      <w:r w:rsidRPr="003B7FDB">
        <w:rPr>
          <w:b/>
        </w:rPr>
        <w:t xml:space="preserve">. Please </w:t>
      </w:r>
      <w:r w:rsidR="008D55A4">
        <w:rPr>
          <w:b/>
        </w:rPr>
        <w:t>email our Kindergarten teacher Ms. Turner (</w:t>
      </w:r>
      <w:proofErr w:type="spellStart"/>
      <w:r w:rsidR="008D55A4">
        <w:rPr>
          <w:b/>
        </w:rPr>
        <w:t>turner_b@surreyschools</w:t>
      </w:r>
      <w:proofErr w:type="spellEnd"/>
      <w:r w:rsidR="008D55A4">
        <w:rPr>
          <w:b/>
        </w:rPr>
        <w:t>)</w:t>
      </w:r>
      <w:r w:rsidRPr="003B7FDB">
        <w:rPr>
          <w:b/>
        </w:rPr>
        <w:t xml:space="preserve"> to confirm the group your child has been placed in</w:t>
      </w:r>
      <w:r w:rsidR="008D55A4">
        <w:rPr>
          <w:b/>
        </w:rPr>
        <w:t xml:space="preserve"> if you are unsure</w:t>
      </w:r>
      <w:r w:rsidRPr="003B7FDB">
        <w:rPr>
          <w:b/>
        </w:rPr>
        <w:t>.</w:t>
      </w:r>
      <w:r>
        <w:t xml:space="preserve"> Please wait with your child outside of the front door of the school for drop off.  More information will come home in September on how and when to sign-up for a child-focused</w:t>
      </w:r>
      <w:r w:rsidR="00A465EF">
        <w:t xml:space="preserve"> conversation with your child’s teacher.</w:t>
      </w:r>
    </w:p>
    <w:p w14:paraId="2ACC983C" w14:textId="77777777" w:rsidR="00124B70" w:rsidRDefault="00124B70" w:rsidP="003C44EB">
      <w:pPr>
        <w:jc w:val="both"/>
        <w:rPr>
          <w:b/>
          <w:sz w:val="28"/>
          <w:szCs w:val="28"/>
        </w:rPr>
      </w:pPr>
    </w:p>
    <w:p w14:paraId="05F8EDC6" w14:textId="77777777" w:rsidR="00E35C39" w:rsidRPr="009B343A" w:rsidRDefault="00E35C39" w:rsidP="003C44EB">
      <w:pPr>
        <w:jc w:val="both"/>
        <w:rPr>
          <w:b/>
          <w:sz w:val="28"/>
          <w:szCs w:val="28"/>
        </w:rPr>
      </w:pPr>
      <w:r w:rsidRPr="009B343A">
        <w:rPr>
          <w:b/>
          <w:sz w:val="28"/>
          <w:szCs w:val="28"/>
        </w:rPr>
        <w:t xml:space="preserve">Why do we do Gradual Entry? </w:t>
      </w:r>
    </w:p>
    <w:p w14:paraId="39C66C58" w14:textId="77777777" w:rsidR="00E35C39" w:rsidRDefault="00E35C39" w:rsidP="003C44EB">
      <w:pPr>
        <w:jc w:val="both"/>
      </w:pPr>
      <w:r>
        <w:t xml:space="preserve"> </w:t>
      </w:r>
    </w:p>
    <w:p w14:paraId="0C373447" w14:textId="77777777" w:rsidR="00E35C39" w:rsidRDefault="00E35C39" w:rsidP="003C44EB">
      <w:pPr>
        <w:jc w:val="both"/>
      </w:pPr>
      <w:r>
        <w:t xml:space="preserve">This is a Provincial Ministry of Education program that is designed to allow young children the opportunity to slowly acclimatize to school. We know that many of you may feel that your child does not need a gradual entry; however, we want to emphasize how important this is for all of our early learners. There is so much to experience; new environment; new routines; new teachers; new expectations; and new friends. Gradual entry allows for a deliberate and measured introduction of school routines within an increasingly lengthy day and growing group of students. In addition, during these 2 weeks your child will be learning to be away from you and the familiar people in their life. This can be a challenging time for some. Please </w:t>
      </w:r>
      <w:proofErr w:type="spellStart"/>
      <w:r>
        <w:t>honour</w:t>
      </w:r>
      <w:proofErr w:type="spellEnd"/>
      <w:r>
        <w:t xml:space="preserve"> your child’s feelings and find ways to help them to keep you close when you are away from them. A small note in their snack or giving them something of yours to wear or keep in their pocket can be very helpful. </w:t>
      </w:r>
    </w:p>
    <w:p w14:paraId="3CDD4622" w14:textId="77777777" w:rsidR="00E35C39" w:rsidRPr="003C44EB" w:rsidRDefault="00E35C39" w:rsidP="003C44EB">
      <w:pPr>
        <w:jc w:val="both"/>
        <w:rPr>
          <w:sz w:val="28"/>
          <w:szCs w:val="28"/>
        </w:rPr>
      </w:pPr>
      <w:r>
        <w:t xml:space="preserve"> </w:t>
      </w:r>
      <w:r w:rsidRPr="003C44EB">
        <w:rPr>
          <w:sz w:val="28"/>
          <w:szCs w:val="28"/>
        </w:rPr>
        <w:t xml:space="preserve"> </w:t>
      </w:r>
    </w:p>
    <w:p w14:paraId="0FD864FD" w14:textId="77777777" w:rsidR="00E103E1" w:rsidRDefault="00E103E1" w:rsidP="003C44EB">
      <w:pPr>
        <w:jc w:val="both"/>
      </w:pPr>
    </w:p>
    <w:p w14:paraId="7BA70131" w14:textId="77777777" w:rsidR="00E103E1" w:rsidRPr="00D046C5" w:rsidRDefault="00E103E1" w:rsidP="003C44EB">
      <w:pPr>
        <w:jc w:val="both"/>
        <w:rPr>
          <w:b/>
        </w:rPr>
      </w:pPr>
      <w:r>
        <w:t xml:space="preserve">For school supplies the teachers buy supplies in bulk </w:t>
      </w:r>
      <w:r w:rsidR="005039F0">
        <w:t>to</w:t>
      </w:r>
      <w:r>
        <w:t xml:space="preserve"> share in </w:t>
      </w:r>
      <w:proofErr w:type="gramStart"/>
      <w:r>
        <w:t>Kindergarten</w:t>
      </w:r>
      <w:proofErr w:type="gramEnd"/>
      <w:r>
        <w:t xml:space="preserve">. A fee </w:t>
      </w:r>
      <w:proofErr w:type="gramStart"/>
      <w:r>
        <w:t xml:space="preserve">of </w:t>
      </w:r>
      <w:r w:rsidRPr="00E15756">
        <w:rPr>
          <w:b/>
        </w:rPr>
        <w:t xml:space="preserve"> </w:t>
      </w:r>
      <w:r w:rsidR="00E35C39" w:rsidRPr="00E15756">
        <w:rPr>
          <w:b/>
        </w:rPr>
        <w:t>$</w:t>
      </w:r>
      <w:proofErr w:type="gramEnd"/>
      <w:r w:rsidR="00E35C39" w:rsidRPr="00E15756">
        <w:rPr>
          <w:b/>
        </w:rPr>
        <w:t>4</w:t>
      </w:r>
      <w:r w:rsidR="0063554C">
        <w:rPr>
          <w:b/>
        </w:rPr>
        <w:t>5</w:t>
      </w:r>
      <w:r w:rsidR="00E35C39" w:rsidRPr="00E15756">
        <w:rPr>
          <w:b/>
        </w:rPr>
        <w:t xml:space="preserve"> for sc</w:t>
      </w:r>
      <w:r>
        <w:rPr>
          <w:b/>
        </w:rPr>
        <w:t xml:space="preserve">hool supplies will be due in September.  </w:t>
      </w:r>
      <w:r>
        <w:t>As we are a cashless school the fees will need to be paid online at:</w:t>
      </w:r>
      <w:r w:rsidRPr="00E103E1">
        <w:t xml:space="preserve"> </w:t>
      </w:r>
      <w:hyperlink r:id="rId8" w:history="1">
        <w:r w:rsidRPr="00DD1EA2">
          <w:rPr>
            <w:rStyle w:val="Hyperlink"/>
            <w:rFonts w:cstheme="minorHAnsi"/>
          </w:rPr>
          <w:t>https://surreyschools.schoolcashonline.com/</w:t>
        </w:r>
      </w:hyperlink>
      <w:r>
        <w:t xml:space="preserve">. </w:t>
      </w:r>
      <w:r w:rsidRPr="00D046C5">
        <w:rPr>
          <w:b/>
        </w:rPr>
        <w:t xml:space="preserve">You will not be able to do this until September.  </w:t>
      </w:r>
    </w:p>
    <w:p w14:paraId="50E5B959" w14:textId="77777777" w:rsidR="00E103E1" w:rsidRPr="00D046C5" w:rsidRDefault="00E103E1" w:rsidP="003C44EB">
      <w:pPr>
        <w:jc w:val="both"/>
        <w:rPr>
          <w:b/>
        </w:rPr>
      </w:pPr>
    </w:p>
    <w:p w14:paraId="1804719D" w14:textId="77777777" w:rsidR="00E35C39" w:rsidRDefault="00E35C39" w:rsidP="003C44EB">
      <w:pPr>
        <w:jc w:val="both"/>
      </w:pPr>
      <w:r>
        <w:t xml:space="preserve">Please also bring a pair of inside Velcro/slip on running shoes and a full change of clothes to leave at school. Ensure all items are labelled with your child’s name. </w:t>
      </w:r>
      <w:r w:rsidR="00A465EF">
        <w:t>Please refer to our school website for more information about outdoor clothing your child will need for learning at East Kensington Outdoor Learning.</w:t>
      </w:r>
    </w:p>
    <w:p w14:paraId="7D87452F" w14:textId="77777777" w:rsidR="00E15756" w:rsidRDefault="00E15756" w:rsidP="003C44EB">
      <w:pPr>
        <w:jc w:val="both"/>
      </w:pPr>
    </w:p>
    <w:p w14:paraId="49762245" w14:textId="77777777" w:rsidR="00E35C39" w:rsidRDefault="00AD58EB" w:rsidP="003C44EB">
      <w:pPr>
        <w:jc w:val="both"/>
      </w:pPr>
      <w:r>
        <w:t>Starting on the second day of school</w:t>
      </w:r>
      <w:r w:rsidR="00E35C39">
        <w:t xml:space="preserve"> we will be introducing routines around snack, and outside play. </w:t>
      </w:r>
      <w:r>
        <w:t xml:space="preserve">As our time </w:t>
      </w:r>
      <w:proofErr w:type="gramStart"/>
      <w:r>
        <w:t>increases</w:t>
      </w:r>
      <w:proofErr w:type="gramEnd"/>
      <w:r>
        <w:t xml:space="preserve"> pl</w:t>
      </w:r>
      <w:r w:rsidR="00E35C39">
        <w:t>ease ensure your child brings a lunch bag with a small snack and a healthy lunch on the days indicated</w:t>
      </w:r>
      <w:r>
        <w:t xml:space="preserve"> on the calendar</w:t>
      </w:r>
      <w:r w:rsidR="00E35C39">
        <w:t xml:space="preserve">. As some classmates may have severe </w:t>
      </w:r>
      <w:r w:rsidR="00771550">
        <w:t>n</w:t>
      </w:r>
      <w:r w:rsidR="00E35C39">
        <w:t xml:space="preserve">ut allergies </w:t>
      </w:r>
      <w:r w:rsidR="00E15756">
        <w:t xml:space="preserve">it </w:t>
      </w:r>
      <w:r w:rsidR="00E35C39">
        <w:t xml:space="preserve">is important not to send nuts or </w:t>
      </w:r>
      <w:r w:rsidR="00771550">
        <w:t>n</w:t>
      </w:r>
      <w:r w:rsidR="00E35C39">
        <w:t xml:space="preserve">ut products to school.  </w:t>
      </w:r>
      <w:r w:rsidR="00E35C39" w:rsidRPr="00E15756">
        <w:rPr>
          <w:b/>
        </w:rPr>
        <w:t>NO NUTS PLEASE</w:t>
      </w:r>
      <w:r w:rsidR="00E35C39">
        <w:t xml:space="preserve">. We </w:t>
      </w:r>
      <w:r>
        <w:t xml:space="preserve">cannot drink the </w:t>
      </w:r>
      <w:r w:rsidR="0063554C">
        <w:t xml:space="preserve">tap </w:t>
      </w:r>
      <w:r>
        <w:t xml:space="preserve">water in our school but we do have clean water delivery. </w:t>
      </w:r>
      <w:r w:rsidR="00771550" w:rsidRPr="00771550">
        <w:rPr>
          <w:b/>
        </w:rPr>
        <w:t>YOUR CHILD NEEDS TO BRING A CLEAN WATER BOTTLE EVERY DAY</w:t>
      </w:r>
      <w:r>
        <w:t xml:space="preserve">.  We </w:t>
      </w:r>
      <w:r w:rsidR="00E35C39">
        <w:t xml:space="preserve">also ask that children only bring water to school and save other drinks (milk, juice, etc...) for home.  </w:t>
      </w:r>
    </w:p>
    <w:p w14:paraId="540D9731" w14:textId="77777777" w:rsidR="00E15756" w:rsidRDefault="00E15756" w:rsidP="003C44EB">
      <w:pPr>
        <w:jc w:val="both"/>
      </w:pPr>
    </w:p>
    <w:p w14:paraId="286E22BF" w14:textId="77777777" w:rsidR="00E35C39" w:rsidRDefault="00E35C39" w:rsidP="003C44EB">
      <w:pPr>
        <w:jc w:val="both"/>
      </w:pPr>
      <w:r>
        <w:t xml:space="preserve">• Your child should wear play appropriate clothing to school and come prepared to play outside </w:t>
      </w:r>
      <w:r w:rsidRPr="00AD58EB">
        <w:rPr>
          <w:u w:val="single"/>
        </w:rPr>
        <w:t>in all weather</w:t>
      </w:r>
      <w:r>
        <w:t xml:space="preserve">! </w:t>
      </w:r>
    </w:p>
    <w:p w14:paraId="2437BB1A" w14:textId="77777777" w:rsidR="00E15756" w:rsidRDefault="00E15756" w:rsidP="003C44EB">
      <w:pPr>
        <w:jc w:val="both"/>
      </w:pPr>
    </w:p>
    <w:p w14:paraId="09119364" w14:textId="77777777" w:rsidR="00E35C39" w:rsidRDefault="00E35C39" w:rsidP="003C44EB">
      <w:pPr>
        <w:jc w:val="both"/>
      </w:pPr>
      <w:r>
        <w:t xml:space="preserve">• When picking up your child please be on time. This is crucial for your child’s trust in being left at school. We will only dismiss children directly to you, so please wait outside the </w:t>
      </w:r>
      <w:r w:rsidR="00AD58EB">
        <w:t>front</w:t>
      </w:r>
      <w:r w:rsidR="003B7FDB">
        <w:t xml:space="preserve"> </w:t>
      </w:r>
      <w:r>
        <w:t>door. Children will not be sent to parents/caregivers in cars</w:t>
      </w:r>
      <w:r w:rsidR="00E15756">
        <w:t>:</w:t>
      </w:r>
      <w:r>
        <w:t xml:space="preserve"> you must </w:t>
      </w:r>
      <w:r w:rsidR="00E15756">
        <w:t xml:space="preserve">be </w:t>
      </w:r>
      <w:r>
        <w:t>beside your child as they leave school each day. Please call the school office to report if your child will be absent or if you will be late picking them up, 604-</w:t>
      </w:r>
      <w:r w:rsidR="00AD58EB">
        <w:t>541-1257</w:t>
      </w:r>
      <w:r>
        <w:t xml:space="preserve">. </w:t>
      </w:r>
    </w:p>
    <w:p w14:paraId="025006A0" w14:textId="77777777" w:rsidR="00E15756" w:rsidRDefault="00E15756" w:rsidP="003C44EB">
      <w:pPr>
        <w:jc w:val="both"/>
      </w:pPr>
    </w:p>
    <w:p w14:paraId="531ACA71" w14:textId="77777777" w:rsidR="00D21210" w:rsidRDefault="00E35C39" w:rsidP="003C44EB">
      <w:pPr>
        <w:jc w:val="both"/>
      </w:pPr>
      <w:r>
        <w:t xml:space="preserve">Please subscribe to the school </w:t>
      </w:r>
      <w:r w:rsidR="003B7FDB">
        <w:t>emails on our website</w:t>
      </w:r>
      <w:r>
        <w:t xml:space="preserve"> for important school information, </w:t>
      </w:r>
      <w:hyperlink r:id="rId9" w:history="1">
        <w:r w:rsidR="003B7FDB" w:rsidRPr="009B0D00">
          <w:rPr>
            <w:rStyle w:val="Hyperlink"/>
          </w:rPr>
          <w:t>https://www.surreyschools.ca/schools/eastkensington/Pages/default.aspx</w:t>
        </w:r>
      </w:hyperlink>
    </w:p>
    <w:p w14:paraId="45D5323C" w14:textId="77777777" w:rsidR="003B7FDB" w:rsidRDefault="003B7FDB" w:rsidP="003C44EB">
      <w:pPr>
        <w:jc w:val="both"/>
      </w:pPr>
    </w:p>
    <w:p w14:paraId="1EF508D5" w14:textId="77777777" w:rsidR="00A4110F" w:rsidRPr="003C44EB" w:rsidRDefault="00A4110F" w:rsidP="00A4110F">
      <w:pPr>
        <w:jc w:val="center"/>
        <w:rPr>
          <w:b/>
        </w:rPr>
      </w:pPr>
      <w:r w:rsidRPr="003C44EB">
        <w:rPr>
          <w:b/>
        </w:rPr>
        <w:t>We look forward to seeing you in September!</w:t>
      </w:r>
    </w:p>
    <w:p w14:paraId="39608F79" w14:textId="77777777" w:rsidR="00A4110F" w:rsidRDefault="00A4110F" w:rsidP="00A4110F">
      <w:pPr>
        <w:jc w:val="center"/>
        <w:rPr>
          <w:b/>
        </w:rPr>
      </w:pPr>
    </w:p>
    <w:p w14:paraId="486CE25C" w14:textId="77777777" w:rsidR="00547AB8" w:rsidRDefault="00547AB8" w:rsidP="00547AB8">
      <w:pPr>
        <w:jc w:val="center"/>
        <w:rPr>
          <w:b/>
          <w:sz w:val="40"/>
          <w:szCs w:val="40"/>
        </w:rPr>
      </w:pPr>
      <w:r w:rsidRPr="002878C6">
        <w:rPr>
          <w:b/>
          <w:sz w:val="40"/>
          <w:szCs w:val="40"/>
        </w:rPr>
        <w:t xml:space="preserve">Gradual Entry </w:t>
      </w:r>
      <w:proofErr w:type="spellStart"/>
      <w:r w:rsidRPr="002878C6">
        <w:rPr>
          <w:b/>
          <w:sz w:val="40"/>
          <w:szCs w:val="40"/>
        </w:rPr>
        <w:t>E</w:t>
      </w:r>
      <w:r>
        <w:rPr>
          <w:b/>
          <w:sz w:val="40"/>
          <w:szCs w:val="40"/>
        </w:rPr>
        <w:t>KOLogy</w:t>
      </w:r>
      <w:proofErr w:type="spellEnd"/>
      <w:r>
        <w:rPr>
          <w:b/>
          <w:sz w:val="40"/>
          <w:szCs w:val="40"/>
        </w:rPr>
        <w:t xml:space="preserve"> Kindergarten 2021</w:t>
      </w:r>
    </w:p>
    <w:p w14:paraId="1434AF41" w14:textId="77777777" w:rsidR="00547AB8" w:rsidRDefault="00547AB8" w:rsidP="00547AB8">
      <w:pPr>
        <w:jc w:val="center"/>
        <w:rPr>
          <w:b/>
          <w:sz w:val="40"/>
          <w:szCs w:val="40"/>
        </w:rPr>
      </w:pPr>
    </w:p>
    <w:tbl>
      <w:tblPr>
        <w:tblStyle w:val="TableGrid"/>
        <w:tblW w:w="11057" w:type="dxa"/>
        <w:tblInd w:w="-5" w:type="dxa"/>
        <w:tblLayout w:type="fixed"/>
        <w:tblCellMar>
          <w:left w:w="85" w:type="dxa"/>
          <w:right w:w="85" w:type="dxa"/>
        </w:tblCellMar>
        <w:tblLook w:val="04A0" w:firstRow="1" w:lastRow="0" w:firstColumn="1" w:lastColumn="0" w:noHBand="0" w:noVBand="1"/>
      </w:tblPr>
      <w:tblGrid>
        <w:gridCol w:w="2057"/>
        <w:gridCol w:w="154"/>
        <w:gridCol w:w="2051"/>
        <w:gridCol w:w="160"/>
        <w:gridCol w:w="2046"/>
        <w:gridCol w:w="166"/>
        <w:gridCol w:w="1892"/>
        <w:gridCol w:w="319"/>
        <w:gridCol w:w="2212"/>
      </w:tblGrid>
      <w:tr w:rsidR="00547AB8" w14:paraId="4E6696E8" w14:textId="77777777" w:rsidTr="00177442">
        <w:tc>
          <w:tcPr>
            <w:tcW w:w="2057" w:type="dxa"/>
            <w:shd w:val="clear" w:color="auto" w:fill="D0CECE" w:themeFill="background2" w:themeFillShade="E6"/>
          </w:tcPr>
          <w:p w14:paraId="4433FD32" w14:textId="77777777" w:rsidR="00547AB8" w:rsidRPr="00FD442B" w:rsidRDefault="00547AB8" w:rsidP="00177442">
            <w:pPr>
              <w:rPr>
                <w:b/>
                <w:color w:val="0070C0"/>
                <w:sz w:val="36"/>
                <w:szCs w:val="36"/>
              </w:rPr>
            </w:pPr>
            <w:r w:rsidRPr="00FD442B">
              <w:rPr>
                <w:b/>
                <w:color w:val="0070C0"/>
                <w:sz w:val="36"/>
                <w:szCs w:val="36"/>
              </w:rPr>
              <w:t>Monday</w:t>
            </w:r>
          </w:p>
        </w:tc>
        <w:tc>
          <w:tcPr>
            <w:tcW w:w="2205" w:type="dxa"/>
            <w:gridSpan w:val="2"/>
            <w:shd w:val="clear" w:color="auto" w:fill="D0CECE" w:themeFill="background2" w:themeFillShade="E6"/>
          </w:tcPr>
          <w:p w14:paraId="198543EE" w14:textId="77777777" w:rsidR="00547AB8" w:rsidRPr="00FD442B" w:rsidRDefault="00547AB8" w:rsidP="00177442">
            <w:pPr>
              <w:rPr>
                <w:b/>
                <w:color w:val="0070C0"/>
                <w:sz w:val="36"/>
                <w:szCs w:val="36"/>
              </w:rPr>
            </w:pPr>
            <w:r w:rsidRPr="00FD442B">
              <w:rPr>
                <w:b/>
                <w:color w:val="0070C0"/>
                <w:sz w:val="36"/>
                <w:szCs w:val="36"/>
              </w:rPr>
              <w:t>Tuesday</w:t>
            </w:r>
          </w:p>
        </w:tc>
        <w:tc>
          <w:tcPr>
            <w:tcW w:w="2206" w:type="dxa"/>
            <w:gridSpan w:val="2"/>
            <w:shd w:val="clear" w:color="auto" w:fill="D0CECE" w:themeFill="background2" w:themeFillShade="E6"/>
          </w:tcPr>
          <w:p w14:paraId="288BAFFE" w14:textId="77777777" w:rsidR="00547AB8" w:rsidRPr="00FD442B" w:rsidRDefault="00547AB8" w:rsidP="00177442">
            <w:pPr>
              <w:rPr>
                <w:b/>
                <w:color w:val="0070C0"/>
                <w:sz w:val="36"/>
                <w:szCs w:val="36"/>
              </w:rPr>
            </w:pPr>
            <w:r w:rsidRPr="00FD442B">
              <w:rPr>
                <w:b/>
                <w:color w:val="0070C0"/>
                <w:sz w:val="36"/>
                <w:szCs w:val="36"/>
              </w:rPr>
              <w:t>Wednesday</w:t>
            </w:r>
          </w:p>
        </w:tc>
        <w:tc>
          <w:tcPr>
            <w:tcW w:w="2058" w:type="dxa"/>
            <w:gridSpan w:val="2"/>
            <w:shd w:val="clear" w:color="auto" w:fill="D0CECE" w:themeFill="background2" w:themeFillShade="E6"/>
          </w:tcPr>
          <w:p w14:paraId="11EB7566" w14:textId="77777777" w:rsidR="00547AB8" w:rsidRPr="00FD442B" w:rsidRDefault="00547AB8" w:rsidP="00177442">
            <w:pPr>
              <w:rPr>
                <w:b/>
                <w:color w:val="0070C0"/>
                <w:sz w:val="36"/>
                <w:szCs w:val="36"/>
              </w:rPr>
            </w:pPr>
            <w:r w:rsidRPr="00FD442B">
              <w:rPr>
                <w:b/>
                <w:color w:val="0070C0"/>
                <w:sz w:val="36"/>
                <w:szCs w:val="36"/>
              </w:rPr>
              <w:t>Thursday</w:t>
            </w:r>
          </w:p>
        </w:tc>
        <w:tc>
          <w:tcPr>
            <w:tcW w:w="2531" w:type="dxa"/>
            <w:gridSpan w:val="2"/>
            <w:shd w:val="clear" w:color="auto" w:fill="D0CECE" w:themeFill="background2" w:themeFillShade="E6"/>
          </w:tcPr>
          <w:p w14:paraId="11038088" w14:textId="77777777" w:rsidR="00547AB8" w:rsidRPr="00FD442B" w:rsidRDefault="00547AB8" w:rsidP="00177442">
            <w:pPr>
              <w:rPr>
                <w:b/>
                <w:color w:val="0070C0"/>
                <w:sz w:val="36"/>
                <w:szCs w:val="36"/>
              </w:rPr>
            </w:pPr>
            <w:r w:rsidRPr="00FD442B">
              <w:rPr>
                <w:b/>
                <w:color w:val="0070C0"/>
                <w:sz w:val="36"/>
                <w:szCs w:val="36"/>
              </w:rPr>
              <w:t>Friday</w:t>
            </w:r>
          </w:p>
        </w:tc>
      </w:tr>
      <w:tr w:rsidR="00547AB8" w14:paraId="1969767D" w14:textId="77777777" w:rsidTr="00177442">
        <w:trPr>
          <w:trHeight w:val="1487"/>
        </w:trPr>
        <w:tc>
          <w:tcPr>
            <w:tcW w:w="2057" w:type="dxa"/>
          </w:tcPr>
          <w:p w14:paraId="50B81048" w14:textId="77777777" w:rsidR="00547AB8" w:rsidRDefault="00547AB8" w:rsidP="00177442">
            <w:pPr>
              <w:rPr>
                <w:b/>
                <w:sz w:val="40"/>
                <w:szCs w:val="40"/>
              </w:rPr>
            </w:pPr>
          </w:p>
        </w:tc>
        <w:tc>
          <w:tcPr>
            <w:tcW w:w="2205" w:type="dxa"/>
            <w:gridSpan w:val="2"/>
          </w:tcPr>
          <w:p w14:paraId="4055775E" w14:textId="77777777" w:rsidR="00547AB8" w:rsidRDefault="00547AB8" w:rsidP="00177442">
            <w:pPr>
              <w:rPr>
                <w:b/>
                <w:sz w:val="40"/>
                <w:szCs w:val="40"/>
              </w:rPr>
            </w:pPr>
            <w:r w:rsidRPr="00BF14E1">
              <w:rPr>
                <w:b/>
                <w:noProof/>
                <w:sz w:val="40"/>
                <w:szCs w:val="40"/>
                <w:lang w:val="en-CA" w:eastAsia="en-CA"/>
              </w:rPr>
              <mc:AlternateContent>
                <mc:Choice Requires="wps">
                  <w:drawing>
                    <wp:anchor distT="45720" distB="45720" distL="114300" distR="114300" simplePos="0" relativeHeight="251661312" behindDoc="0" locked="0" layoutInCell="1" allowOverlap="1" wp14:anchorId="4B4BB2A9" wp14:editId="3211E925">
                      <wp:simplePos x="0" y="0"/>
                      <wp:positionH relativeFrom="column">
                        <wp:posOffset>-1046480</wp:posOffset>
                      </wp:positionH>
                      <wp:positionV relativeFrom="paragraph">
                        <wp:posOffset>128905</wp:posOffset>
                      </wp:positionV>
                      <wp:extent cx="3381375" cy="1404620"/>
                      <wp:effectExtent l="0" t="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solidFill>
                                  <a:srgbClr val="000000"/>
                                </a:solidFill>
                                <a:miter lim="800000"/>
                                <a:headEnd/>
                                <a:tailEnd/>
                              </a:ln>
                            </wps:spPr>
                            <wps:txbx>
                              <w:txbxContent>
                                <w:p w14:paraId="56457528" w14:textId="77777777" w:rsidR="00547AB8" w:rsidRPr="00825892" w:rsidRDefault="00547AB8" w:rsidP="00547AB8">
                                  <w:pPr>
                                    <w:rPr>
                                      <w:b/>
                                    </w:rPr>
                                  </w:pPr>
                                  <w:r w:rsidRPr="00825892">
                                    <w:rPr>
                                      <w:b/>
                                    </w:rPr>
                                    <w:t xml:space="preserve">Child-Focused Conversations with Parents – </w:t>
                                  </w:r>
                                </w:p>
                                <w:p w14:paraId="41AC6582" w14:textId="77777777" w:rsidR="00547AB8" w:rsidRPr="00825892" w:rsidRDefault="00547AB8" w:rsidP="00547AB8">
                                  <w:pPr>
                                    <w:rPr>
                                      <w:b/>
                                    </w:rPr>
                                  </w:pPr>
                                  <w:r w:rsidRPr="00825892">
                                    <w:rPr>
                                      <w:b/>
                                    </w:rPr>
                                    <w:t>Please s</w:t>
                                  </w:r>
                                  <w:r>
                                    <w:rPr>
                                      <w:b/>
                                    </w:rPr>
                                    <w:t>ign up for a time on September 14, 15, 16</w:t>
                                  </w:r>
                                  <w:r w:rsidRPr="00825892">
                                    <w:rPr>
                                      <w:b/>
                                    </w:rPr>
                                    <w:t xml:space="preserve">, or </w:t>
                                  </w:r>
                                  <w:r>
                                    <w:rPr>
                                      <w:b/>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2FAB8" id="_x0000_t202" coordsize="21600,21600" o:spt="202" path="m,l,21600r21600,l21600,xe">
                      <v:stroke joinstyle="miter"/>
                      <v:path gradientshapeok="t" o:connecttype="rect"/>
                    </v:shapetype>
                    <v:shape id="Text Box 2" o:spid="_x0000_s1026" type="#_x0000_t202" style="position:absolute;margin-left:-82.4pt;margin-top:10.15pt;width:26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KIJQIAAEcEAAAOAAAAZHJzL2Uyb0RvYy54bWysU9tu2zAMfR+wfxD0vjh2kjY14hRdugwD&#10;ugvQ7gNoWY6F6TZJiZ19/Sg5zYJuexmmB0EUqSPyHHJ1OyhJDtx5YXRF88mUEq6ZaYTeVfTr0/bN&#10;khIfQDcgjeYVPXJPb9evX616W/LCdEY23BEE0b7sbUW7EGyZZZ51XIGfGMs1OlvjFAQ03S5rHPSI&#10;rmRWTKdXWW9cY51h3Hu8vR+ddJ3w25az8LltPQ9EVhRzC2l3aa/jnq1XUO4c2E6wUxrwD1koEBo/&#10;PUPdQwCyd+I3KCWYM960YcKMykzbCsZTDVhNPn1RzWMHlqdakBxvzzT5/wfLPh2+OCKaihb5NSUa&#10;FIr0xIdA3pqBFJGf3voSwx4tBoYBr1HnVKu3D4Z980SbTQd6x++cM33HocH88vgyu3g64vgIUvcf&#10;TYPfwD6YBDS0TkXykA6C6KjT8axNTIXh5Wy2zGfXC0oY+vL5dH5VJPUyKJ+fW+fDe24UiYeKOhQ/&#10;wcPhwYeYDpTPIfE3b6RotkLKZLhdvZGOHAAbZZtWquBFmNSkr+jNoliMDPwVYprWnyCUCNjxUqiK&#10;Ls9BUEbe3ukm9WMAIcczpiz1icjI3chiGOrhJExtmiNS6szY2TiJeOiM+0FJj11dUf99D45TIj9o&#10;lOUmn8/jGCRjvrhGDom79NSXHtAMoSoaKBmPm5BGJxFm71C+rUjERp3HTE65Yrcmvk+TFcfh0k5R&#10;v+Z//RMAAP//AwBQSwMEFAAGAAgAAAAhAGSXeengAAAACwEAAA8AAABkcnMvZG93bnJldi54bWxM&#10;j8FuwjAQRO+V+g/WVuoFgRNCQhXioBaJU0+k9G7iJYkar9PYQPj7bk/tcWdHM2+K7WR7ccXRd44U&#10;xIsIBFLtTEeNguPHfv4CwgdNRveOUMEdPWzLx4dC58bd6IDXKjSCQ8jnWkEbwpBL6esWrfYLNyDx&#10;7+xGqwOfYyPNqG8cbnu5jKJMWt0RN7R6wF2L9Vd1sQqy7yqZvX+aGR3u+7extqnZHVOlnp+m1w2I&#10;gFP4M8MvPqNDyUwndyHjRa9gHmcrZg8KllECgh1Jtl6DOLGwilOQZSH/byh/AAAA//8DAFBLAQIt&#10;ABQABgAIAAAAIQC2gziS/gAAAOEBAAATAAAAAAAAAAAAAAAAAAAAAABbQ29udGVudF9UeXBlc10u&#10;eG1sUEsBAi0AFAAGAAgAAAAhADj9If/WAAAAlAEAAAsAAAAAAAAAAAAAAAAALwEAAF9yZWxzLy5y&#10;ZWxzUEsBAi0AFAAGAAgAAAAhAE7VYoglAgAARwQAAA4AAAAAAAAAAAAAAAAALgIAAGRycy9lMm9E&#10;b2MueG1sUEsBAi0AFAAGAAgAAAAhAGSXeengAAAACwEAAA8AAAAAAAAAAAAAAAAAfwQAAGRycy9k&#10;b3ducmV2LnhtbFBLBQYAAAAABAAEAPMAAACMBQAAAAA=&#10;">
                      <v:textbox style="mso-fit-shape-to-text:t">
                        <w:txbxContent>
                          <w:p w:rsidR="00547AB8" w:rsidRPr="00825892" w:rsidRDefault="00547AB8" w:rsidP="00547AB8">
                            <w:pPr>
                              <w:rPr>
                                <w:b/>
                              </w:rPr>
                            </w:pPr>
                            <w:r w:rsidRPr="00825892">
                              <w:rPr>
                                <w:b/>
                              </w:rPr>
                              <w:t xml:space="preserve">Child-Focused Conversations with Parents – </w:t>
                            </w:r>
                          </w:p>
                          <w:p w:rsidR="00547AB8" w:rsidRPr="00825892" w:rsidRDefault="00547AB8" w:rsidP="00547AB8">
                            <w:pPr>
                              <w:rPr>
                                <w:b/>
                              </w:rPr>
                            </w:pPr>
                            <w:r w:rsidRPr="00825892">
                              <w:rPr>
                                <w:b/>
                              </w:rPr>
                              <w:t>Please s</w:t>
                            </w:r>
                            <w:r>
                              <w:rPr>
                                <w:b/>
                              </w:rPr>
                              <w:t>ign up for a time on September 14, 15, 16</w:t>
                            </w:r>
                            <w:r w:rsidRPr="00825892">
                              <w:rPr>
                                <w:b/>
                              </w:rPr>
                              <w:t xml:space="preserve">, or </w:t>
                            </w:r>
                            <w:r>
                              <w:rPr>
                                <w:b/>
                              </w:rPr>
                              <w:t>17</w:t>
                            </w:r>
                          </w:p>
                        </w:txbxContent>
                      </v:textbox>
                    </v:shape>
                  </w:pict>
                </mc:Fallback>
              </mc:AlternateContent>
            </w:r>
          </w:p>
        </w:tc>
        <w:tc>
          <w:tcPr>
            <w:tcW w:w="2206" w:type="dxa"/>
            <w:gridSpan w:val="2"/>
          </w:tcPr>
          <w:p w14:paraId="29D1297E" w14:textId="77777777" w:rsidR="00547AB8" w:rsidRDefault="00547AB8" w:rsidP="00177442">
            <w:pPr>
              <w:rPr>
                <w:b/>
                <w:sz w:val="40"/>
                <w:szCs w:val="40"/>
              </w:rPr>
            </w:pPr>
          </w:p>
        </w:tc>
        <w:tc>
          <w:tcPr>
            <w:tcW w:w="2058" w:type="dxa"/>
            <w:gridSpan w:val="2"/>
          </w:tcPr>
          <w:p w14:paraId="5831802B" w14:textId="77777777" w:rsidR="00547AB8" w:rsidRDefault="00547AB8" w:rsidP="00177442">
            <w:pPr>
              <w:rPr>
                <w:b/>
                <w:sz w:val="40"/>
                <w:szCs w:val="40"/>
              </w:rPr>
            </w:pPr>
          </w:p>
        </w:tc>
        <w:tc>
          <w:tcPr>
            <w:tcW w:w="2531" w:type="dxa"/>
            <w:gridSpan w:val="2"/>
          </w:tcPr>
          <w:p w14:paraId="7E0ED0B4" w14:textId="77777777" w:rsidR="00547AB8" w:rsidRDefault="00547AB8" w:rsidP="00177442">
            <w:pPr>
              <w:rPr>
                <w:b/>
                <w:sz w:val="40"/>
                <w:szCs w:val="40"/>
              </w:rPr>
            </w:pPr>
            <w:r>
              <w:rPr>
                <w:noProof/>
                <w:lang w:val="en-CA" w:eastAsia="en-CA"/>
              </w:rPr>
              <w:drawing>
                <wp:anchor distT="0" distB="0" distL="114300" distR="114300" simplePos="0" relativeHeight="251672576" behindDoc="0" locked="0" layoutInCell="1" allowOverlap="1" wp14:anchorId="7429EB8F" wp14:editId="073EB2DB">
                  <wp:simplePos x="0" y="0"/>
                  <wp:positionH relativeFrom="column">
                    <wp:posOffset>-1344295</wp:posOffset>
                  </wp:positionH>
                  <wp:positionV relativeFrom="paragraph">
                    <wp:posOffset>12700</wp:posOffset>
                  </wp:positionV>
                  <wp:extent cx="2583052" cy="900000"/>
                  <wp:effectExtent l="0" t="0" r="8255" b="0"/>
                  <wp:wrapNone/>
                  <wp:docPr id="14" name="Picture 14" descr="Image result for gradual entry kindergarten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l entry kindergarten 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052"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7AB8" w14:paraId="41187A5C" w14:textId="77777777" w:rsidTr="00177442">
        <w:trPr>
          <w:trHeight w:val="1821"/>
        </w:trPr>
        <w:tc>
          <w:tcPr>
            <w:tcW w:w="2211" w:type="dxa"/>
            <w:gridSpan w:val="2"/>
          </w:tcPr>
          <w:p w14:paraId="7DF35EDD" w14:textId="77777777" w:rsidR="00547AB8" w:rsidRDefault="00547AB8" w:rsidP="00177442">
            <w:pPr>
              <w:jc w:val="center"/>
              <w:rPr>
                <w:b/>
                <w:sz w:val="40"/>
                <w:szCs w:val="40"/>
              </w:rPr>
            </w:pPr>
            <w:r w:rsidRPr="00AB0822">
              <w:rPr>
                <w:b/>
                <w:noProof/>
                <w:sz w:val="40"/>
                <w:szCs w:val="40"/>
                <w:lang w:val="en-CA" w:eastAsia="en-CA"/>
              </w:rPr>
              <mc:AlternateContent>
                <mc:Choice Requires="wps">
                  <w:drawing>
                    <wp:anchor distT="45720" distB="45720" distL="114300" distR="114300" simplePos="0" relativeHeight="251662336" behindDoc="0" locked="0" layoutInCell="1" allowOverlap="1" wp14:anchorId="0B60303D" wp14:editId="04273BE0">
                      <wp:simplePos x="0" y="0"/>
                      <wp:positionH relativeFrom="column">
                        <wp:posOffset>184150</wp:posOffset>
                      </wp:positionH>
                      <wp:positionV relativeFrom="paragraph">
                        <wp:posOffset>363855</wp:posOffset>
                      </wp:positionV>
                      <wp:extent cx="876300" cy="140462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591DDC0" w14:textId="77777777" w:rsidR="00547AB8" w:rsidRDefault="00547AB8" w:rsidP="00547AB8">
                                  <w:proofErr w:type="spellStart"/>
                                  <w:r>
                                    <w:t>Labour</w:t>
                                  </w:r>
                                  <w:proofErr w:type="spellEnd"/>
                                  <w:r>
                                    <w:t xml:space="preserve"> Day</w:t>
                                  </w:r>
                                </w:p>
                                <w:p w14:paraId="77F4F34D" w14:textId="77777777" w:rsidR="00547AB8" w:rsidRPr="0094585E" w:rsidRDefault="00547AB8" w:rsidP="00547AB8">
                                  <w:pPr>
                                    <w:rPr>
                                      <w:b/>
                                    </w:rPr>
                                  </w:pPr>
                                  <w:r w:rsidRPr="0094585E">
                                    <w:rPr>
                                      <w:b/>
                                    </w:rPr>
                                    <w:t>(No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854B4" id="_x0000_s1027" type="#_x0000_t202" style="position:absolute;left:0;text-align:left;margin-left:14.5pt;margin-top:28.65pt;width:6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HNWAIAALgEAAAOAAAAZHJzL2Uyb0RvYy54bWysVNtu2zAMfR+wfxD0vtrJ0suMOEWXLMOA&#10;7gK0+wBGlmNhkqhJauzs60vJaRp0wx6G+UGQRPGQPIf0/Howmu2kDwptzSdnJWfSCmyU3db8+/36&#10;zRVnIYJtQKOVNd/LwK8Xr1/Ne1fJKXaoG+kZgdhQ9a7mXYyuKoogOmkgnKGTlowtegORjn5bNB56&#10;Qje6mJblRdGjb5xHIUOg29Vo5IuM37ZSxK9tG2RkuuaUW8yrz+smrcViDtXWg+uUOKQB/5CFAWUp&#10;6BFqBRHYg1e/QRklPAZs45lAU2DbKiFzDVTNpHxRzV0HTuZaiJzgjjSF/wcrvuy+eaaamp9zZsGQ&#10;RPdyiOw9Dmya2OldqOjRnaNncaBrUjlXGtwtih+BWVx2YLfyxnvsOwkNZTdJnsWJ64gTEsim/4wN&#10;hYGHiBloaL1J1BEZjNBJpf1RmZSKoMury4u3JVkEmSazcnYxzdIVUD15Ox/iR4mGpU3NPSmf0WF3&#10;G2LKBqqnJylYQK2atdI6H/ZhqT3bATUJ9VaDPWcaQqTLmq/zlwt64aYt6ymd6WXODKh7Ww2RkjSO&#10;+Ax2yxnoLY2FiH6k7O9BE/Engcv8/SlwKmQFoRszzqWkZ1AZFWmatDLE2NEbqqTKB9vkJxGUHvfE&#10;iLbJS+Y5OdCUREs6jYrFYTPk7siKJtsGmz2p6HEcJRp92nTof3HW0xhR3T8fwEuq45OlTng3mc3S&#10;3OXD7PySdGP+1LI5tYAVBFVzomHcLmOe1SySu6GOWass5nMmhz6j8cgaH0Y5zd/pOb96/uEsHgEA&#10;AP//AwBQSwMEFAAGAAgAAAAhAGnMnkXeAAAACQEAAA8AAABkcnMvZG93bnJldi54bWxMj8FOwzAM&#10;hu9IvENkJG4sZWjrKE0nYBoHhFQxQFzTxrQVjVMlWVveHu8ER/uzfn9/vp1tL0b0oXOk4HqRgECq&#10;nemoUfD+tr/agAhRk9G9I1TwgwG2xflZrjPjJnrF8RAbwSEUMq2gjXHIpAx1i1aHhRuQmH05b3Xk&#10;0TfSeD1xuO3lMknW0uqO+EOrB3xssf4+HK0Cl07lR/nw/IQvu7L6HPbjzo+lUpcX8/0diIhz/DuG&#10;kz6rQ8FOlTuSCaJXsLzlKlHBKr0BceLrlBcVg3SzAlnk8n+D4hcAAP//AwBQSwECLQAUAAYACAAA&#10;ACEAtoM4kv4AAADhAQAAEwAAAAAAAAAAAAAAAAAAAAAAW0NvbnRlbnRfVHlwZXNdLnhtbFBLAQIt&#10;ABQABgAIAAAAIQA4/SH/1gAAAJQBAAALAAAAAAAAAAAAAAAAAC8BAABfcmVscy8ucmVsc1BLAQIt&#10;ABQABgAIAAAAIQD7I4HNWAIAALgEAAAOAAAAAAAAAAAAAAAAAC4CAABkcnMvZTJvRG9jLnhtbFBL&#10;AQItABQABgAIAAAAIQBpzJ5F3gAAAAkBAAAPAAAAAAAAAAAAAAAAALIEAABkcnMvZG93bnJldi54&#10;bWxQSwUGAAAAAAQABADzAAAAvQUAAAAA&#10;" fillcolor="window" strokecolor="windowText" strokeweight="1pt">
                      <v:textbox style="mso-fit-shape-to-text:t">
                        <w:txbxContent>
                          <w:p w:rsidR="00547AB8" w:rsidRDefault="00547AB8" w:rsidP="00547AB8">
                            <w:r>
                              <w:t>Labour Day</w:t>
                            </w:r>
                          </w:p>
                          <w:p w:rsidR="00547AB8" w:rsidRPr="0094585E" w:rsidRDefault="00547AB8" w:rsidP="00547AB8">
                            <w:pPr>
                              <w:rPr>
                                <w:b/>
                              </w:rPr>
                            </w:pPr>
                            <w:r w:rsidRPr="0094585E">
                              <w:rPr>
                                <w:b/>
                              </w:rPr>
                              <w:t>(No School)</w:t>
                            </w:r>
                          </w:p>
                        </w:txbxContent>
                      </v:textbox>
                      <w10:wrap type="square"/>
                    </v:shape>
                  </w:pict>
                </mc:Fallback>
              </mc:AlternateContent>
            </w:r>
            <w:r>
              <w:rPr>
                <w:b/>
                <w:sz w:val="40"/>
                <w:szCs w:val="40"/>
              </w:rPr>
              <w:t>6</w:t>
            </w:r>
          </w:p>
        </w:tc>
        <w:tc>
          <w:tcPr>
            <w:tcW w:w="2211" w:type="dxa"/>
            <w:gridSpan w:val="2"/>
          </w:tcPr>
          <w:p w14:paraId="7C8B5318" w14:textId="77777777" w:rsidR="00547AB8" w:rsidRDefault="00547AB8" w:rsidP="00177442">
            <w:pPr>
              <w:jc w:val="center"/>
              <w:rPr>
                <w:b/>
                <w:sz w:val="40"/>
                <w:szCs w:val="40"/>
              </w:rPr>
            </w:pPr>
            <w:r w:rsidRPr="0094585E">
              <w:rPr>
                <w:b/>
                <w:noProof/>
                <w:sz w:val="40"/>
                <w:szCs w:val="40"/>
                <w:lang w:val="en-CA" w:eastAsia="en-CA"/>
              </w:rPr>
              <mc:AlternateContent>
                <mc:Choice Requires="wps">
                  <w:drawing>
                    <wp:anchor distT="45720" distB="45720" distL="114300" distR="114300" simplePos="0" relativeHeight="251663360" behindDoc="0" locked="0" layoutInCell="1" allowOverlap="1" wp14:anchorId="7030BE30" wp14:editId="18FD3206">
                      <wp:simplePos x="0" y="0"/>
                      <wp:positionH relativeFrom="column">
                        <wp:posOffset>-24130</wp:posOffset>
                      </wp:positionH>
                      <wp:positionV relativeFrom="paragraph">
                        <wp:posOffset>385445</wp:posOffset>
                      </wp:positionV>
                      <wp:extent cx="1187450" cy="7334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733425"/>
                              </a:xfrm>
                              <a:prstGeom prst="rect">
                                <a:avLst/>
                              </a:prstGeom>
                              <a:solidFill>
                                <a:srgbClr val="FFFFFF"/>
                              </a:solidFill>
                              <a:ln w="9525">
                                <a:solidFill>
                                  <a:srgbClr val="000000"/>
                                </a:solidFill>
                                <a:miter lim="800000"/>
                                <a:headEnd/>
                                <a:tailEnd/>
                              </a:ln>
                            </wps:spPr>
                            <wps:txbx>
                              <w:txbxContent>
                                <w:p w14:paraId="69DA8C9C" w14:textId="77777777" w:rsidR="00547AB8" w:rsidRPr="00C51520" w:rsidRDefault="00547AB8" w:rsidP="00547AB8">
                                  <w:pPr>
                                    <w:rPr>
                                      <w:color w:val="0070C0"/>
                                      <w:sz w:val="20"/>
                                      <w:szCs w:val="20"/>
                                    </w:rPr>
                                  </w:pPr>
                                  <w:r w:rsidRPr="00C51520">
                                    <w:rPr>
                                      <w:color w:val="0070C0"/>
                                      <w:sz w:val="20"/>
                                      <w:szCs w:val="20"/>
                                    </w:rPr>
                                    <w:t>Confirm</w:t>
                                  </w:r>
                                </w:p>
                                <w:p w14:paraId="00513F33" w14:textId="77777777" w:rsidR="00547AB8" w:rsidRPr="00C51520" w:rsidRDefault="00547AB8" w:rsidP="00547AB8">
                                  <w:pPr>
                                    <w:rPr>
                                      <w:color w:val="0070C0"/>
                                      <w:sz w:val="20"/>
                                      <w:szCs w:val="20"/>
                                    </w:rPr>
                                  </w:pPr>
                                  <w:r>
                                    <w:rPr>
                                      <w:color w:val="0070C0"/>
                                      <w:sz w:val="20"/>
                                      <w:szCs w:val="20"/>
                                    </w:rPr>
                                    <w:t>Registration &amp; Welcome Families</w:t>
                                  </w:r>
                                </w:p>
                                <w:p w14:paraId="47F24B0A" w14:textId="77777777" w:rsidR="00547AB8" w:rsidRPr="0094585E" w:rsidRDefault="00547AB8" w:rsidP="00547AB8">
                                  <w:pPr>
                                    <w:rPr>
                                      <w:b/>
                                    </w:rPr>
                                  </w:pPr>
                                  <w:r w:rsidRPr="0094585E">
                                    <w:rPr>
                                      <w:b/>
                                    </w:rPr>
                                    <w:t>10:00 – 10:30</w:t>
                                  </w:r>
                                </w:p>
                                <w:p w14:paraId="35358B5D" w14:textId="77777777" w:rsidR="00547AB8" w:rsidRPr="0094585E" w:rsidRDefault="00547AB8" w:rsidP="00547A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C9DA" id="_x0000_s1028" type="#_x0000_t202" style="position:absolute;left:0;text-align:left;margin-left:-1.9pt;margin-top:30.35pt;width:93.5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SpJAIAAEsEAAAOAAAAZHJzL2Uyb0RvYy54bWysVNtu2zAMfR+wfxD0vjhJkyY14hRdugwD&#10;ugvQ7gNoWY6FSaInKbGzrx8lp1l2wR6G+UEQReqQOof06rY3mh2k8wptwSejMWfSCqyU3RX889P2&#10;1ZIzH8BWoNHKgh+l57frly9WXZvLKTaoK+kYgVifd23BmxDaPMu8aKQBP8JWWnLW6AwEMt0uqxx0&#10;hG50Nh2Pr7MOXdU6FNJ7Or0fnHyd8OtaivCxrr0MTBecagtpdWkt45qtV5DvHLSNEqcy4B+qMKAs&#10;JT1D3UMAtnfqNyijhEOPdRgJNBnWtRIyvYFeMxn/8prHBlqZ3kLk+PZMk/9/sOLD4ZNjqir4NWcW&#10;DEn0JPvAXmPPppGdrvU5BT22FBZ6OiaV00t9+4Dii2cWNw3YnbxzDrtGQkXVTeLN7OLqgOMjSNm9&#10;x4rSwD5gAuprZyJ1RAYjdFLpeFYmliJiyslyMZuTS5BvcXU1m85TCsifb7fOh7cSDYubgjtSPqHD&#10;4cGHWA3kzyExmUetqq3SOhluV260YwegLtmm74T+U5i2rCv4zZxy/x1inL4/QRgVqN21MgVfnoMg&#10;j7S9sVVqxgBKD3sqWdsTj5G6gcTQl30S7CxPidWRiHU4dDdNI20adN8466izC+6/7sFJzvQ7S+Lc&#10;TGazOArJmM0XUzLcpae89IAVBFXwwNmw3YQ0PpEBi3ckYq0Sv1HtoZJTydSxifbTdMWRuLRT1I9/&#10;wPo7AAAA//8DAFBLAwQUAAYACAAAACEADb5cnt8AAAAJAQAADwAAAGRycy9kb3ducmV2LnhtbEyP&#10;wU7DMBBE70j8g7VIXFDrkKAkhDgVQgLBrRTUXt14m0TY62C7afh73BPcdjSjmbf1ajaaTej8YEnA&#10;7TIBhtRaNVAn4PPjeVEC80GSktoSCvhBD6vm8qKWlbInesdpEzoWS8hXUkAfwlhx7tsejfRLOyJF&#10;72CdkSFK13Hl5CmWG83TJMm5kQPFhV6O+NRj+7U5GgHl3eu082/ZetvmB30fborp5dsJcX01Pz4A&#10;CziHvzCc8SM6NJFpb4+kPNMCFlkkDwLypAB29sssBbaPR5GnwJua//+g+QUAAP//AwBQSwECLQAU&#10;AAYACAAAACEAtoM4kv4AAADhAQAAEwAAAAAAAAAAAAAAAAAAAAAAW0NvbnRlbnRfVHlwZXNdLnht&#10;bFBLAQItABQABgAIAAAAIQA4/SH/1gAAAJQBAAALAAAAAAAAAAAAAAAAAC8BAABfcmVscy8ucmVs&#10;c1BLAQItABQABgAIAAAAIQDvCgSpJAIAAEsEAAAOAAAAAAAAAAAAAAAAAC4CAABkcnMvZTJvRG9j&#10;LnhtbFBLAQItABQABgAIAAAAIQANvlye3wAAAAkBAAAPAAAAAAAAAAAAAAAAAH4EAABkcnMvZG93&#10;bnJldi54bWxQSwUGAAAAAAQABADzAAAAigUAAAAA&#10;">
                      <v:textbox>
                        <w:txbxContent>
                          <w:p w:rsidR="00547AB8" w:rsidRPr="00C51520" w:rsidRDefault="00547AB8" w:rsidP="00547AB8">
                            <w:pPr>
                              <w:rPr>
                                <w:color w:val="0070C0"/>
                                <w:sz w:val="20"/>
                                <w:szCs w:val="20"/>
                              </w:rPr>
                            </w:pPr>
                            <w:r w:rsidRPr="00C51520">
                              <w:rPr>
                                <w:color w:val="0070C0"/>
                                <w:sz w:val="20"/>
                                <w:szCs w:val="20"/>
                              </w:rPr>
                              <w:t>Confirm</w:t>
                            </w:r>
                          </w:p>
                          <w:p w:rsidR="00547AB8" w:rsidRPr="00C51520" w:rsidRDefault="00547AB8" w:rsidP="00547AB8">
                            <w:pPr>
                              <w:rPr>
                                <w:color w:val="0070C0"/>
                                <w:sz w:val="20"/>
                                <w:szCs w:val="20"/>
                              </w:rPr>
                            </w:pPr>
                            <w:r>
                              <w:rPr>
                                <w:color w:val="0070C0"/>
                                <w:sz w:val="20"/>
                                <w:szCs w:val="20"/>
                              </w:rPr>
                              <w:t>Registration &amp; Welcome Families</w:t>
                            </w:r>
                          </w:p>
                          <w:p w:rsidR="00547AB8" w:rsidRPr="0094585E" w:rsidRDefault="00547AB8" w:rsidP="00547AB8">
                            <w:pPr>
                              <w:rPr>
                                <w:b/>
                              </w:rPr>
                            </w:pPr>
                            <w:r w:rsidRPr="0094585E">
                              <w:rPr>
                                <w:b/>
                              </w:rPr>
                              <w:t>10:00 – 10:30</w:t>
                            </w:r>
                          </w:p>
                          <w:p w:rsidR="00547AB8" w:rsidRPr="0094585E" w:rsidRDefault="00547AB8" w:rsidP="00547AB8">
                            <w:pPr>
                              <w:rPr>
                                <w:b/>
                              </w:rPr>
                            </w:pPr>
                          </w:p>
                        </w:txbxContent>
                      </v:textbox>
                      <w10:wrap type="square"/>
                    </v:shape>
                  </w:pict>
                </mc:Fallback>
              </mc:AlternateContent>
            </w:r>
            <w:r>
              <w:rPr>
                <w:b/>
                <w:sz w:val="40"/>
                <w:szCs w:val="40"/>
              </w:rPr>
              <w:t>7</w:t>
            </w:r>
          </w:p>
        </w:tc>
        <w:tc>
          <w:tcPr>
            <w:tcW w:w="2212" w:type="dxa"/>
            <w:gridSpan w:val="2"/>
          </w:tcPr>
          <w:p w14:paraId="07FFC804" w14:textId="77777777" w:rsidR="00547AB8" w:rsidRDefault="00547AB8" w:rsidP="00177442">
            <w:pPr>
              <w:jc w:val="center"/>
              <w:rPr>
                <w:b/>
                <w:sz w:val="40"/>
                <w:szCs w:val="40"/>
              </w:rPr>
            </w:pPr>
            <w:r w:rsidRPr="0094585E">
              <w:rPr>
                <w:b/>
                <w:noProof/>
                <w:sz w:val="40"/>
                <w:szCs w:val="40"/>
                <w:lang w:val="en-CA" w:eastAsia="en-CA"/>
              </w:rPr>
              <mc:AlternateContent>
                <mc:Choice Requires="wps">
                  <w:drawing>
                    <wp:anchor distT="45720" distB="45720" distL="114300" distR="114300" simplePos="0" relativeHeight="251664384" behindDoc="0" locked="0" layoutInCell="1" allowOverlap="1" wp14:anchorId="4474C9F3" wp14:editId="4F744AD7">
                      <wp:simplePos x="0" y="0"/>
                      <wp:positionH relativeFrom="column">
                        <wp:posOffset>66675</wp:posOffset>
                      </wp:positionH>
                      <wp:positionV relativeFrom="paragraph">
                        <wp:posOffset>360045</wp:posOffset>
                      </wp:positionV>
                      <wp:extent cx="1084580" cy="1012825"/>
                      <wp:effectExtent l="0" t="0" r="2032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012825"/>
                              </a:xfrm>
                              <a:prstGeom prst="rect">
                                <a:avLst/>
                              </a:prstGeom>
                              <a:solidFill>
                                <a:srgbClr val="FFFFFF"/>
                              </a:solidFill>
                              <a:ln w="9525">
                                <a:solidFill>
                                  <a:srgbClr val="000000"/>
                                </a:solidFill>
                                <a:miter lim="800000"/>
                                <a:headEnd/>
                                <a:tailEnd/>
                              </a:ln>
                            </wps:spPr>
                            <wps:txbx>
                              <w:txbxContent>
                                <w:p w14:paraId="6DC71D2E" w14:textId="77777777" w:rsidR="00547AB8" w:rsidRPr="00C51520" w:rsidRDefault="00547AB8" w:rsidP="00547AB8">
                                  <w:pPr>
                                    <w:rPr>
                                      <w:i/>
                                      <w:color w:val="0070C0"/>
                                      <w:u w:val="single"/>
                                    </w:rPr>
                                  </w:pPr>
                                  <w:r>
                                    <w:rPr>
                                      <w:i/>
                                      <w:color w:val="0070C0"/>
                                      <w:u w:val="single"/>
                                    </w:rPr>
                                    <w:t>1.5</w:t>
                                  </w:r>
                                  <w:r w:rsidRPr="00C51520">
                                    <w:rPr>
                                      <w:i/>
                                      <w:color w:val="0070C0"/>
                                      <w:u w:val="single"/>
                                    </w:rPr>
                                    <w:t xml:space="preserve"> Hr. Class</w:t>
                                  </w:r>
                                </w:p>
                                <w:p w14:paraId="0AB7557D" w14:textId="77777777" w:rsidR="00547AB8" w:rsidRDefault="00547AB8" w:rsidP="00547AB8">
                                  <w:pPr>
                                    <w:rPr>
                                      <w:b/>
                                    </w:rPr>
                                  </w:pPr>
                                  <w:r>
                                    <w:rPr>
                                      <w:b/>
                                    </w:rPr>
                                    <w:t>A – 8:45 – 10:15</w:t>
                                  </w:r>
                                </w:p>
                                <w:p w14:paraId="365765EA" w14:textId="77777777" w:rsidR="00547AB8" w:rsidRPr="0094585E" w:rsidRDefault="00547AB8" w:rsidP="00547AB8">
                                  <w:pPr>
                                    <w:rPr>
                                      <w:b/>
                                    </w:rPr>
                                  </w:pPr>
                                  <w:r w:rsidRPr="0094585E">
                                    <w:rPr>
                                      <w:b/>
                                    </w:rPr>
                                    <w:t>B – 12:</w:t>
                                  </w:r>
                                  <w:r>
                                    <w:rPr>
                                      <w:b/>
                                    </w:rPr>
                                    <w:t>45 – 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7A0E9" id="_x0000_s1029" type="#_x0000_t202" style="position:absolute;left:0;text-align:left;margin-left:5.25pt;margin-top:28.35pt;width:85.4pt;height:7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JAIAAEwEAAAOAAAAZHJzL2Uyb0RvYy54bWysVNtu2zAMfR+wfxD0vviyZE2NOEWXLsOA&#10;7gK0+wBZlmNhkqhJSuzu60vJaZpdsIdhfhBIkTokD0mvrkatyEE4L8HUtJjllAjDoZVmV9Ov99tX&#10;S0p8YKZlCoyo6YPw9Gr98sVqsJUooQfVCkcQxPhqsDXtQ7BVlnneC838DKwwaOzAaRZQdbusdWxA&#10;dK2yMs/fZAO41jrgwnu8vZmMdJ3wu07w8LnrvAhE1RRzC+l06Wzima1XrNo5ZnvJj2mwf8hCM2kw&#10;6AnqhgVG9k7+BqUld+ChCzMOOoOuk1ykGrCaIv+lmrueWZFqQXK8PdHk/x8s/3T44ohsa3pBiWEa&#10;W3QvxkDewkjKyM5gfYVOdxbdwojX2OVUqbe3wL95YmDTM7MT187B0AvWYnZFfJmdPZ1wfARpho/Q&#10;Yhi2D5CAxs7pSB2SQRAdu/Rw6kxMhceQ+XK+WKKJo63Ii3JZLlIMVj09t86H9wI0iUJNHbY+wbPD&#10;rQ8xHVY9ucRoHpRst1KppLhds1GOHBiOyTZ9R/Sf3JQhQ00vFxj77xB5+v4EoWXAeVdS13R5cmJV&#10;5O2dadM0BibVJGPKyhyJjNxNLIaxGVPHXscAkeQG2gdk1sE03riOKPTgflAy4GjX1H/fMycoUR8M&#10;dueymM/jLiRlvrgoUXHnlubcwgxHqJoGSiZxE9L+RAYMXGMXO5n4fc7kmDKObKL9uF5xJ8715PX8&#10;E1g/AgAA//8DAFBLAwQUAAYACAAAACEALO6ToN8AAAAJAQAADwAAAGRycy9kb3ducmV2LnhtbEyP&#10;wU7DMBBE70j8g7VIXFDrJKVpCHEqhASiN2gRXN14m0TY62C7afh73BMcRzOaeVOtJ6PZiM73lgSk&#10;8wQYUmNVT62A993TrADmgyQltSUU8IMe1vXlRSVLZU/0huM2tCyWkC+lgC6EoeTcNx0a6ed2QIre&#10;wTojQ5Su5crJUyw3mmdJknMje4oLnRzwscPma3s0Aorbl/HTbxavH01+0HfhZjU+fzshrq+mh3tg&#10;AafwF4YzfkSHOjLt7ZGUZzrqZBmTApb5CtjZL9IFsL2ALM0z4HXF/z+ofwEAAP//AwBQSwECLQAU&#10;AAYACAAAACEAtoM4kv4AAADhAQAAEwAAAAAAAAAAAAAAAAAAAAAAW0NvbnRlbnRfVHlwZXNdLnht&#10;bFBLAQItABQABgAIAAAAIQA4/SH/1gAAAJQBAAALAAAAAAAAAAAAAAAAAC8BAABfcmVscy8ucmVs&#10;c1BLAQItABQABgAIAAAAIQBqh/O/JAIAAEwEAAAOAAAAAAAAAAAAAAAAAC4CAABkcnMvZTJvRG9j&#10;LnhtbFBLAQItABQABgAIAAAAIQAs7pOg3wAAAAkBAAAPAAAAAAAAAAAAAAAAAH4EAABkcnMvZG93&#10;bnJldi54bWxQSwUGAAAAAAQABADzAAAAigUAAAAA&#10;">
                      <v:textbox>
                        <w:txbxContent>
                          <w:p w:rsidR="00547AB8" w:rsidRPr="00C51520" w:rsidRDefault="00547AB8" w:rsidP="00547AB8">
                            <w:pPr>
                              <w:rPr>
                                <w:i/>
                                <w:color w:val="0070C0"/>
                                <w:u w:val="single"/>
                              </w:rPr>
                            </w:pPr>
                            <w:r>
                              <w:rPr>
                                <w:i/>
                                <w:color w:val="0070C0"/>
                                <w:u w:val="single"/>
                              </w:rPr>
                              <w:t>1.5</w:t>
                            </w:r>
                            <w:r w:rsidRPr="00C51520">
                              <w:rPr>
                                <w:i/>
                                <w:color w:val="0070C0"/>
                                <w:u w:val="single"/>
                              </w:rPr>
                              <w:t xml:space="preserve"> Hr. Class</w:t>
                            </w:r>
                          </w:p>
                          <w:p w:rsidR="00547AB8" w:rsidRDefault="00547AB8" w:rsidP="00547AB8">
                            <w:pPr>
                              <w:rPr>
                                <w:b/>
                              </w:rPr>
                            </w:pPr>
                            <w:r>
                              <w:rPr>
                                <w:b/>
                              </w:rPr>
                              <w:t>A – 8:45 – 10:15</w:t>
                            </w:r>
                          </w:p>
                          <w:p w:rsidR="00547AB8" w:rsidRPr="0094585E" w:rsidRDefault="00547AB8" w:rsidP="00547AB8">
                            <w:pPr>
                              <w:rPr>
                                <w:b/>
                              </w:rPr>
                            </w:pPr>
                            <w:r w:rsidRPr="0094585E">
                              <w:rPr>
                                <w:b/>
                              </w:rPr>
                              <w:t>B – 12:</w:t>
                            </w:r>
                            <w:r>
                              <w:rPr>
                                <w:b/>
                              </w:rPr>
                              <w:t>45 – 2:15</w:t>
                            </w:r>
                          </w:p>
                        </w:txbxContent>
                      </v:textbox>
                      <w10:wrap type="square"/>
                    </v:shape>
                  </w:pict>
                </mc:Fallback>
              </mc:AlternateContent>
            </w:r>
            <w:r>
              <w:rPr>
                <w:b/>
                <w:sz w:val="40"/>
                <w:szCs w:val="40"/>
              </w:rPr>
              <w:t>8</w:t>
            </w:r>
          </w:p>
          <w:p w14:paraId="7AA90483" w14:textId="77777777" w:rsidR="00547AB8" w:rsidRPr="003B7FDB" w:rsidRDefault="00547AB8" w:rsidP="00177442">
            <w:pPr>
              <w:jc w:val="center"/>
              <w:rPr>
                <w:b/>
                <w:sz w:val="20"/>
                <w:szCs w:val="20"/>
              </w:rPr>
            </w:pPr>
            <w:r>
              <w:rPr>
                <w:b/>
                <w:color w:val="7030A0"/>
                <w:sz w:val="20"/>
                <w:szCs w:val="20"/>
              </w:rPr>
              <w:t>Bring w</w:t>
            </w:r>
            <w:r w:rsidRPr="003B7FDB">
              <w:rPr>
                <w:b/>
                <w:color w:val="7030A0"/>
                <w:sz w:val="20"/>
                <w:szCs w:val="20"/>
              </w:rPr>
              <w:t>ater bottle &amp; Light snack</w:t>
            </w:r>
          </w:p>
        </w:tc>
        <w:tc>
          <w:tcPr>
            <w:tcW w:w="2211" w:type="dxa"/>
            <w:gridSpan w:val="2"/>
          </w:tcPr>
          <w:p w14:paraId="411F053C" w14:textId="77777777" w:rsidR="00547AB8" w:rsidRDefault="00547AB8" w:rsidP="00177442">
            <w:pPr>
              <w:jc w:val="center"/>
              <w:rPr>
                <w:b/>
                <w:sz w:val="40"/>
                <w:szCs w:val="40"/>
              </w:rPr>
            </w:pPr>
            <w:r w:rsidRPr="0094585E">
              <w:rPr>
                <w:b/>
                <w:noProof/>
                <w:sz w:val="40"/>
                <w:szCs w:val="40"/>
                <w:lang w:val="en-CA" w:eastAsia="en-CA"/>
              </w:rPr>
              <mc:AlternateContent>
                <mc:Choice Requires="wps">
                  <w:drawing>
                    <wp:anchor distT="45720" distB="45720" distL="114300" distR="114300" simplePos="0" relativeHeight="251665408" behindDoc="0" locked="0" layoutInCell="1" allowOverlap="1" wp14:anchorId="3B67F299" wp14:editId="1DD29EEB">
                      <wp:simplePos x="0" y="0"/>
                      <wp:positionH relativeFrom="column">
                        <wp:posOffset>42545</wp:posOffset>
                      </wp:positionH>
                      <wp:positionV relativeFrom="paragraph">
                        <wp:posOffset>360045</wp:posOffset>
                      </wp:positionV>
                      <wp:extent cx="1165225" cy="1021715"/>
                      <wp:effectExtent l="0" t="0" r="15875"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021715"/>
                              </a:xfrm>
                              <a:prstGeom prst="rect">
                                <a:avLst/>
                              </a:prstGeom>
                              <a:solidFill>
                                <a:srgbClr val="FFFFFF"/>
                              </a:solidFill>
                              <a:ln w="9525">
                                <a:solidFill>
                                  <a:srgbClr val="000000"/>
                                </a:solidFill>
                                <a:miter lim="800000"/>
                                <a:headEnd/>
                                <a:tailEnd/>
                              </a:ln>
                            </wps:spPr>
                            <wps:txbx>
                              <w:txbxContent>
                                <w:p w14:paraId="249778F6" w14:textId="77777777" w:rsidR="00547AB8" w:rsidRPr="00C51520" w:rsidRDefault="00547AB8" w:rsidP="00547AB8">
                                  <w:pPr>
                                    <w:rPr>
                                      <w:i/>
                                      <w:color w:val="0070C0"/>
                                      <w:u w:val="single"/>
                                    </w:rPr>
                                  </w:pPr>
                                  <w:r>
                                    <w:rPr>
                                      <w:i/>
                                      <w:color w:val="0070C0"/>
                                      <w:u w:val="single"/>
                                    </w:rPr>
                                    <w:t>1.5</w:t>
                                  </w:r>
                                  <w:r w:rsidRPr="00C51520">
                                    <w:rPr>
                                      <w:i/>
                                      <w:color w:val="0070C0"/>
                                      <w:u w:val="single"/>
                                    </w:rPr>
                                    <w:t xml:space="preserve"> Hr. Class</w:t>
                                  </w:r>
                                </w:p>
                                <w:p w14:paraId="62083EA5" w14:textId="77777777" w:rsidR="00547AB8" w:rsidRPr="0094585E" w:rsidRDefault="00547AB8" w:rsidP="00547AB8">
                                  <w:pPr>
                                    <w:rPr>
                                      <w:b/>
                                    </w:rPr>
                                  </w:pPr>
                                  <w:r>
                                    <w:rPr>
                                      <w:b/>
                                    </w:rPr>
                                    <w:t>A – 8:45 – 10:1</w:t>
                                  </w:r>
                                  <w:r w:rsidRPr="0094585E">
                                    <w:rPr>
                                      <w:b/>
                                    </w:rPr>
                                    <w:t>5</w:t>
                                  </w:r>
                                </w:p>
                                <w:p w14:paraId="71583281" w14:textId="77777777" w:rsidR="00547AB8" w:rsidRPr="0094585E" w:rsidRDefault="00547AB8" w:rsidP="00547AB8">
                                  <w:pPr>
                                    <w:rPr>
                                      <w:b/>
                                    </w:rPr>
                                  </w:pPr>
                                  <w:r>
                                    <w:rPr>
                                      <w:b/>
                                    </w:rPr>
                                    <w:t>B – 12:45 – 2:15</w:t>
                                  </w:r>
                                </w:p>
                                <w:p w14:paraId="5F9674A6" w14:textId="77777777" w:rsidR="00547AB8" w:rsidRDefault="00547AB8" w:rsidP="00547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F895" id="_x0000_s1030" type="#_x0000_t202" style="position:absolute;left:0;text-align:left;margin-left:3.35pt;margin-top:28.35pt;width:91.75pt;height:8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7bIwIAAEwEAAAOAAAAZHJzL2Uyb0RvYy54bWysVNtu2zAMfR+wfxD0vviCpF2NOEWXLsOA&#10;7gK0+wBalmNhkuhJSuzu60cpaZpdsIdhfhBEiTo8PCS9vJ6MZnvpvEJb82KWcyatwFbZbc2/PGxe&#10;vebMB7AtaLSy5o/S8+vVyxfLcahkiT3qVjpGINZX41DzPoShyjIvemnAz3CQli47dAYCmW6btQ5G&#10;Qjc6K/P8IhvRtYNDIb2n09vDJV8l/K6TInzqOi8D0zUnbiGtLq1NXLPVEqqtg6FX4kgD/oGFAWUp&#10;6AnqFgKwnVO/QRklHHrswkygybDrlJApB8qmyH/J5r6HQaZcSBw/nGTy/w9WfNx/dky1NadCWTBU&#10;ogc5BfYGJ1ZGdcbBV+R0P5BbmOiYqpwy9cMdiq+eWVz3YLfyxjkcewktsSviy+zs6QHHR5Bm/IAt&#10;hYFdwAQ0dc5E6UgMRuhUpcdTZSIVEUMWF4uyXHAm6K7Iy+KyWKQYUD09H5wP7yQaFjc1d1T6BA/7&#10;Ox8iHaieXGI0j1q1G6V1Mty2WWvH9kBtsknfEf0nN23ZWPOrBRH5O0Sevj9BGBWo37UyJPjJCaqo&#10;21vbpm4MoPRhT5S1PQoZtTuoGKZmShWbxwBR5AbbR1LW4aG9aRxp06P7ztlIrV1z/20HTnKm31uq&#10;zlUxn8dZSMZ8cVmS4c5vmvMbsIKgah44O2zXIc1PVMDiDVWxU0nfZyZHytSySfbjeMWZOLeT1/NP&#10;YPUDAAD//wMAUEsDBBQABgAIAAAAIQAyWq+V3gAAAAgBAAAPAAAAZHJzL2Rvd25yZXYueG1sTI/B&#10;TsMwEETvSPyDtUhcEHUaIGlDNhVCAsENCoKrG2+TiHgdbDcNf49zgtNoNaOZt+VmMr0YyfnOMsJy&#10;kYAgrq3uuEF4f3u4XIHwQbFWvWVC+CEPm+r0pFSFtkd+pXEbGhFL2BcKoQ1hKKT0dUtG+YUdiKO3&#10;t86oEE/XSO3UMZabXqZJkkmjOo4LrRrovqX6a3swCKvrp/HTP1+9fNTZvl+Hi3x8/HaI52fT3S2I&#10;QFP4C8OMH9Ghikw7e2DtRY+Q5TGIcDPrbK+TFMQOIV3mGciqlP8fqH4BAAD//wMAUEsBAi0AFAAG&#10;AAgAAAAhALaDOJL+AAAA4QEAABMAAAAAAAAAAAAAAAAAAAAAAFtDb250ZW50X1R5cGVzXS54bWxQ&#10;SwECLQAUAAYACAAAACEAOP0h/9YAAACUAQAACwAAAAAAAAAAAAAAAAAvAQAAX3JlbHMvLnJlbHNQ&#10;SwECLQAUAAYACAAAACEAEm3+2yMCAABMBAAADgAAAAAAAAAAAAAAAAAuAgAAZHJzL2Uyb0RvYy54&#10;bWxQSwECLQAUAAYACAAAACEAMlqvld4AAAAIAQAADwAAAAAAAAAAAAAAAAB9BAAAZHJzL2Rvd25y&#10;ZXYueG1sUEsFBgAAAAAEAAQA8wAAAIgFAAAAAA==&#10;">
                      <v:textbox>
                        <w:txbxContent>
                          <w:p w:rsidR="00547AB8" w:rsidRPr="00C51520" w:rsidRDefault="00547AB8" w:rsidP="00547AB8">
                            <w:pPr>
                              <w:rPr>
                                <w:i/>
                                <w:color w:val="0070C0"/>
                                <w:u w:val="single"/>
                              </w:rPr>
                            </w:pPr>
                            <w:r>
                              <w:rPr>
                                <w:i/>
                                <w:color w:val="0070C0"/>
                                <w:u w:val="single"/>
                              </w:rPr>
                              <w:t>1.5</w:t>
                            </w:r>
                            <w:r w:rsidRPr="00C51520">
                              <w:rPr>
                                <w:i/>
                                <w:color w:val="0070C0"/>
                                <w:u w:val="single"/>
                              </w:rPr>
                              <w:t xml:space="preserve"> Hr. Class</w:t>
                            </w:r>
                          </w:p>
                          <w:p w:rsidR="00547AB8" w:rsidRPr="0094585E" w:rsidRDefault="00547AB8" w:rsidP="00547AB8">
                            <w:pPr>
                              <w:rPr>
                                <w:b/>
                              </w:rPr>
                            </w:pPr>
                            <w:r>
                              <w:rPr>
                                <w:b/>
                              </w:rPr>
                              <w:t>A – 8:45 – 10:1</w:t>
                            </w:r>
                            <w:r w:rsidRPr="0094585E">
                              <w:rPr>
                                <w:b/>
                              </w:rPr>
                              <w:t>5</w:t>
                            </w:r>
                          </w:p>
                          <w:p w:rsidR="00547AB8" w:rsidRPr="0094585E" w:rsidRDefault="00547AB8" w:rsidP="00547AB8">
                            <w:pPr>
                              <w:rPr>
                                <w:b/>
                              </w:rPr>
                            </w:pPr>
                            <w:r>
                              <w:rPr>
                                <w:b/>
                              </w:rPr>
                              <w:t>B – 12:45 – 2:15</w:t>
                            </w:r>
                          </w:p>
                          <w:p w:rsidR="00547AB8" w:rsidRDefault="00547AB8" w:rsidP="00547AB8"/>
                        </w:txbxContent>
                      </v:textbox>
                      <w10:wrap type="square"/>
                    </v:shape>
                  </w:pict>
                </mc:Fallback>
              </mc:AlternateContent>
            </w:r>
            <w:r>
              <w:rPr>
                <w:b/>
                <w:sz w:val="40"/>
                <w:szCs w:val="40"/>
              </w:rPr>
              <w:t>9</w:t>
            </w:r>
          </w:p>
          <w:p w14:paraId="5E189B26" w14:textId="77777777" w:rsidR="00547AB8" w:rsidRDefault="00547AB8" w:rsidP="00177442">
            <w:pPr>
              <w:jc w:val="center"/>
              <w:rPr>
                <w:b/>
                <w:sz w:val="40"/>
                <w:szCs w:val="40"/>
              </w:rPr>
            </w:pPr>
            <w:r>
              <w:rPr>
                <w:b/>
                <w:color w:val="7030A0"/>
                <w:sz w:val="20"/>
                <w:szCs w:val="20"/>
              </w:rPr>
              <w:t>Bring w</w:t>
            </w:r>
            <w:r w:rsidRPr="003B7FDB">
              <w:rPr>
                <w:b/>
                <w:color w:val="7030A0"/>
                <w:sz w:val="20"/>
                <w:szCs w:val="20"/>
              </w:rPr>
              <w:t>ater bottle &amp; Light snack</w:t>
            </w:r>
          </w:p>
        </w:tc>
        <w:tc>
          <w:tcPr>
            <w:tcW w:w="2212" w:type="dxa"/>
          </w:tcPr>
          <w:p w14:paraId="7104DE2A" w14:textId="77777777" w:rsidR="00547AB8" w:rsidRDefault="00547AB8" w:rsidP="00177442">
            <w:pPr>
              <w:jc w:val="center"/>
              <w:rPr>
                <w:b/>
                <w:sz w:val="40"/>
                <w:szCs w:val="40"/>
              </w:rPr>
            </w:pPr>
            <w:r w:rsidRPr="0094585E">
              <w:rPr>
                <w:b/>
                <w:noProof/>
                <w:sz w:val="40"/>
                <w:szCs w:val="40"/>
                <w:lang w:val="en-CA" w:eastAsia="en-CA"/>
              </w:rPr>
              <mc:AlternateContent>
                <mc:Choice Requires="wps">
                  <w:drawing>
                    <wp:anchor distT="45720" distB="45720" distL="114300" distR="114300" simplePos="0" relativeHeight="251666432" behindDoc="0" locked="0" layoutInCell="1" allowOverlap="1" wp14:anchorId="34274DDA" wp14:editId="62E26BAD">
                      <wp:simplePos x="0" y="0"/>
                      <wp:positionH relativeFrom="column">
                        <wp:posOffset>55245</wp:posOffset>
                      </wp:positionH>
                      <wp:positionV relativeFrom="paragraph">
                        <wp:posOffset>368935</wp:posOffset>
                      </wp:positionV>
                      <wp:extent cx="1200785" cy="1003300"/>
                      <wp:effectExtent l="0" t="0" r="1841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003300"/>
                              </a:xfrm>
                              <a:prstGeom prst="rect">
                                <a:avLst/>
                              </a:prstGeom>
                              <a:solidFill>
                                <a:srgbClr val="FFFFFF"/>
                              </a:solidFill>
                              <a:ln w="9525">
                                <a:solidFill>
                                  <a:srgbClr val="000000"/>
                                </a:solidFill>
                                <a:miter lim="800000"/>
                                <a:headEnd/>
                                <a:tailEnd/>
                              </a:ln>
                            </wps:spPr>
                            <wps:txbx>
                              <w:txbxContent>
                                <w:p w14:paraId="41415F6B" w14:textId="77777777" w:rsidR="00547AB8" w:rsidRPr="00C51520" w:rsidRDefault="00547AB8" w:rsidP="00547AB8">
                                  <w:pPr>
                                    <w:rPr>
                                      <w:i/>
                                      <w:color w:val="0070C0"/>
                                      <w:u w:val="single"/>
                                    </w:rPr>
                                  </w:pPr>
                                  <w:r>
                                    <w:rPr>
                                      <w:i/>
                                      <w:color w:val="0070C0"/>
                                      <w:u w:val="single"/>
                                    </w:rPr>
                                    <w:t>1.5</w:t>
                                  </w:r>
                                  <w:r w:rsidRPr="00C51520">
                                    <w:rPr>
                                      <w:i/>
                                      <w:color w:val="0070C0"/>
                                      <w:u w:val="single"/>
                                    </w:rPr>
                                    <w:t xml:space="preserve"> Hr. Class</w:t>
                                  </w:r>
                                </w:p>
                                <w:p w14:paraId="03F672C0" w14:textId="77777777" w:rsidR="00547AB8" w:rsidRPr="0094585E" w:rsidRDefault="00547AB8" w:rsidP="00547AB8">
                                  <w:pPr>
                                    <w:rPr>
                                      <w:b/>
                                    </w:rPr>
                                  </w:pPr>
                                  <w:r>
                                    <w:rPr>
                                      <w:b/>
                                    </w:rPr>
                                    <w:t>A – 8:45 – 10:1</w:t>
                                  </w:r>
                                  <w:r w:rsidRPr="0094585E">
                                    <w:rPr>
                                      <w:b/>
                                    </w:rPr>
                                    <w:t>5</w:t>
                                  </w:r>
                                </w:p>
                                <w:p w14:paraId="209CF24A" w14:textId="77777777" w:rsidR="00547AB8" w:rsidRPr="0094585E" w:rsidRDefault="00547AB8" w:rsidP="00547AB8">
                                  <w:pPr>
                                    <w:rPr>
                                      <w:b/>
                                    </w:rPr>
                                  </w:pPr>
                                  <w:r>
                                    <w:rPr>
                                      <w:b/>
                                    </w:rPr>
                                    <w:t>B – 12:45 – 2:15</w:t>
                                  </w:r>
                                </w:p>
                                <w:p w14:paraId="4007BFBF" w14:textId="77777777" w:rsidR="00547AB8" w:rsidRPr="006B1FBD" w:rsidRDefault="00547AB8" w:rsidP="00547AB8">
                                  <w:pPr>
                                    <w:jc w:val="center"/>
                                    <w:rPr>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163BB" id="_x0000_s1031" type="#_x0000_t202" style="position:absolute;left:0;text-align:left;margin-left:4.35pt;margin-top:29.05pt;width:94.55pt;height: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MJgIAAEwEAAAOAAAAZHJzL2Uyb0RvYy54bWysVNtu2zAMfR+wfxD0vthJkzU14hRdugwD&#10;ugvQ7gMYWY6FSaInKbGzry8lJ1nQbS/D/CCIInVEnkN6cdsbzfbSeYW25ONRzpm0AitltyX/9rR+&#10;M+fMB7AVaLSy5Afp+e3y9atF1xZygg3qSjpGINYXXVvyJoS2yDIvGmnAj7CVlpw1OgOBTLfNKgcd&#10;oRudTfL8bdahq1qHQnpPp/eDky8Tfl1LEb7UtZeB6ZJTbiGtLq2buGbLBRRbB22jxDEN+IcsDChL&#10;j56h7iEA2zn1G5RRwqHHOowEmgzrWgmZaqBqxvmLah4baGWqhcjx7Zkm//9gxef9V8dUVfIbziwY&#10;kuhJ9oG9w55NIjtd6wsKemwpLPR0TCqnSn37gOK7ZxZXDditvHMOu0ZCRdmN483s4uqA4yPIpvuE&#10;FT0Du4AJqK+didQRGYzQSaXDWZmYiohPktbX8xlngnzjPL+6ypN2GRSn663z4YNEw+Km5I6kT/Cw&#10;f/AhpgPFKSS+5lGraq20TobbblbasT1Qm6zTlyp4EaYt64io2WQ2MPBXiDx9f4IwKlC/a2VKPj8H&#10;QRF5e2+r1I0BlB72lLK2RyIjdwOLod/0SbHZSZ8NVgdi1uHQ3jSOtGnQ/eSso9Yuuf+xAyc50x8t&#10;qXMznk7jLCRjOruekOEuPZtLD1hBUCUPnA3bVUjzE3mzeEcq1irxG+UeMjmmTC2baD+OV5yJSztF&#10;/foJLJ8BAAD//wMAUEsDBBQABgAIAAAAIQD5+k1N3gAAAAgBAAAPAAAAZHJzL2Rvd25yZXYueG1s&#10;TI/BTsMwEETvSPyDtUhcEHVSIElDnAohgeAGBcHVjbdJRLwOtpuGv2d7guNqRm/fVOvZDmJCH3pH&#10;CtJFAgKpcaanVsH728NlASJETUYPjlDBDwZY16cnlS6NO9ArTpvYCoZQKLWCLsaxlDI0HVodFm5E&#10;4mznvNWRT99K4/WB4XaQyyTJpNU98YdOj3jfYfO12VsFxfXT9Bmer14+mmw3rOJFPj1+e6XOz+a7&#10;WxAR5/hXhqM+q0PNTlu3JxPEwIyciwpuihTEMV7lvGSrYJlmKci6kv8H1L8AAAD//wMAUEsBAi0A&#10;FAAGAAgAAAAhALaDOJL+AAAA4QEAABMAAAAAAAAAAAAAAAAAAAAAAFtDb250ZW50X1R5cGVzXS54&#10;bWxQSwECLQAUAAYACAAAACEAOP0h/9YAAACUAQAACwAAAAAAAAAAAAAAAAAvAQAAX3JlbHMvLnJl&#10;bHNQSwECLQAUAAYACAAAACEALDvoTCYCAABMBAAADgAAAAAAAAAAAAAAAAAuAgAAZHJzL2Uyb0Rv&#10;Yy54bWxQSwECLQAUAAYACAAAACEA+fpNTd4AAAAIAQAADwAAAAAAAAAAAAAAAACABAAAZHJzL2Rv&#10;d25yZXYueG1sUEsFBgAAAAAEAAQA8wAAAIsFAAAAAA==&#10;">
                      <v:textbox>
                        <w:txbxContent>
                          <w:p w:rsidR="00547AB8" w:rsidRPr="00C51520" w:rsidRDefault="00547AB8" w:rsidP="00547AB8">
                            <w:pPr>
                              <w:rPr>
                                <w:i/>
                                <w:color w:val="0070C0"/>
                                <w:u w:val="single"/>
                              </w:rPr>
                            </w:pPr>
                            <w:r>
                              <w:rPr>
                                <w:i/>
                                <w:color w:val="0070C0"/>
                                <w:u w:val="single"/>
                              </w:rPr>
                              <w:t>1.5</w:t>
                            </w:r>
                            <w:r w:rsidRPr="00C51520">
                              <w:rPr>
                                <w:i/>
                                <w:color w:val="0070C0"/>
                                <w:u w:val="single"/>
                              </w:rPr>
                              <w:t xml:space="preserve"> Hr. Class</w:t>
                            </w:r>
                          </w:p>
                          <w:p w:rsidR="00547AB8" w:rsidRPr="0094585E" w:rsidRDefault="00547AB8" w:rsidP="00547AB8">
                            <w:pPr>
                              <w:rPr>
                                <w:b/>
                              </w:rPr>
                            </w:pPr>
                            <w:r>
                              <w:rPr>
                                <w:b/>
                              </w:rPr>
                              <w:t>A – 8:45 – 10:1</w:t>
                            </w:r>
                            <w:r w:rsidRPr="0094585E">
                              <w:rPr>
                                <w:b/>
                              </w:rPr>
                              <w:t>5</w:t>
                            </w:r>
                          </w:p>
                          <w:p w:rsidR="00547AB8" w:rsidRPr="0094585E" w:rsidRDefault="00547AB8" w:rsidP="00547AB8">
                            <w:pPr>
                              <w:rPr>
                                <w:b/>
                              </w:rPr>
                            </w:pPr>
                            <w:r>
                              <w:rPr>
                                <w:b/>
                              </w:rPr>
                              <w:t>B – 12:45 – 2:15</w:t>
                            </w:r>
                          </w:p>
                          <w:p w:rsidR="00547AB8" w:rsidRPr="006B1FBD" w:rsidRDefault="00547AB8" w:rsidP="00547AB8">
                            <w:pPr>
                              <w:jc w:val="center"/>
                              <w:rPr>
                                <w:b/>
                                <w:color w:val="FF0000"/>
                                <w:u w:val="single"/>
                              </w:rPr>
                            </w:pPr>
                          </w:p>
                        </w:txbxContent>
                      </v:textbox>
                      <w10:wrap type="square"/>
                    </v:shape>
                  </w:pict>
                </mc:Fallback>
              </mc:AlternateContent>
            </w:r>
            <w:r>
              <w:rPr>
                <w:b/>
                <w:sz w:val="40"/>
                <w:szCs w:val="40"/>
              </w:rPr>
              <w:t>10</w:t>
            </w:r>
          </w:p>
          <w:p w14:paraId="62CBD788" w14:textId="77777777" w:rsidR="00547AB8" w:rsidRPr="00BC536B" w:rsidRDefault="00547AB8" w:rsidP="00177442">
            <w:pPr>
              <w:jc w:val="center"/>
              <w:rPr>
                <w:b/>
                <w:color w:val="7030A0"/>
                <w:sz w:val="20"/>
                <w:szCs w:val="20"/>
              </w:rPr>
            </w:pPr>
            <w:r>
              <w:rPr>
                <w:b/>
                <w:color w:val="7030A0"/>
                <w:sz w:val="20"/>
                <w:szCs w:val="20"/>
              </w:rPr>
              <w:t>Bring w</w:t>
            </w:r>
            <w:r w:rsidRPr="003B7FDB">
              <w:rPr>
                <w:b/>
                <w:color w:val="7030A0"/>
                <w:sz w:val="20"/>
                <w:szCs w:val="20"/>
              </w:rPr>
              <w:t>ater bottle &amp; Light snack</w:t>
            </w:r>
          </w:p>
        </w:tc>
      </w:tr>
      <w:tr w:rsidR="00547AB8" w14:paraId="229C79C0" w14:textId="77777777" w:rsidTr="00177442">
        <w:trPr>
          <w:trHeight w:val="2877"/>
        </w:trPr>
        <w:tc>
          <w:tcPr>
            <w:tcW w:w="2211" w:type="dxa"/>
            <w:gridSpan w:val="2"/>
          </w:tcPr>
          <w:p w14:paraId="631B0239" w14:textId="77777777" w:rsidR="00547AB8" w:rsidRDefault="00547AB8" w:rsidP="00177442">
            <w:pPr>
              <w:jc w:val="center"/>
              <w:rPr>
                <w:b/>
                <w:sz w:val="40"/>
                <w:szCs w:val="40"/>
              </w:rPr>
            </w:pPr>
            <w:r w:rsidRPr="00825892">
              <w:rPr>
                <w:b/>
                <w:noProof/>
                <w:sz w:val="40"/>
                <w:szCs w:val="40"/>
                <w:lang w:val="en-CA" w:eastAsia="en-CA"/>
              </w:rPr>
              <mc:AlternateContent>
                <mc:Choice Requires="wps">
                  <w:drawing>
                    <wp:anchor distT="45720" distB="45720" distL="114300" distR="114300" simplePos="0" relativeHeight="251667456" behindDoc="0" locked="0" layoutInCell="1" allowOverlap="1" wp14:anchorId="2349B0A1" wp14:editId="5D09CFBA">
                      <wp:simplePos x="0" y="0"/>
                      <wp:positionH relativeFrom="column">
                        <wp:posOffset>-13335</wp:posOffset>
                      </wp:positionH>
                      <wp:positionV relativeFrom="paragraph">
                        <wp:posOffset>368300</wp:posOffset>
                      </wp:positionV>
                      <wp:extent cx="1223645" cy="1009650"/>
                      <wp:effectExtent l="0" t="0" r="1460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009650"/>
                              </a:xfrm>
                              <a:prstGeom prst="rect">
                                <a:avLst/>
                              </a:prstGeom>
                              <a:solidFill>
                                <a:srgbClr val="FFFFFF"/>
                              </a:solidFill>
                              <a:ln w="9525">
                                <a:solidFill>
                                  <a:srgbClr val="000000"/>
                                </a:solidFill>
                                <a:miter lim="800000"/>
                                <a:headEnd/>
                                <a:tailEnd/>
                              </a:ln>
                            </wps:spPr>
                            <wps:txbx>
                              <w:txbxContent>
                                <w:p w14:paraId="227BF47E" w14:textId="77777777" w:rsidR="00547AB8" w:rsidRPr="00C51520" w:rsidRDefault="00547AB8" w:rsidP="00547AB8">
                                  <w:pPr>
                                    <w:rPr>
                                      <w:i/>
                                      <w:color w:val="0070C0"/>
                                      <w:u w:val="single"/>
                                    </w:rPr>
                                  </w:pPr>
                                  <w:r w:rsidRPr="00C51520">
                                    <w:rPr>
                                      <w:i/>
                                      <w:color w:val="0070C0"/>
                                      <w:u w:val="single"/>
                                    </w:rPr>
                                    <w:t>2 Hr. Class</w:t>
                                  </w:r>
                                </w:p>
                                <w:p w14:paraId="085F4039" w14:textId="77777777" w:rsidR="00547AB8" w:rsidRPr="0094585E" w:rsidRDefault="00547AB8" w:rsidP="00547AB8">
                                  <w:pPr>
                                    <w:rPr>
                                      <w:b/>
                                    </w:rPr>
                                  </w:pPr>
                                  <w:r>
                                    <w:rPr>
                                      <w:b/>
                                    </w:rPr>
                                    <w:t>A – 8:45 – 10:4</w:t>
                                  </w:r>
                                  <w:r w:rsidRPr="0094585E">
                                    <w:rPr>
                                      <w:b/>
                                    </w:rPr>
                                    <w:t>5</w:t>
                                  </w:r>
                                </w:p>
                                <w:p w14:paraId="492F71E5" w14:textId="77777777" w:rsidR="00547AB8" w:rsidRPr="0094585E" w:rsidRDefault="00547AB8" w:rsidP="00547AB8">
                                  <w:pPr>
                                    <w:rPr>
                                      <w:b/>
                                    </w:rPr>
                                  </w:pPr>
                                  <w:r>
                                    <w:rPr>
                                      <w:b/>
                                    </w:rPr>
                                    <w:t>B – 12:15 – 2:15</w:t>
                                  </w:r>
                                </w:p>
                                <w:p w14:paraId="3C3137F5" w14:textId="77777777" w:rsidR="00547AB8" w:rsidRPr="00DA6826" w:rsidRDefault="00547AB8" w:rsidP="00547AB8">
                                  <w:pPr>
                                    <w:rPr>
                                      <w:b/>
                                    </w:rPr>
                                  </w:pPr>
                                </w:p>
                                <w:p w14:paraId="473C7CB5" w14:textId="77777777" w:rsidR="00547AB8" w:rsidRDefault="00547AB8" w:rsidP="00547AB8">
                                  <w:pPr>
                                    <w:rPr>
                                      <w:b/>
                                    </w:rPr>
                                  </w:pPr>
                                </w:p>
                                <w:p w14:paraId="76890943" w14:textId="77777777" w:rsidR="00547AB8" w:rsidRPr="00825892" w:rsidRDefault="00547AB8" w:rsidP="00547A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66F6A" id="_x0000_s1032" type="#_x0000_t202" style="position:absolute;left:0;text-align:left;margin-left:-1.05pt;margin-top:29pt;width:96.35pt;height:7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vgJg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B3SY5hG&#10;jZ7EEMhbGEgR6emtLzHq0WJcGPAYQ1Op3j4A/+aJgU3HzE7cOQd9J1iD6U3jzezq6ojjI0jdf4QG&#10;n2H7AAloaJ2O3CEbBNExj+NFmpgKj08WxevFbE4JR980z5eLeRIvY+X5unU+vBegSdxU1KH2CZ4d&#10;HnyI6bDyHBJf86Bks5VKJcPt6o1y5MCwT7bpSxU8C1OG9BVdzov5yMBfIfL0/QlCy4ANr6Su6M0l&#10;iJWRt3emSe0YmFTjHlNW5kRk5G5kMQz1kCRbnPWpoTkisw7G/sZ5xE0H7gclPfZ2Rf33PXOCEvXB&#10;oDrL6WwWhyEZs/mbAg137amvPcxwhKpooGTcbkIaoMibgTtUsZWJ3yj3mMkpZezZRPtpvuJQXNsp&#10;6tdfYP0TAAD//wMAUEsDBBQABgAIAAAAIQDmOgRP3wAAAAkBAAAPAAAAZHJzL2Rvd25yZXYueG1s&#10;TI/BTsMwEETvSPyDtUhcUGsnQJqGbCqEBKI3aCu4uombRNjrYLtp+HvcExxHM5p5U64mo9monO8t&#10;ISRzAUxRbZueWoTd9nmWA/NBUiO1JYXwozysqsuLUhaNPdG7GjehZbGEfCERuhCGgnNfd8pIP7eD&#10;ougdrDMyROla3jh5iuVG81SIjBvZU1zo5KCeOlV/bY4GIb97HT/9+vbto84OehluFuPLt0O8vpoe&#10;H4AFNYW/MJzxIzpUkWlvj9R4phFmaRKTCPd5vHT2lyIDtkdIk4UAXpX8/4PqFwAA//8DAFBLAQIt&#10;ABQABgAIAAAAIQC2gziS/gAAAOEBAAATAAAAAAAAAAAAAAAAAAAAAABbQ29udGVudF9UeXBlc10u&#10;eG1sUEsBAi0AFAAGAAgAAAAhADj9If/WAAAAlAEAAAsAAAAAAAAAAAAAAAAALwEAAF9yZWxzLy5y&#10;ZWxzUEsBAi0AFAAGAAgAAAAhAHtM6+AmAgAATQQAAA4AAAAAAAAAAAAAAAAALgIAAGRycy9lMm9E&#10;b2MueG1sUEsBAi0AFAAGAAgAAAAhAOY6BE/fAAAACQEAAA8AAAAAAAAAAAAAAAAAgAQAAGRycy9k&#10;b3ducmV2LnhtbFBLBQYAAAAABAAEAPMAAACMBQAAAAA=&#10;">
                      <v:textbox>
                        <w:txbxContent>
                          <w:p w:rsidR="00547AB8" w:rsidRPr="00C51520" w:rsidRDefault="00547AB8" w:rsidP="00547AB8">
                            <w:pPr>
                              <w:rPr>
                                <w:i/>
                                <w:color w:val="0070C0"/>
                                <w:u w:val="single"/>
                              </w:rPr>
                            </w:pPr>
                            <w:r w:rsidRPr="00C51520">
                              <w:rPr>
                                <w:i/>
                                <w:color w:val="0070C0"/>
                                <w:u w:val="single"/>
                              </w:rPr>
                              <w:t>2 Hr. Class</w:t>
                            </w:r>
                          </w:p>
                          <w:p w:rsidR="00547AB8" w:rsidRPr="0094585E" w:rsidRDefault="00547AB8" w:rsidP="00547AB8">
                            <w:pPr>
                              <w:rPr>
                                <w:b/>
                              </w:rPr>
                            </w:pPr>
                            <w:r>
                              <w:rPr>
                                <w:b/>
                              </w:rPr>
                              <w:t>A – 8:45 – 10:4</w:t>
                            </w:r>
                            <w:r w:rsidRPr="0094585E">
                              <w:rPr>
                                <w:b/>
                              </w:rPr>
                              <w:t>5</w:t>
                            </w:r>
                          </w:p>
                          <w:p w:rsidR="00547AB8" w:rsidRPr="0094585E" w:rsidRDefault="00547AB8" w:rsidP="00547AB8">
                            <w:pPr>
                              <w:rPr>
                                <w:b/>
                              </w:rPr>
                            </w:pPr>
                            <w:r>
                              <w:rPr>
                                <w:b/>
                              </w:rPr>
                              <w:t>B – 12:15 – 2:15</w:t>
                            </w:r>
                          </w:p>
                          <w:p w:rsidR="00547AB8" w:rsidRPr="00DA6826" w:rsidRDefault="00547AB8" w:rsidP="00547AB8">
                            <w:pPr>
                              <w:rPr>
                                <w:b/>
                              </w:rPr>
                            </w:pPr>
                          </w:p>
                          <w:p w:rsidR="00547AB8" w:rsidRDefault="00547AB8" w:rsidP="00547AB8">
                            <w:pPr>
                              <w:rPr>
                                <w:b/>
                              </w:rPr>
                            </w:pPr>
                          </w:p>
                          <w:p w:rsidR="00547AB8" w:rsidRPr="00825892" w:rsidRDefault="00547AB8" w:rsidP="00547AB8">
                            <w:pPr>
                              <w:rPr>
                                <w:b/>
                              </w:rPr>
                            </w:pPr>
                          </w:p>
                        </w:txbxContent>
                      </v:textbox>
                      <w10:wrap type="square"/>
                    </v:shape>
                  </w:pict>
                </mc:Fallback>
              </mc:AlternateContent>
            </w:r>
            <w:r>
              <w:rPr>
                <w:b/>
                <w:sz w:val="40"/>
                <w:szCs w:val="40"/>
              </w:rPr>
              <w:t>13</w:t>
            </w:r>
          </w:p>
          <w:p w14:paraId="1E3126A4" w14:textId="77777777" w:rsidR="00547AB8" w:rsidRDefault="00547AB8" w:rsidP="00177442">
            <w:pPr>
              <w:jc w:val="center"/>
              <w:rPr>
                <w:b/>
                <w:sz w:val="40"/>
                <w:szCs w:val="40"/>
              </w:rPr>
            </w:pPr>
            <w:r>
              <w:rPr>
                <w:b/>
                <w:color w:val="7030A0"/>
                <w:sz w:val="20"/>
                <w:szCs w:val="20"/>
              </w:rPr>
              <w:t>Bring w</w:t>
            </w:r>
            <w:r w:rsidRPr="003B7FDB">
              <w:rPr>
                <w:b/>
                <w:color w:val="7030A0"/>
                <w:sz w:val="20"/>
                <w:szCs w:val="20"/>
              </w:rPr>
              <w:t>ater bottle &amp; Light snack</w:t>
            </w:r>
          </w:p>
        </w:tc>
        <w:tc>
          <w:tcPr>
            <w:tcW w:w="2211" w:type="dxa"/>
            <w:gridSpan w:val="2"/>
          </w:tcPr>
          <w:p w14:paraId="5EA42490" w14:textId="77777777" w:rsidR="00547AB8" w:rsidRDefault="00547AB8" w:rsidP="00177442">
            <w:pPr>
              <w:jc w:val="center"/>
              <w:rPr>
                <w:b/>
                <w:sz w:val="40"/>
                <w:szCs w:val="40"/>
              </w:rPr>
            </w:pPr>
            <w:r w:rsidRPr="00693ED2">
              <w:rPr>
                <w:b/>
                <w:noProof/>
                <w:sz w:val="40"/>
                <w:szCs w:val="40"/>
                <w:lang w:val="en-CA" w:eastAsia="en-CA"/>
              </w:rPr>
              <mc:AlternateContent>
                <mc:Choice Requires="wps">
                  <w:drawing>
                    <wp:anchor distT="45720" distB="45720" distL="114300" distR="114300" simplePos="0" relativeHeight="251668480" behindDoc="0" locked="0" layoutInCell="1" allowOverlap="1" wp14:anchorId="5C72F819" wp14:editId="41A4B5A4">
                      <wp:simplePos x="0" y="0"/>
                      <wp:positionH relativeFrom="column">
                        <wp:posOffset>20955</wp:posOffset>
                      </wp:positionH>
                      <wp:positionV relativeFrom="paragraph">
                        <wp:posOffset>377190</wp:posOffset>
                      </wp:positionV>
                      <wp:extent cx="1223645" cy="981075"/>
                      <wp:effectExtent l="0" t="0" r="1460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981075"/>
                              </a:xfrm>
                              <a:prstGeom prst="rect">
                                <a:avLst/>
                              </a:prstGeom>
                              <a:solidFill>
                                <a:srgbClr val="FFFFFF"/>
                              </a:solidFill>
                              <a:ln w="9525">
                                <a:solidFill>
                                  <a:srgbClr val="000000"/>
                                </a:solidFill>
                                <a:miter lim="800000"/>
                                <a:headEnd/>
                                <a:tailEnd/>
                              </a:ln>
                            </wps:spPr>
                            <wps:txbx>
                              <w:txbxContent>
                                <w:p w14:paraId="506D6DEF" w14:textId="77777777" w:rsidR="00547AB8" w:rsidRPr="00C51520" w:rsidRDefault="00547AB8" w:rsidP="00547AB8">
                                  <w:pPr>
                                    <w:rPr>
                                      <w:i/>
                                      <w:color w:val="0070C0"/>
                                      <w:u w:val="single"/>
                                    </w:rPr>
                                  </w:pPr>
                                  <w:r w:rsidRPr="00C51520">
                                    <w:rPr>
                                      <w:i/>
                                      <w:color w:val="0070C0"/>
                                      <w:u w:val="single"/>
                                    </w:rPr>
                                    <w:t>3 Hr. Class</w:t>
                                  </w:r>
                                </w:p>
                                <w:p w14:paraId="111F5161" w14:textId="77777777"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14:paraId="7981C1C3" w14:textId="77777777" w:rsidR="00547AB8" w:rsidRDefault="00547AB8" w:rsidP="00547AB8">
                                  <w:pPr>
                                    <w:pBdr>
                                      <w:bottom w:val="single" w:sz="12" w:space="1" w:color="auto"/>
                                    </w:pBdr>
                                    <w:rPr>
                                      <w:b/>
                                    </w:rPr>
                                  </w:pPr>
                                  <w:r>
                                    <w:rPr>
                                      <w:b/>
                                    </w:rPr>
                                    <w:t>8:45 – 11:45</w:t>
                                  </w:r>
                                </w:p>
                                <w:p w14:paraId="01F359A5" w14:textId="77777777" w:rsidR="00547AB8" w:rsidRPr="006B1FBD" w:rsidRDefault="00547AB8" w:rsidP="00547AB8">
                                  <w:pPr>
                                    <w:rPr>
                                      <w:color w:val="FF0000"/>
                                      <w:sz w:val="20"/>
                                      <w:szCs w:val="20"/>
                                    </w:rPr>
                                  </w:pPr>
                                  <w:r w:rsidRPr="006B1FBD">
                                    <w:rPr>
                                      <w:b/>
                                      <w:color w:val="FF0000"/>
                                      <w:sz w:val="20"/>
                                      <w:szCs w:val="20"/>
                                    </w:rPr>
                                    <w:t>PM: Child-Focused 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9DF86" id="_x0000_s1033" type="#_x0000_t202" style="position:absolute;left:0;text-align:left;margin-left:1.65pt;margin-top:29.7pt;width:96.35pt;height:7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Ws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eAxZFK+vZnNKONqul9N8MU8hWPn02jof3gnQJAoVddj6hM4O&#10;9z7EbFj55BKDeVCy2UqlkuJ29UY5cmA4Jtv0ndB/clOG9Bh9XsxHAv4KkafvTxBaBpx3JXVFl2cn&#10;Vkba3pomTWNgUo0ypqzMicdI3UhiGOohdWwRA0SOa2iOSKyDcbxxHVHowH2npMfRrqj/tmdOUKLe&#10;G2zO9XQ2i7uQlNl8UaDiLi31pYUZjlAVDZSM4iak/Ym8GbjFJrYy8fucySllHNlE+2m94k5c6snr&#10;+Sew/gEAAP//AwBQSwMEFAAGAAgAAAAhALFt2kneAAAACAEAAA8AAABkcnMvZG93bnJldi54bWxM&#10;j8FOwzAQRO9I/IO1SFwQddqU0IRsKoQEojcoCK5uvE0i4nWw3TT8Pe4JjqMZzbwp15PpxUjOd5YR&#10;5rMEBHFtdccNwvvb4/UKhA+KteotE8IPeVhX52elKrQ98iuN29CIWMK+UAhtCEMhpa9bMsrP7EAc&#10;vb11RoUoXSO1U8dYbnq5SJJMGtVxXGjVQA8t1V/bg0FYLZ/HT79JXz7qbN/n4ep2fPp2iJcX0/0d&#10;iEBT+AvDCT+iQxWZdvbA2oseIU1jEOEmX4I42XkWr+0QFvM0B1mV8v+B6hcAAP//AwBQSwECLQAU&#10;AAYACAAAACEAtoM4kv4AAADhAQAAEwAAAAAAAAAAAAAAAAAAAAAAW0NvbnRlbnRfVHlwZXNdLnht&#10;bFBLAQItABQABgAIAAAAIQA4/SH/1gAAAJQBAAALAAAAAAAAAAAAAAAAAC8BAABfcmVscy8ucmVs&#10;c1BLAQItABQABgAIAAAAIQCpH3WsJQIAAEwEAAAOAAAAAAAAAAAAAAAAAC4CAABkcnMvZTJvRG9j&#10;LnhtbFBLAQItABQABgAIAAAAIQCxbdpJ3gAAAAgBAAAPAAAAAAAAAAAAAAAAAH8EAABkcnMvZG93&#10;bnJldi54bWxQSwUGAAAAAAQABADzAAAAigUAAAAA&#10;">
                      <v:textbox>
                        <w:txbxContent>
                          <w:p w:rsidR="00547AB8" w:rsidRPr="00C51520" w:rsidRDefault="00547AB8" w:rsidP="00547AB8">
                            <w:pPr>
                              <w:rPr>
                                <w:i/>
                                <w:color w:val="0070C0"/>
                                <w:u w:val="single"/>
                              </w:rPr>
                            </w:pPr>
                            <w:r w:rsidRPr="00C51520">
                              <w:rPr>
                                <w:i/>
                                <w:color w:val="0070C0"/>
                                <w:u w:val="single"/>
                              </w:rPr>
                              <w:t>3 Hr. Class</w:t>
                            </w:r>
                          </w:p>
                          <w:p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rsidR="00547AB8" w:rsidRDefault="00547AB8" w:rsidP="00547AB8">
                            <w:pPr>
                              <w:pBdr>
                                <w:bottom w:val="single" w:sz="12" w:space="1" w:color="auto"/>
                              </w:pBdr>
                              <w:rPr>
                                <w:b/>
                              </w:rPr>
                            </w:pPr>
                            <w:r>
                              <w:rPr>
                                <w:b/>
                              </w:rPr>
                              <w:t>8:45 – 11:45</w:t>
                            </w:r>
                          </w:p>
                          <w:p w:rsidR="00547AB8" w:rsidRPr="006B1FBD" w:rsidRDefault="00547AB8" w:rsidP="00547AB8">
                            <w:pPr>
                              <w:rPr>
                                <w:color w:val="FF0000"/>
                                <w:sz w:val="20"/>
                                <w:szCs w:val="20"/>
                              </w:rPr>
                            </w:pPr>
                            <w:r w:rsidRPr="006B1FBD">
                              <w:rPr>
                                <w:b/>
                                <w:color w:val="FF0000"/>
                                <w:sz w:val="20"/>
                                <w:szCs w:val="20"/>
                              </w:rPr>
                              <w:t>PM: Child-Focused Conversations</w:t>
                            </w:r>
                          </w:p>
                        </w:txbxContent>
                      </v:textbox>
                      <w10:wrap type="square"/>
                    </v:shape>
                  </w:pict>
                </mc:Fallback>
              </mc:AlternateContent>
            </w:r>
            <w:r>
              <w:rPr>
                <w:b/>
                <w:sz w:val="40"/>
                <w:szCs w:val="40"/>
              </w:rPr>
              <w:t>14</w:t>
            </w:r>
          </w:p>
          <w:p w14:paraId="5A1B90FC" w14:textId="77777777" w:rsidR="00547AB8" w:rsidRDefault="00547AB8" w:rsidP="00177442">
            <w:pPr>
              <w:jc w:val="center"/>
              <w:rPr>
                <w:b/>
                <w:sz w:val="40"/>
                <w:szCs w:val="40"/>
              </w:rPr>
            </w:pPr>
            <w:r>
              <w:rPr>
                <w:b/>
                <w:color w:val="7030A0"/>
                <w:sz w:val="20"/>
                <w:szCs w:val="20"/>
              </w:rPr>
              <w:t>Bring w</w:t>
            </w:r>
            <w:r w:rsidRPr="003B7FDB">
              <w:rPr>
                <w:b/>
                <w:color w:val="7030A0"/>
                <w:sz w:val="20"/>
                <w:szCs w:val="20"/>
              </w:rPr>
              <w:t>ater bottle &amp; Light snack</w:t>
            </w:r>
          </w:p>
        </w:tc>
        <w:tc>
          <w:tcPr>
            <w:tcW w:w="2212" w:type="dxa"/>
            <w:gridSpan w:val="2"/>
          </w:tcPr>
          <w:p w14:paraId="6E960A3B" w14:textId="77777777" w:rsidR="00547AB8" w:rsidRDefault="00547AB8" w:rsidP="00177442">
            <w:pPr>
              <w:jc w:val="center"/>
              <w:rPr>
                <w:b/>
                <w:sz w:val="40"/>
                <w:szCs w:val="40"/>
              </w:rPr>
            </w:pPr>
            <w:r w:rsidRPr="00693ED2">
              <w:rPr>
                <w:b/>
                <w:noProof/>
                <w:sz w:val="40"/>
                <w:szCs w:val="40"/>
                <w:lang w:val="en-CA" w:eastAsia="en-CA"/>
              </w:rPr>
              <mc:AlternateContent>
                <mc:Choice Requires="wps">
                  <w:drawing>
                    <wp:anchor distT="45720" distB="45720" distL="114300" distR="114300" simplePos="0" relativeHeight="251669504" behindDoc="0" locked="0" layoutInCell="1" allowOverlap="1" wp14:anchorId="66D93742" wp14:editId="3629C149">
                      <wp:simplePos x="0" y="0"/>
                      <wp:positionH relativeFrom="column">
                        <wp:posOffset>7620</wp:posOffset>
                      </wp:positionH>
                      <wp:positionV relativeFrom="paragraph">
                        <wp:posOffset>367665</wp:posOffset>
                      </wp:positionV>
                      <wp:extent cx="1223645" cy="1000125"/>
                      <wp:effectExtent l="0" t="0" r="1460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000125"/>
                              </a:xfrm>
                              <a:prstGeom prst="rect">
                                <a:avLst/>
                              </a:prstGeom>
                              <a:solidFill>
                                <a:srgbClr val="FFFFFF"/>
                              </a:solidFill>
                              <a:ln w="9525">
                                <a:solidFill>
                                  <a:srgbClr val="000000"/>
                                </a:solidFill>
                                <a:miter lim="800000"/>
                                <a:headEnd/>
                                <a:tailEnd/>
                              </a:ln>
                            </wps:spPr>
                            <wps:txbx>
                              <w:txbxContent>
                                <w:p w14:paraId="1AD4F523" w14:textId="77777777" w:rsidR="00547AB8" w:rsidRPr="00C51520" w:rsidRDefault="00547AB8" w:rsidP="00547AB8">
                                  <w:pPr>
                                    <w:rPr>
                                      <w:i/>
                                      <w:color w:val="0070C0"/>
                                      <w:u w:val="single"/>
                                    </w:rPr>
                                  </w:pPr>
                                  <w:r>
                                    <w:rPr>
                                      <w:i/>
                                      <w:color w:val="0070C0"/>
                                      <w:u w:val="single"/>
                                    </w:rPr>
                                    <w:t>4</w:t>
                                  </w:r>
                                  <w:r w:rsidRPr="00C51520">
                                    <w:rPr>
                                      <w:i/>
                                      <w:color w:val="0070C0"/>
                                      <w:u w:val="single"/>
                                    </w:rPr>
                                    <w:t xml:space="preserve"> Hr. Class</w:t>
                                  </w:r>
                                </w:p>
                                <w:p w14:paraId="76CD0C83" w14:textId="77777777"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14:paraId="336604C3" w14:textId="77777777" w:rsidR="00547AB8" w:rsidRDefault="00547AB8" w:rsidP="00547AB8">
                                  <w:pPr>
                                    <w:pBdr>
                                      <w:bottom w:val="single" w:sz="12" w:space="1" w:color="auto"/>
                                    </w:pBdr>
                                    <w:rPr>
                                      <w:b/>
                                    </w:rPr>
                                  </w:pPr>
                                  <w:r w:rsidRPr="00825892">
                                    <w:rPr>
                                      <w:b/>
                                    </w:rPr>
                                    <w:t>8:45 – 1</w:t>
                                  </w:r>
                                  <w:r>
                                    <w:rPr>
                                      <w:b/>
                                    </w:rPr>
                                    <w:t>2</w:t>
                                  </w:r>
                                  <w:r w:rsidRPr="00825892">
                                    <w:rPr>
                                      <w:b/>
                                    </w:rPr>
                                    <w:t>:45</w:t>
                                  </w:r>
                                </w:p>
                                <w:p w14:paraId="6BD17A63" w14:textId="77777777" w:rsidR="00547AB8" w:rsidRPr="006B1FBD" w:rsidRDefault="00547AB8" w:rsidP="00547AB8">
                                  <w:pPr>
                                    <w:rPr>
                                      <w:color w:val="FF0000"/>
                                      <w:sz w:val="20"/>
                                      <w:szCs w:val="20"/>
                                    </w:rPr>
                                  </w:pPr>
                                  <w:r w:rsidRPr="006B1FBD">
                                    <w:rPr>
                                      <w:b/>
                                      <w:color w:val="FF0000"/>
                                      <w:sz w:val="20"/>
                                      <w:szCs w:val="20"/>
                                    </w:rPr>
                                    <w:t>PM: Child-Focused Conversations</w:t>
                                  </w:r>
                                </w:p>
                                <w:p w14:paraId="5E512817" w14:textId="77777777" w:rsidR="00547AB8" w:rsidRDefault="00547AB8" w:rsidP="00547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C9163" id="_x0000_s1034" type="#_x0000_t202" style="position:absolute;left:0;text-align:left;margin-left:.6pt;margin-top:28.95pt;width:96.35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u7JgIAAE0EAAAOAAAAZHJzL2Uyb0RvYy54bWysVNtu2zAMfR+wfxD0vviypEuNOEWXLsOA&#10;7gK0+wBZlmNhkqhJSuzu60vJaZpdsIdhfhBEiTo8PCS9uhq1IgfhvART02KWUyIMh1aaXU2/3m9f&#10;LSnxgZmWKTCipg/C06v1yxerwVaihB5UKxxBEOOrwda0D8FWWeZ5LzTzM7DC4GUHTrOApttlrWMD&#10;omuVlXl+kQ3gWuuAC+/x9Ga6pOuE33WCh89d50UgqqbILaTVpbWJa7ZesWrnmO0lP9Jg/8BCM2kw&#10;6AnqhgVG9k7+BqUld+ChCzMOOoOuk1ykHDCbIv8lm7ueWZFyQXG8Pcnk/x8s/3T44ohssXYlJYZp&#10;rNG9GAN5CyMpozyD9RV63Vn0CyMeo2tK1dtb4N88MbDpmdmJa+dg6AVrkV4RX2ZnTyccH0Ga4SO0&#10;GIbtAySgsXM6aodqEETHMj2cShOp8BiyLF9fzBeUcLwr8jwvykWKwaqn59b58F6AJnFTU4e1T/Ds&#10;cOtDpMOqJ5cYzYOS7VYqlQy3azbKkQPDPtmm74j+k5syZKjp5QJj/x0CCeL3JwgtAza8krqmy5MT&#10;q6Ju70yb2jEwqaY9UlbmKGTUblIxjM2YSraMAaLIDbQPqKyDqb9xHnHTg/tByYC9XVP/fc+coER9&#10;MFidy2I+j8OQjPniTYmGO79pzm+Y4QhV00DJtN2ENEBRAQPXWMVOJn2fmRwpY88m2Y/zFYfi3E5e&#10;z3+B9SMAAAD//wMAUEsDBBQABgAIAAAAIQC3xxCA3gAAAAgBAAAPAAAAZHJzL2Rvd25yZXYueG1s&#10;TI/NTsMwEITvSLyDtUhcEHWa/ibEqRASiN6gILi68TaJsNchdtPw9mxPcNvRjGa/KTajs2LAPrSe&#10;FEwnCQikypuWagXvb4+3axAhajLaekIFPxhgU15eFDo3/kSvOOxiLbiEQq4VNDF2uZShatDpMPEd&#10;EnsH3zsdWfa1NL0+cbmzMk2SpXS6Jf7Q6A4fGqy+dkenYD1/Hj7DdvbyUS0PNos3q+Hpu1fq+mq8&#10;vwMRcYx/YTjjMzqUzLT3RzJBWNYpBxUsVhmIs53N+NgrSKeLOciykP8HlL8AAAD//wMAUEsBAi0A&#10;FAAGAAgAAAAhALaDOJL+AAAA4QEAABMAAAAAAAAAAAAAAAAAAAAAAFtDb250ZW50X1R5cGVzXS54&#10;bWxQSwECLQAUAAYACAAAACEAOP0h/9YAAACUAQAACwAAAAAAAAAAAAAAAAAvAQAAX3JlbHMvLnJl&#10;bHNQSwECLQAUAAYACAAAACEAqEJ7uyYCAABNBAAADgAAAAAAAAAAAAAAAAAuAgAAZHJzL2Uyb0Rv&#10;Yy54bWxQSwECLQAUAAYACAAAACEAt8cQgN4AAAAIAQAADwAAAAAAAAAAAAAAAACABAAAZHJzL2Rv&#10;d25yZXYueG1sUEsFBgAAAAAEAAQA8wAAAIsFAAAAAA==&#10;">
                      <v:textbox>
                        <w:txbxContent>
                          <w:p w:rsidR="00547AB8" w:rsidRPr="00C51520" w:rsidRDefault="00547AB8" w:rsidP="00547AB8">
                            <w:pPr>
                              <w:rPr>
                                <w:i/>
                                <w:color w:val="0070C0"/>
                                <w:u w:val="single"/>
                              </w:rPr>
                            </w:pPr>
                            <w:r>
                              <w:rPr>
                                <w:i/>
                                <w:color w:val="0070C0"/>
                                <w:u w:val="single"/>
                              </w:rPr>
                              <w:t>4</w:t>
                            </w:r>
                            <w:r w:rsidRPr="00C51520">
                              <w:rPr>
                                <w:i/>
                                <w:color w:val="0070C0"/>
                                <w:u w:val="single"/>
                              </w:rPr>
                              <w:t xml:space="preserve"> Hr. Class</w:t>
                            </w:r>
                          </w:p>
                          <w:p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rsidR="00547AB8" w:rsidRDefault="00547AB8" w:rsidP="00547AB8">
                            <w:pPr>
                              <w:pBdr>
                                <w:bottom w:val="single" w:sz="12" w:space="1" w:color="auto"/>
                              </w:pBdr>
                              <w:rPr>
                                <w:b/>
                              </w:rPr>
                            </w:pPr>
                            <w:r w:rsidRPr="00825892">
                              <w:rPr>
                                <w:b/>
                              </w:rPr>
                              <w:t>8:45 – 1</w:t>
                            </w:r>
                            <w:r>
                              <w:rPr>
                                <w:b/>
                              </w:rPr>
                              <w:t>2</w:t>
                            </w:r>
                            <w:r w:rsidRPr="00825892">
                              <w:rPr>
                                <w:b/>
                              </w:rPr>
                              <w:t>:45</w:t>
                            </w:r>
                          </w:p>
                          <w:p w:rsidR="00547AB8" w:rsidRPr="006B1FBD" w:rsidRDefault="00547AB8" w:rsidP="00547AB8">
                            <w:pPr>
                              <w:rPr>
                                <w:color w:val="FF0000"/>
                                <w:sz w:val="20"/>
                                <w:szCs w:val="20"/>
                              </w:rPr>
                            </w:pPr>
                            <w:r w:rsidRPr="006B1FBD">
                              <w:rPr>
                                <w:b/>
                                <w:color w:val="FF0000"/>
                                <w:sz w:val="20"/>
                                <w:szCs w:val="20"/>
                              </w:rPr>
                              <w:t>PM: Child-Focused Conversations</w:t>
                            </w:r>
                          </w:p>
                          <w:p w:rsidR="00547AB8" w:rsidRDefault="00547AB8" w:rsidP="00547AB8"/>
                        </w:txbxContent>
                      </v:textbox>
                      <w10:wrap type="square"/>
                    </v:shape>
                  </w:pict>
                </mc:Fallback>
              </mc:AlternateContent>
            </w:r>
            <w:r>
              <w:rPr>
                <w:b/>
                <w:sz w:val="40"/>
                <w:szCs w:val="40"/>
              </w:rPr>
              <w:t>15</w:t>
            </w:r>
          </w:p>
          <w:p w14:paraId="0D136EDA" w14:textId="77777777" w:rsidR="00547AB8" w:rsidRDefault="00547AB8" w:rsidP="00177442">
            <w:pPr>
              <w:jc w:val="center"/>
              <w:rPr>
                <w:b/>
                <w:sz w:val="40"/>
                <w:szCs w:val="40"/>
              </w:rPr>
            </w:pPr>
            <w:r>
              <w:rPr>
                <w:b/>
                <w:color w:val="7030A0"/>
                <w:sz w:val="20"/>
                <w:szCs w:val="20"/>
              </w:rPr>
              <w:t>Bring w</w:t>
            </w:r>
            <w:r w:rsidR="00A465EF">
              <w:rPr>
                <w:b/>
                <w:color w:val="7030A0"/>
                <w:sz w:val="20"/>
                <w:szCs w:val="20"/>
              </w:rPr>
              <w:t xml:space="preserve">ater bottle, </w:t>
            </w:r>
            <w:r w:rsidRPr="003B7FDB">
              <w:rPr>
                <w:b/>
                <w:color w:val="7030A0"/>
                <w:sz w:val="20"/>
                <w:szCs w:val="20"/>
              </w:rPr>
              <w:t>snack</w:t>
            </w:r>
            <w:r w:rsidR="00A465EF">
              <w:rPr>
                <w:b/>
                <w:color w:val="7030A0"/>
                <w:sz w:val="20"/>
                <w:szCs w:val="20"/>
              </w:rPr>
              <w:t xml:space="preserve"> &amp; lunch</w:t>
            </w:r>
          </w:p>
        </w:tc>
        <w:tc>
          <w:tcPr>
            <w:tcW w:w="2211" w:type="dxa"/>
            <w:gridSpan w:val="2"/>
          </w:tcPr>
          <w:p w14:paraId="3D904696" w14:textId="77777777" w:rsidR="00547AB8" w:rsidRDefault="00547AB8" w:rsidP="00177442">
            <w:pPr>
              <w:jc w:val="center"/>
              <w:rPr>
                <w:b/>
                <w:sz w:val="40"/>
                <w:szCs w:val="40"/>
              </w:rPr>
            </w:pPr>
            <w:r w:rsidRPr="00F712E3">
              <w:rPr>
                <w:b/>
                <w:noProof/>
                <w:sz w:val="40"/>
                <w:szCs w:val="40"/>
                <w:lang w:val="en-CA" w:eastAsia="en-CA"/>
              </w:rPr>
              <mc:AlternateContent>
                <mc:Choice Requires="wps">
                  <w:drawing>
                    <wp:anchor distT="45720" distB="45720" distL="114300" distR="114300" simplePos="0" relativeHeight="251670528" behindDoc="0" locked="0" layoutInCell="1" allowOverlap="1" wp14:anchorId="7AE8CCFB" wp14:editId="500CB39E">
                      <wp:simplePos x="0" y="0"/>
                      <wp:positionH relativeFrom="column">
                        <wp:posOffset>42545</wp:posOffset>
                      </wp:positionH>
                      <wp:positionV relativeFrom="paragraph">
                        <wp:posOffset>373380</wp:posOffset>
                      </wp:positionV>
                      <wp:extent cx="1165225" cy="1000125"/>
                      <wp:effectExtent l="0" t="0" r="158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000125"/>
                              </a:xfrm>
                              <a:prstGeom prst="rect">
                                <a:avLst/>
                              </a:prstGeom>
                              <a:solidFill>
                                <a:srgbClr val="FFFFFF"/>
                              </a:solidFill>
                              <a:ln w="9525">
                                <a:solidFill>
                                  <a:srgbClr val="000000"/>
                                </a:solidFill>
                                <a:miter lim="800000"/>
                                <a:headEnd/>
                                <a:tailEnd/>
                              </a:ln>
                            </wps:spPr>
                            <wps:txbx>
                              <w:txbxContent>
                                <w:p w14:paraId="2F092B7D" w14:textId="77777777" w:rsidR="00547AB8" w:rsidRPr="00C51520" w:rsidRDefault="00547AB8" w:rsidP="00547AB8">
                                  <w:pPr>
                                    <w:rPr>
                                      <w:i/>
                                      <w:color w:val="0070C0"/>
                                      <w:u w:val="single"/>
                                    </w:rPr>
                                  </w:pPr>
                                  <w:r w:rsidRPr="00C51520">
                                    <w:rPr>
                                      <w:i/>
                                      <w:color w:val="0070C0"/>
                                      <w:u w:val="single"/>
                                    </w:rPr>
                                    <w:t>4 Hr. Class</w:t>
                                  </w:r>
                                </w:p>
                                <w:p w14:paraId="0DD62006" w14:textId="77777777"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14:paraId="6A972FD6" w14:textId="77777777" w:rsidR="00547AB8" w:rsidRDefault="00547AB8" w:rsidP="00547AB8">
                                  <w:pPr>
                                    <w:pBdr>
                                      <w:bottom w:val="single" w:sz="12" w:space="1" w:color="auto"/>
                                    </w:pBdr>
                                    <w:rPr>
                                      <w:b/>
                                    </w:rPr>
                                  </w:pPr>
                                  <w:r w:rsidRPr="00825892">
                                    <w:rPr>
                                      <w:b/>
                                    </w:rPr>
                                    <w:t>8:45 – 1</w:t>
                                  </w:r>
                                  <w:r>
                                    <w:rPr>
                                      <w:b/>
                                    </w:rPr>
                                    <w:t>2</w:t>
                                  </w:r>
                                  <w:r w:rsidRPr="00825892">
                                    <w:rPr>
                                      <w:b/>
                                    </w:rPr>
                                    <w:t>:45</w:t>
                                  </w:r>
                                </w:p>
                                <w:p w14:paraId="451324A5" w14:textId="77777777" w:rsidR="00547AB8" w:rsidRPr="006B1FBD" w:rsidRDefault="00547AB8" w:rsidP="00547AB8">
                                  <w:pPr>
                                    <w:rPr>
                                      <w:color w:val="FF0000"/>
                                      <w:sz w:val="20"/>
                                      <w:szCs w:val="20"/>
                                    </w:rPr>
                                  </w:pPr>
                                  <w:r w:rsidRPr="006B1FBD">
                                    <w:rPr>
                                      <w:b/>
                                      <w:color w:val="FF0000"/>
                                      <w:sz w:val="20"/>
                                      <w:szCs w:val="20"/>
                                    </w:rPr>
                                    <w:t>PM: Child-Focused Conversations</w:t>
                                  </w:r>
                                </w:p>
                                <w:p w14:paraId="0A71AA1B" w14:textId="77777777" w:rsidR="00547AB8" w:rsidRPr="006B1FBD" w:rsidRDefault="00547AB8" w:rsidP="00547AB8">
                                  <w:pPr>
                                    <w:rPr>
                                      <w:color w:val="FF0000"/>
                                      <w:sz w:val="20"/>
                                      <w:szCs w:val="20"/>
                                    </w:rPr>
                                  </w:pPr>
                                </w:p>
                                <w:p w14:paraId="45979152" w14:textId="77777777" w:rsidR="00547AB8" w:rsidRPr="00F712E3" w:rsidRDefault="00547AB8" w:rsidP="00547A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E344D" id="_x0000_s1035" type="#_x0000_t202" style="position:absolute;left:0;text-align:left;margin-left:3.35pt;margin-top:29.4pt;width:91.75pt;height:7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qLJQIAAE0EAAAOAAAAZHJzL2Uyb0RvYy54bWysVNtu2zAMfR+wfxD0vviypGuMOEWXLsOA&#10;7gK0+wBZlmNhkqhJSuzu60vJaZpdsIdhfhBEkTo8PBS9uhq1IgfhvART02KWUyIMh1aaXU2/3m9f&#10;XVLiAzMtU2BETR+Ep1frly9Wg61ECT2oVjiCIMZXg61pH4KtsszzXmjmZ2CFQWcHTrOApttlrWMD&#10;omuVlXl+kQ3gWuuAC+/x9GZy0nXC7zrBw+eu8yIQVVPkFtLq0trENVuvWLVzzPaSH2mwf2ChmTSY&#10;9AR1wwIjeyd/g9KSO/DQhRkHnUHXSS5SDVhNkf9SzV3PrEi1oDjenmTy/w+Wfzp8cUS22LvXlBim&#10;sUf3YgzkLYykjPIM1lcYdWcxLox4jKGpVG9vgX/zxMCmZ2Ynrp2DoResRXpFvJmdXZ1wfARpho/Q&#10;Yhq2D5CAxs7pqB2qQRAd2/Rwak2kwmPK4mJRlgtKOPqKPM8LNGIOVj1dt86H9wI0iZuaOux9gmeH&#10;Wx+m0KeQmM2Dku1WKpUMt2s2ypEDw3eyTd8R/acwZchQ0+UCc/8dAgni9ycILQM+eCV1TS9PQayK&#10;ur0zLdJkVWBSTXusTpmjkFG7ScUwNmNq2TImiCI30D6gsg6m943ziJse3A9KBnzbNfXf98wJStQH&#10;g91ZFvN5HIZkzBdvSjTcuac59zDDEaqmgZJpuwlpgCJVA9fYxU4mfZ+ZHCnjm00dOs5XHIpzO0U9&#10;/wXWjwAAAP//AwBQSwMEFAAGAAgAAAAhADfSZwreAAAACAEAAA8AAABkcnMvZG93bnJldi54bWxM&#10;j8FOwzAQRO9I/IO1SFwQdZpCmoZsKoQEojcoCK5uvE0i4nWw3TT8Pe4JjqMZzbwp15PpxUjOd5YR&#10;5rMEBHFtdccNwvvb43UOwgfFWvWWCeGHPKyr87NSFdoe+ZXGbWhELGFfKIQ2hKGQ0tctGeVndiCO&#10;3t46o0KUrpHaqWMsN71MkySTRnUcF1o10ENL9df2YBDym+fx028WLx91tu9X4Wo5Pn07xMuL6f4O&#10;RKAp/IXhhB/RoYpMO3tg7UWPkC1jEOE2jwdO9ipJQewQ0nm2AFmV8v+B6hcAAP//AwBQSwECLQAU&#10;AAYACAAAACEAtoM4kv4AAADhAQAAEwAAAAAAAAAAAAAAAAAAAAAAW0NvbnRlbnRfVHlwZXNdLnht&#10;bFBLAQItABQABgAIAAAAIQA4/SH/1gAAAJQBAAALAAAAAAAAAAAAAAAAAC8BAABfcmVscy8ucmVs&#10;c1BLAQItABQABgAIAAAAIQCunvqLJQIAAE0EAAAOAAAAAAAAAAAAAAAAAC4CAABkcnMvZTJvRG9j&#10;LnhtbFBLAQItABQABgAIAAAAIQA30mcK3gAAAAgBAAAPAAAAAAAAAAAAAAAAAH8EAABkcnMvZG93&#10;bnJldi54bWxQSwUGAAAAAAQABADzAAAAigUAAAAA&#10;">
                      <v:textbox>
                        <w:txbxContent>
                          <w:p w:rsidR="00547AB8" w:rsidRPr="00C51520" w:rsidRDefault="00547AB8" w:rsidP="00547AB8">
                            <w:pPr>
                              <w:rPr>
                                <w:i/>
                                <w:color w:val="0070C0"/>
                                <w:u w:val="single"/>
                              </w:rPr>
                            </w:pPr>
                            <w:r w:rsidRPr="00C51520">
                              <w:rPr>
                                <w:i/>
                                <w:color w:val="0070C0"/>
                                <w:u w:val="single"/>
                              </w:rPr>
                              <w:t>4 Hr. Class</w:t>
                            </w:r>
                          </w:p>
                          <w:p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rsidR="00547AB8" w:rsidRDefault="00547AB8" w:rsidP="00547AB8">
                            <w:pPr>
                              <w:pBdr>
                                <w:bottom w:val="single" w:sz="12" w:space="1" w:color="auto"/>
                              </w:pBdr>
                              <w:rPr>
                                <w:b/>
                              </w:rPr>
                            </w:pPr>
                            <w:r w:rsidRPr="00825892">
                              <w:rPr>
                                <w:b/>
                              </w:rPr>
                              <w:t>8:45 – 1</w:t>
                            </w:r>
                            <w:r>
                              <w:rPr>
                                <w:b/>
                              </w:rPr>
                              <w:t>2</w:t>
                            </w:r>
                            <w:r w:rsidRPr="00825892">
                              <w:rPr>
                                <w:b/>
                              </w:rPr>
                              <w:t>:45</w:t>
                            </w:r>
                          </w:p>
                          <w:p w:rsidR="00547AB8" w:rsidRPr="006B1FBD" w:rsidRDefault="00547AB8" w:rsidP="00547AB8">
                            <w:pPr>
                              <w:rPr>
                                <w:color w:val="FF0000"/>
                                <w:sz w:val="20"/>
                                <w:szCs w:val="20"/>
                              </w:rPr>
                            </w:pPr>
                            <w:r w:rsidRPr="006B1FBD">
                              <w:rPr>
                                <w:b/>
                                <w:color w:val="FF0000"/>
                                <w:sz w:val="20"/>
                                <w:szCs w:val="20"/>
                              </w:rPr>
                              <w:t>PM: Child-Focused Conversations</w:t>
                            </w:r>
                          </w:p>
                          <w:p w:rsidR="00547AB8" w:rsidRPr="006B1FBD" w:rsidRDefault="00547AB8" w:rsidP="00547AB8">
                            <w:pPr>
                              <w:rPr>
                                <w:color w:val="FF0000"/>
                                <w:sz w:val="20"/>
                                <w:szCs w:val="20"/>
                              </w:rPr>
                            </w:pPr>
                          </w:p>
                          <w:p w:rsidR="00547AB8" w:rsidRPr="00F712E3" w:rsidRDefault="00547AB8" w:rsidP="00547AB8">
                            <w:pPr>
                              <w:rPr>
                                <w:b/>
                              </w:rPr>
                            </w:pPr>
                          </w:p>
                        </w:txbxContent>
                      </v:textbox>
                      <w10:wrap type="square"/>
                    </v:shape>
                  </w:pict>
                </mc:Fallback>
              </mc:AlternateContent>
            </w:r>
            <w:r>
              <w:rPr>
                <w:b/>
                <w:sz w:val="40"/>
                <w:szCs w:val="40"/>
              </w:rPr>
              <w:t>16</w:t>
            </w:r>
          </w:p>
          <w:p w14:paraId="62F0B478" w14:textId="77777777" w:rsidR="00547AB8" w:rsidRDefault="00A465EF" w:rsidP="00A465EF">
            <w:pPr>
              <w:jc w:val="center"/>
              <w:rPr>
                <w:b/>
                <w:sz w:val="40"/>
                <w:szCs w:val="40"/>
              </w:rPr>
            </w:pPr>
            <w:r>
              <w:rPr>
                <w:b/>
                <w:color w:val="7030A0"/>
                <w:sz w:val="20"/>
                <w:szCs w:val="20"/>
              </w:rPr>
              <w:t xml:space="preserve">Bring </w:t>
            </w:r>
            <w:r w:rsidR="00547AB8">
              <w:rPr>
                <w:b/>
                <w:color w:val="7030A0"/>
                <w:sz w:val="20"/>
                <w:szCs w:val="20"/>
              </w:rPr>
              <w:t>w</w:t>
            </w:r>
            <w:r w:rsidR="00547AB8" w:rsidRPr="003B7FDB">
              <w:rPr>
                <w:b/>
                <w:color w:val="7030A0"/>
                <w:sz w:val="20"/>
                <w:szCs w:val="20"/>
              </w:rPr>
              <w:t>ater bottle</w:t>
            </w:r>
            <w:r>
              <w:rPr>
                <w:b/>
                <w:color w:val="7030A0"/>
                <w:sz w:val="20"/>
                <w:szCs w:val="20"/>
              </w:rPr>
              <w:t>, snack &amp; lunch</w:t>
            </w:r>
          </w:p>
        </w:tc>
        <w:tc>
          <w:tcPr>
            <w:tcW w:w="2212" w:type="dxa"/>
          </w:tcPr>
          <w:p w14:paraId="4748407A" w14:textId="77777777" w:rsidR="00547AB8" w:rsidRDefault="00547AB8" w:rsidP="00177442">
            <w:pPr>
              <w:jc w:val="center"/>
              <w:rPr>
                <w:b/>
                <w:sz w:val="40"/>
                <w:szCs w:val="40"/>
              </w:rPr>
            </w:pPr>
            <w:r w:rsidRPr="00F712E3">
              <w:rPr>
                <w:b/>
                <w:noProof/>
                <w:sz w:val="40"/>
                <w:szCs w:val="40"/>
                <w:lang w:val="en-CA" w:eastAsia="en-CA"/>
              </w:rPr>
              <mc:AlternateContent>
                <mc:Choice Requires="wps">
                  <w:drawing>
                    <wp:anchor distT="45720" distB="45720" distL="114300" distR="114300" simplePos="0" relativeHeight="251671552" behindDoc="0" locked="0" layoutInCell="1" allowOverlap="1" wp14:anchorId="125386BF" wp14:editId="296518C4">
                      <wp:simplePos x="0" y="0"/>
                      <wp:positionH relativeFrom="column">
                        <wp:posOffset>37465</wp:posOffset>
                      </wp:positionH>
                      <wp:positionV relativeFrom="paragraph">
                        <wp:posOffset>373380</wp:posOffset>
                      </wp:positionV>
                      <wp:extent cx="1187450" cy="981075"/>
                      <wp:effectExtent l="0" t="0" r="1270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81075"/>
                              </a:xfrm>
                              <a:prstGeom prst="rect">
                                <a:avLst/>
                              </a:prstGeom>
                              <a:solidFill>
                                <a:srgbClr val="FFFFFF"/>
                              </a:solidFill>
                              <a:ln w="9525">
                                <a:solidFill>
                                  <a:srgbClr val="000000"/>
                                </a:solidFill>
                                <a:miter lim="800000"/>
                                <a:headEnd/>
                                <a:tailEnd/>
                              </a:ln>
                            </wps:spPr>
                            <wps:txbx>
                              <w:txbxContent>
                                <w:p w14:paraId="658F78CA" w14:textId="77777777" w:rsidR="00547AB8" w:rsidRPr="00C51520" w:rsidRDefault="00547AB8" w:rsidP="00547AB8">
                                  <w:pPr>
                                    <w:rPr>
                                      <w:i/>
                                      <w:color w:val="0070C0"/>
                                      <w:u w:val="single"/>
                                    </w:rPr>
                                  </w:pPr>
                                  <w:r w:rsidRPr="00C51520">
                                    <w:rPr>
                                      <w:i/>
                                      <w:color w:val="0070C0"/>
                                      <w:u w:val="single"/>
                                    </w:rPr>
                                    <w:t>4 Hr. Class</w:t>
                                  </w:r>
                                </w:p>
                                <w:p w14:paraId="4C19D56B" w14:textId="77777777"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14:paraId="161D4343" w14:textId="77777777" w:rsidR="00547AB8" w:rsidRDefault="00547AB8" w:rsidP="00547AB8">
                                  <w:pPr>
                                    <w:pBdr>
                                      <w:bottom w:val="single" w:sz="12" w:space="1" w:color="auto"/>
                                    </w:pBdr>
                                    <w:rPr>
                                      <w:b/>
                                    </w:rPr>
                                  </w:pPr>
                                  <w:r w:rsidRPr="00825892">
                                    <w:rPr>
                                      <w:b/>
                                    </w:rPr>
                                    <w:t>8:45 – 1</w:t>
                                  </w:r>
                                  <w:r>
                                    <w:rPr>
                                      <w:b/>
                                    </w:rPr>
                                    <w:t>2</w:t>
                                  </w:r>
                                  <w:r w:rsidRPr="00825892">
                                    <w:rPr>
                                      <w:b/>
                                    </w:rPr>
                                    <w:t>:45</w:t>
                                  </w:r>
                                </w:p>
                                <w:p w14:paraId="7BAA2F90" w14:textId="77777777" w:rsidR="00547AB8" w:rsidRPr="006B1FBD" w:rsidRDefault="00547AB8" w:rsidP="00547AB8">
                                  <w:pPr>
                                    <w:rPr>
                                      <w:color w:val="FF0000"/>
                                      <w:sz w:val="20"/>
                                      <w:szCs w:val="20"/>
                                    </w:rPr>
                                  </w:pPr>
                                  <w:r w:rsidRPr="006B1FBD">
                                    <w:rPr>
                                      <w:b/>
                                      <w:color w:val="FF0000"/>
                                      <w:sz w:val="20"/>
                                      <w:szCs w:val="20"/>
                                    </w:rPr>
                                    <w:t>PM: Child-Focused Conversations</w:t>
                                  </w:r>
                                </w:p>
                                <w:p w14:paraId="4AEF996E" w14:textId="77777777" w:rsidR="00547AB8" w:rsidRDefault="00547AB8" w:rsidP="00547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651" id="_x0000_s1036" type="#_x0000_t202" style="position:absolute;left:0;text-align:left;margin-left:2.95pt;margin-top:29.4pt;width:93.5pt;height:7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JvJAIAAE0EAAAOAAAAZHJzL2Uyb0RvYy54bWysVNtu2zAMfR+wfxD0vtgO4iU14hRdugwD&#10;ugvQ7gNkWY6FSaImKbG7rx8lp2l2exnmB4EUqUPykPT6etSKHIXzEkxNi1lOiTAcWmn2Nf3ysHu1&#10;osQHZlqmwIiaPgpPrzcvX6wHW4k59KBa4QiCGF8NtqZ9CLbKMs97oZmfgRUGjR04zQKqbp+1jg2I&#10;rlU2z/PX2QCutQ648B5vbycj3ST8rhM8fOo6LwJRNcXcQjpdOpt4Zps1q/aO2V7yUxrsH7LQTBoM&#10;eoa6ZYGRg5O/QWnJHXjowoyDzqDrJBepBqymyH+p5r5nVqRakBxvzzT5/wfLPx4/OyJb7F1JiWEa&#10;e/QgxkDewEjmkZ7B+gq97i36hRGv0TWV6u0d8K+eGNj2zOzFjXMw9IK1mF4RX2YXTyccH0Ga4QO0&#10;GIYdAiSgsXM6codsEETHNj2eWxNT4TFksVouSjRxtF2tinxZphCsenptnQ/vBGgShZo6bH1CZ8c7&#10;H2I2rHpyicE8KNnupFJJcftmqxw5MhyTXfpO6D+5KUMGjF7Oy4mAv0Lk6fsThJYB511JXdPV2YlV&#10;kba3pk3TGJhUk4wpK3PiMVI3kRjGZpw6lsY3ktxA+4jMOpjmG/cRhR7cd0oGnO2a+m8H5gQl6r3B&#10;7lwVi0VchqQsyuUcFXdpaS4tzHCEqmmgZBK3IS1QJM7ADXaxk4ng50xOOePMJt5P+xWX4lJPXs9/&#10;gc0PAAAA//8DAFBLAwQUAAYACAAAACEAl1+5C94AAAAIAQAADwAAAGRycy9kb3ducmV2LnhtbEyP&#10;QU/DMAyF70j8h8hIXBBL18JoS9MJIYHgBgPBNWu8tqJxSpJ15d/jneBk2e/p+XvVeraDmNCH3pGC&#10;5SIBgdQ401Or4P3t4TIHEaImowdHqOAHA6zr05NKl8Yd6BWnTWwFh1AotYIuxrGUMjQdWh0WbkRi&#10;bee81ZFX30rj9YHD7SDTJFlJq3viD50e8b7D5muztwryq6fpMzxnLx/NajcU8eJmevz2Sp2fzXe3&#10;ICLO8c8MR3xGh5qZtm5PJohBwXXBRh45FzjKRcqHrYJ0mWUg60r+L1D/AgAA//8DAFBLAQItABQA&#10;BgAIAAAAIQC2gziS/gAAAOEBAAATAAAAAAAAAAAAAAAAAAAAAABbQ29udGVudF9UeXBlc10ueG1s&#10;UEsBAi0AFAAGAAgAAAAhADj9If/WAAAAlAEAAAsAAAAAAAAAAAAAAAAALwEAAF9yZWxzLy5yZWxz&#10;UEsBAi0AFAAGAAgAAAAhABbhsm8kAgAATQQAAA4AAAAAAAAAAAAAAAAALgIAAGRycy9lMm9Eb2Mu&#10;eG1sUEsBAi0AFAAGAAgAAAAhAJdfuQveAAAACAEAAA8AAAAAAAAAAAAAAAAAfgQAAGRycy9kb3du&#10;cmV2LnhtbFBLBQYAAAAABAAEAPMAAACJBQAAAAA=&#10;">
                      <v:textbox>
                        <w:txbxContent>
                          <w:p w:rsidR="00547AB8" w:rsidRPr="00C51520" w:rsidRDefault="00547AB8" w:rsidP="00547AB8">
                            <w:pPr>
                              <w:rPr>
                                <w:i/>
                                <w:color w:val="0070C0"/>
                                <w:u w:val="single"/>
                              </w:rPr>
                            </w:pPr>
                            <w:r w:rsidRPr="00C51520">
                              <w:rPr>
                                <w:i/>
                                <w:color w:val="0070C0"/>
                                <w:u w:val="single"/>
                              </w:rPr>
                              <w:t>4 Hr. Class</w:t>
                            </w:r>
                          </w:p>
                          <w:p w:rsidR="00547AB8" w:rsidRPr="00825892" w:rsidRDefault="00547AB8" w:rsidP="00547AB8">
                            <w:pPr>
                              <w:rPr>
                                <w:b/>
                              </w:rPr>
                            </w:pPr>
                            <w:r w:rsidRPr="00825892">
                              <w:rPr>
                                <w:b/>
                              </w:rPr>
                              <w:t>A</w:t>
                            </w:r>
                            <w:r>
                              <w:rPr>
                                <w:b/>
                              </w:rPr>
                              <w:t xml:space="preserve"> </w:t>
                            </w:r>
                            <w:r w:rsidRPr="00825892">
                              <w:rPr>
                                <w:b/>
                              </w:rPr>
                              <w:t>&amp;</w:t>
                            </w:r>
                            <w:r>
                              <w:rPr>
                                <w:b/>
                              </w:rPr>
                              <w:t xml:space="preserve"> </w:t>
                            </w:r>
                            <w:r w:rsidRPr="00825892">
                              <w:rPr>
                                <w:b/>
                              </w:rPr>
                              <w:t>B</w:t>
                            </w:r>
                          </w:p>
                          <w:p w:rsidR="00547AB8" w:rsidRDefault="00547AB8" w:rsidP="00547AB8">
                            <w:pPr>
                              <w:pBdr>
                                <w:bottom w:val="single" w:sz="12" w:space="1" w:color="auto"/>
                              </w:pBdr>
                              <w:rPr>
                                <w:b/>
                              </w:rPr>
                            </w:pPr>
                            <w:r w:rsidRPr="00825892">
                              <w:rPr>
                                <w:b/>
                              </w:rPr>
                              <w:t>8:45 – 1</w:t>
                            </w:r>
                            <w:r>
                              <w:rPr>
                                <w:b/>
                              </w:rPr>
                              <w:t>2</w:t>
                            </w:r>
                            <w:r w:rsidRPr="00825892">
                              <w:rPr>
                                <w:b/>
                              </w:rPr>
                              <w:t>:45</w:t>
                            </w:r>
                          </w:p>
                          <w:p w:rsidR="00547AB8" w:rsidRPr="006B1FBD" w:rsidRDefault="00547AB8" w:rsidP="00547AB8">
                            <w:pPr>
                              <w:rPr>
                                <w:color w:val="FF0000"/>
                                <w:sz w:val="20"/>
                                <w:szCs w:val="20"/>
                              </w:rPr>
                            </w:pPr>
                            <w:r w:rsidRPr="006B1FBD">
                              <w:rPr>
                                <w:b/>
                                <w:color w:val="FF0000"/>
                                <w:sz w:val="20"/>
                                <w:szCs w:val="20"/>
                              </w:rPr>
                              <w:t>PM: Child-Focused Conversations</w:t>
                            </w:r>
                          </w:p>
                          <w:p w:rsidR="00547AB8" w:rsidRDefault="00547AB8" w:rsidP="00547AB8"/>
                        </w:txbxContent>
                      </v:textbox>
                      <w10:wrap type="square"/>
                    </v:shape>
                  </w:pict>
                </mc:Fallback>
              </mc:AlternateContent>
            </w:r>
            <w:r>
              <w:rPr>
                <w:b/>
                <w:sz w:val="40"/>
                <w:szCs w:val="40"/>
              </w:rPr>
              <w:t>17</w:t>
            </w:r>
          </w:p>
          <w:p w14:paraId="39DE5CD7" w14:textId="77777777" w:rsidR="00547AB8" w:rsidRDefault="00A465EF" w:rsidP="00A465EF">
            <w:pPr>
              <w:jc w:val="center"/>
              <w:rPr>
                <w:b/>
                <w:sz w:val="40"/>
                <w:szCs w:val="40"/>
              </w:rPr>
            </w:pPr>
            <w:r>
              <w:rPr>
                <w:b/>
                <w:color w:val="7030A0"/>
                <w:sz w:val="20"/>
                <w:szCs w:val="20"/>
              </w:rPr>
              <w:t>Bring water bottle, snack &amp; lunch</w:t>
            </w:r>
          </w:p>
        </w:tc>
      </w:tr>
      <w:tr w:rsidR="00547AB8" w14:paraId="7F89E4F0" w14:textId="77777777" w:rsidTr="00177442">
        <w:trPr>
          <w:trHeight w:val="1644"/>
        </w:trPr>
        <w:tc>
          <w:tcPr>
            <w:tcW w:w="2211" w:type="dxa"/>
            <w:gridSpan w:val="2"/>
          </w:tcPr>
          <w:p w14:paraId="67F785D3" w14:textId="77777777" w:rsidR="00547AB8" w:rsidRPr="00FB4D5C" w:rsidRDefault="00547AB8" w:rsidP="00177442">
            <w:pPr>
              <w:jc w:val="center"/>
              <w:rPr>
                <w:b/>
                <w:noProof/>
                <w:sz w:val="40"/>
                <w:szCs w:val="40"/>
                <w:lang w:eastAsia="en-CA"/>
              </w:rPr>
            </w:pPr>
            <w:r>
              <w:rPr>
                <w:b/>
                <w:noProof/>
                <w:sz w:val="40"/>
                <w:szCs w:val="40"/>
                <w:lang w:eastAsia="en-CA"/>
              </w:rPr>
              <w:t>20</w:t>
            </w:r>
          </w:p>
          <w:p w14:paraId="1DD5F002" w14:textId="77777777" w:rsidR="00547AB8" w:rsidRDefault="00547AB8" w:rsidP="00177442">
            <w:pPr>
              <w:jc w:val="center"/>
              <w:rPr>
                <w:b/>
                <w:noProof/>
                <w:sz w:val="20"/>
                <w:szCs w:val="20"/>
                <w:lang w:eastAsia="en-CA"/>
              </w:rPr>
            </w:pPr>
            <w:r>
              <w:rPr>
                <w:b/>
                <w:noProof/>
                <w:sz w:val="20"/>
                <w:szCs w:val="20"/>
                <w:lang w:val="en-CA" w:eastAsia="en-CA"/>
              </w:rPr>
              <mc:AlternateContent>
                <mc:Choice Requires="wps">
                  <w:drawing>
                    <wp:anchor distT="0" distB="0" distL="114300" distR="114300" simplePos="0" relativeHeight="251673600" behindDoc="0" locked="0" layoutInCell="1" allowOverlap="1" wp14:anchorId="2673E6B4" wp14:editId="47665684">
                      <wp:simplePos x="0" y="0"/>
                      <wp:positionH relativeFrom="column">
                        <wp:posOffset>767715</wp:posOffset>
                      </wp:positionH>
                      <wp:positionV relativeFrom="paragraph">
                        <wp:posOffset>673100</wp:posOffset>
                      </wp:positionV>
                      <wp:extent cx="6153150" cy="23812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6153150" cy="238125"/>
                              </a:xfrm>
                              <a:prstGeom prst="rightArrow">
                                <a:avLst>
                                  <a:gd name="adj1" fmla="val 66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2AB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0.45pt;margin-top:53pt;width:48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CsoAIAAGsFAAAOAAAAZHJzL2Uyb0RvYy54bWysVEtv2zAMvg/YfxB0Xx27SdoFdYogRYcB&#10;RRusHXpWZCnWoNcoJU7360fJTppuPQ27yKRJfRQ/Pq6u90aTnYCgnK1peTaiRFjuGmU3Nf3+dPvp&#10;kpIQmW2YdlbU9EUEej3/+OGq8zNRudbpRgBBEBtmna9pG6OfFUXgrTAsnDkvLBqlA8MiqrApGmAd&#10;ohtdVKPRtOgcNB4cFyHg35veSOcZX0rB44OUQUSia4pvi/mEfK7TWcyv2GwDzLeKD89g//AKw5TF&#10;oEeoGxYZ2YL6C8ooDi44Gc+4M4WTUnGRc8BsytEf2Ty2zIucC5IT/JGm8P9g+f1uBUQ1NR1TYpnB&#10;En1TmzaSBYDryDgR1PkwQ79Hv4JBCyimbPcSTPpiHmSfSX05kir2kXD8OS0n5+UEuedoq84vy2qS&#10;QIvX2x5C/CKcIUmoKaT4OXxmlO3uQszUNsMDWfOjpEQajZXaMU2m09HoUMkTn+rUZ4Iu2QfjDogo&#10;HSIn+OC0am6V1lmBzXqpgSA8MjO+qJaZCbzyxk1b0mHXVxeITTjD/pWaRRSNR0aD3VDC9AYHg0fI&#10;yby5Hd4JkoO3rBF96NNnD+6Zujc4KYsbFtr+Sjb1fW1UxOHSytT0MuV/IEDbFEbk8UByUzVSjfuq&#10;JmntmhdsC3D9vATPbxUGuWMhrhgg7ZguDn18wENqhxy4QaKkdfDrvf/JH/sWrZR0OHDIz88tA0GJ&#10;/mqxoz+X43Ga0KyMJxcVKnBqWZ9a7NYsHdYGGwFfl8XkH/VBlODMM+6GRYqKJmY5xu4rMSjL2C8C&#10;3C5cLBbZDafSs3hnHz1P4ImnRO/T/pmBHxo0Ymvfu8NwDv3Ut/Srb7pp3WIbnVRHhnteB7pxonMt&#10;h+2TVsapnr1ed+T8NwAAAP//AwBQSwMEFAAGAAgAAAAhAFi7kAbgAAAADAEAAA8AAABkcnMvZG93&#10;bnJldi54bWxMT0FOwzAQvCPxB2uRuCBqE9rQhDhVhECCAxIU1LMbL0lovI5itw2/Z3uC28zOaHam&#10;WE2uFwccQ+dJw81MgUCqve2o0fD58XS9BBGiIWt6T6jhBwOsyvOzwuTWH+kdD+vYCA6hkBsNbYxD&#10;LmWoW3QmzPyAxNqXH52JTMdG2tEcOdz1MlEqlc50xB9aM+BDi/VuvXcadpvMXH2ntpF3yduien2c&#10;V5uXZ60vL6bqHkTEKf6Z4VSfq0PJnbZ+TzaInnmiMrYyUCmPOjnUMuPTltH8dgGyLOT/EeUvAAAA&#10;//8DAFBLAQItABQABgAIAAAAIQC2gziS/gAAAOEBAAATAAAAAAAAAAAAAAAAAAAAAABbQ29udGVu&#10;dF9UeXBlc10ueG1sUEsBAi0AFAAGAAgAAAAhADj9If/WAAAAlAEAAAsAAAAAAAAAAAAAAAAALwEA&#10;AF9yZWxzLy5yZWxzUEsBAi0AFAAGAAgAAAAhAJRKQKygAgAAawUAAA4AAAAAAAAAAAAAAAAALgIA&#10;AGRycy9lMm9Eb2MueG1sUEsBAi0AFAAGAAgAAAAhAFi7kAbgAAAADAEAAA8AAAAAAAAAAAAAAAAA&#10;+gQAAGRycy9kb3ducmV2LnhtbFBLBQYAAAAABAAEAPMAAAAHBgAAAAA=&#10;" adj="21182,3672" fillcolor="#4472c4" strokecolor="#2f528f" strokeweight="1pt"/>
                  </w:pict>
                </mc:Fallback>
              </mc:AlternateContent>
            </w:r>
            <w:r w:rsidRPr="006D2A32">
              <w:rPr>
                <w:b/>
                <w:noProof/>
                <w:color w:val="FF0000"/>
                <w:sz w:val="20"/>
                <w:szCs w:val="20"/>
                <w:lang w:eastAsia="en-CA"/>
              </w:rPr>
              <w:t xml:space="preserve">Full Day Kindergarten begins  </w:t>
            </w:r>
            <w:r>
              <w:rPr>
                <w:b/>
                <w:noProof/>
                <w:sz w:val="20"/>
                <w:szCs w:val="20"/>
                <w:lang w:eastAsia="en-CA"/>
              </w:rPr>
              <w:t xml:space="preserve">8:35 to 2:35 </w:t>
            </w:r>
            <w:r w:rsidRPr="00FB4D5C">
              <w:rPr>
                <w:b/>
                <w:noProof/>
                <w:sz w:val="20"/>
                <w:szCs w:val="20"/>
                <w:lang w:eastAsia="en-CA"/>
              </w:rPr>
              <w:t>pm</w:t>
            </w:r>
            <w:r>
              <w:rPr>
                <w:b/>
                <w:noProof/>
                <w:sz w:val="20"/>
                <w:szCs w:val="20"/>
                <w:lang w:eastAsia="en-CA"/>
              </w:rPr>
              <w:t xml:space="preserve">. </w:t>
            </w:r>
            <w:r w:rsidRPr="00FB4D5C">
              <w:rPr>
                <w:b/>
                <w:noProof/>
                <w:sz w:val="20"/>
                <w:szCs w:val="20"/>
                <w:lang w:eastAsia="en-CA"/>
              </w:rPr>
              <w:t xml:space="preserve"> Bring a snack, lunch, and water</w:t>
            </w:r>
            <w:r>
              <w:rPr>
                <w:b/>
                <w:noProof/>
                <w:sz w:val="20"/>
                <w:szCs w:val="20"/>
                <w:lang w:eastAsia="en-CA"/>
              </w:rPr>
              <w:t xml:space="preserve"> bottle</w:t>
            </w:r>
            <w:r w:rsidRPr="00FB4D5C">
              <w:rPr>
                <w:b/>
                <w:noProof/>
                <w:sz w:val="20"/>
                <w:szCs w:val="20"/>
                <w:lang w:eastAsia="en-CA"/>
              </w:rPr>
              <w:t xml:space="preserve"> every day</w:t>
            </w:r>
          </w:p>
          <w:p w14:paraId="336535F9" w14:textId="77777777" w:rsidR="00547AB8" w:rsidRPr="00FB4D5C" w:rsidRDefault="00547AB8" w:rsidP="00177442">
            <w:pPr>
              <w:jc w:val="center"/>
              <w:rPr>
                <w:b/>
                <w:noProof/>
                <w:sz w:val="20"/>
                <w:szCs w:val="20"/>
                <w:lang w:eastAsia="en-CA"/>
              </w:rPr>
            </w:pPr>
          </w:p>
        </w:tc>
        <w:tc>
          <w:tcPr>
            <w:tcW w:w="2211" w:type="dxa"/>
            <w:gridSpan w:val="2"/>
          </w:tcPr>
          <w:p w14:paraId="4CD4629B" w14:textId="77777777" w:rsidR="00547AB8" w:rsidRPr="00693ED2" w:rsidRDefault="00547AB8" w:rsidP="00177442">
            <w:pPr>
              <w:jc w:val="center"/>
              <w:rPr>
                <w:b/>
                <w:noProof/>
                <w:sz w:val="40"/>
                <w:szCs w:val="40"/>
                <w:lang w:eastAsia="en-CA"/>
              </w:rPr>
            </w:pPr>
            <w:r>
              <w:rPr>
                <w:b/>
                <w:noProof/>
                <w:sz w:val="40"/>
                <w:szCs w:val="40"/>
                <w:lang w:eastAsia="en-CA"/>
              </w:rPr>
              <w:t>21</w:t>
            </w:r>
          </w:p>
        </w:tc>
        <w:tc>
          <w:tcPr>
            <w:tcW w:w="2212" w:type="dxa"/>
            <w:gridSpan w:val="2"/>
          </w:tcPr>
          <w:p w14:paraId="0AD7A349" w14:textId="77777777" w:rsidR="00547AB8" w:rsidRPr="00693ED2" w:rsidRDefault="00547AB8" w:rsidP="00177442">
            <w:pPr>
              <w:jc w:val="center"/>
              <w:rPr>
                <w:b/>
                <w:noProof/>
                <w:sz w:val="40"/>
                <w:szCs w:val="40"/>
                <w:lang w:eastAsia="en-CA"/>
              </w:rPr>
            </w:pPr>
            <w:r>
              <w:rPr>
                <w:b/>
                <w:noProof/>
                <w:sz w:val="40"/>
                <w:szCs w:val="40"/>
                <w:lang w:eastAsia="en-CA"/>
              </w:rPr>
              <w:t>22</w:t>
            </w:r>
          </w:p>
        </w:tc>
        <w:tc>
          <w:tcPr>
            <w:tcW w:w="2211" w:type="dxa"/>
            <w:gridSpan w:val="2"/>
          </w:tcPr>
          <w:p w14:paraId="0D9FEC3B" w14:textId="77777777" w:rsidR="00547AB8" w:rsidRPr="00F712E3" w:rsidRDefault="00547AB8" w:rsidP="00177442">
            <w:pPr>
              <w:jc w:val="center"/>
              <w:rPr>
                <w:b/>
                <w:noProof/>
                <w:sz w:val="40"/>
                <w:szCs w:val="40"/>
                <w:lang w:eastAsia="en-CA"/>
              </w:rPr>
            </w:pPr>
            <w:r>
              <w:rPr>
                <w:b/>
                <w:noProof/>
                <w:sz w:val="40"/>
                <w:szCs w:val="40"/>
                <w:lang w:eastAsia="en-CA"/>
              </w:rPr>
              <w:t>23</w:t>
            </w:r>
          </w:p>
        </w:tc>
        <w:tc>
          <w:tcPr>
            <w:tcW w:w="2212" w:type="dxa"/>
          </w:tcPr>
          <w:p w14:paraId="4B365C90" w14:textId="77777777" w:rsidR="00547AB8" w:rsidRPr="00F712E3" w:rsidRDefault="00547AB8" w:rsidP="00177442">
            <w:pPr>
              <w:jc w:val="center"/>
              <w:rPr>
                <w:b/>
                <w:noProof/>
                <w:sz w:val="40"/>
                <w:szCs w:val="40"/>
                <w:lang w:eastAsia="en-CA"/>
              </w:rPr>
            </w:pPr>
            <w:r>
              <w:rPr>
                <w:b/>
                <w:noProof/>
                <w:sz w:val="40"/>
                <w:szCs w:val="40"/>
                <w:lang w:eastAsia="en-CA"/>
              </w:rPr>
              <w:t>24</w:t>
            </w:r>
          </w:p>
        </w:tc>
      </w:tr>
    </w:tbl>
    <w:p w14:paraId="6820C937" w14:textId="77777777" w:rsidR="00547AB8" w:rsidRPr="003C44EB" w:rsidRDefault="00547AB8" w:rsidP="00547AB8">
      <w:pPr>
        <w:jc w:val="center"/>
        <w:rPr>
          <w:b/>
          <w:sz w:val="32"/>
          <w:szCs w:val="32"/>
        </w:rPr>
      </w:pPr>
      <w:r>
        <w:rPr>
          <w:b/>
          <w:sz w:val="28"/>
          <w:szCs w:val="28"/>
        </w:rPr>
        <w:t>*MONDAY SEPTEMBER 20, 2021</w:t>
      </w:r>
      <w:r w:rsidRPr="00307510">
        <w:rPr>
          <w:b/>
          <w:sz w:val="28"/>
          <w:szCs w:val="28"/>
        </w:rPr>
        <w:t xml:space="preserve"> ALL STUDENTS BEGIN FULL DAYS </w:t>
      </w:r>
      <w:r>
        <w:rPr>
          <w:b/>
          <w:sz w:val="28"/>
          <w:szCs w:val="28"/>
        </w:rPr>
        <w:t>8:35</w:t>
      </w:r>
      <w:r w:rsidRPr="00307510">
        <w:rPr>
          <w:b/>
          <w:sz w:val="28"/>
          <w:szCs w:val="28"/>
        </w:rPr>
        <w:t xml:space="preserve"> a</w:t>
      </w:r>
      <w:r>
        <w:rPr>
          <w:b/>
          <w:sz w:val="28"/>
          <w:szCs w:val="28"/>
        </w:rPr>
        <w:t>m to 2:3</w:t>
      </w:r>
      <w:r w:rsidRPr="00307510">
        <w:rPr>
          <w:b/>
          <w:sz w:val="28"/>
          <w:szCs w:val="28"/>
        </w:rPr>
        <w:t>5 pm</w:t>
      </w:r>
    </w:p>
    <w:p w14:paraId="4CD430E6" w14:textId="77777777" w:rsidR="00547AB8" w:rsidRDefault="00547AB8" w:rsidP="00547AB8">
      <w:pPr>
        <w:jc w:val="both"/>
        <w:rPr>
          <w:b/>
          <w:sz w:val="28"/>
          <w:szCs w:val="28"/>
        </w:rPr>
      </w:pPr>
    </w:p>
    <w:p w14:paraId="0364D34E" w14:textId="77777777" w:rsidR="00547AB8" w:rsidRDefault="00547AB8" w:rsidP="00547AB8">
      <w:pPr>
        <w:jc w:val="both"/>
        <w:rPr>
          <w:b/>
          <w:sz w:val="28"/>
          <w:szCs w:val="28"/>
        </w:rPr>
      </w:pPr>
    </w:p>
    <w:p w14:paraId="4E0B1274" w14:textId="77777777" w:rsidR="00547AB8" w:rsidRDefault="00547AB8" w:rsidP="00547AB8">
      <w:pPr>
        <w:jc w:val="both"/>
        <w:rPr>
          <w:b/>
          <w:sz w:val="28"/>
          <w:szCs w:val="28"/>
        </w:rPr>
      </w:pPr>
    </w:p>
    <w:p w14:paraId="19CFD20C" w14:textId="77777777" w:rsidR="00124B70" w:rsidRDefault="00124B70" w:rsidP="00A4110F">
      <w:pPr>
        <w:jc w:val="center"/>
        <w:rPr>
          <w:b/>
        </w:rPr>
      </w:pPr>
    </w:p>
    <w:p w14:paraId="478CACA4" w14:textId="77777777" w:rsidR="00A06ADB" w:rsidRPr="00124B70" w:rsidRDefault="00A06ADB" w:rsidP="00124B70">
      <w:pPr>
        <w:jc w:val="center"/>
      </w:pPr>
    </w:p>
    <w:sectPr w:rsidR="00A06ADB" w:rsidRPr="00124B70" w:rsidSect="00AA2232">
      <w:pgSz w:w="12240" w:h="15840"/>
      <w:pgMar w:top="62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D7C8" w14:textId="77777777" w:rsidR="00AE4AB8" w:rsidRDefault="00AE4AB8" w:rsidP="00617671">
      <w:r>
        <w:separator/>
      </w:r>
    </w:p>
  </w:endnote>
  <w:endnote w:type="continuationSeparator" w:id="0">
    <w:p w14:paraId="453A9192" w14:textId="77777777" w:rsidR="00AE4AB8" w:rsidRDefault="00AE4AB8" w:rsidP="0061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3157" w14:textId="77777777" w:rsidR="00AE4AB8" w:rsidRDefault="00AE4AB8" w:rsidP="00617671">
      <w:r>
        <w:separator/>
      </w:r>
    </w:p>
  </w:footnote>
  <w:footnote w:type="continuationSeparator" w:id="0">
    <w:p w14:paraId="45D7C688" w14:textId="77777777" w:rsidR="00AE4AB8" w:rsidRDefault="00AE4AB8" w:rsidP="00617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71"/>
    <w:rsid w:val="00046D11"/>
    <w:rsid w:val="00085945"/>
    <w:rsid w:val="00124B70"/>
    <w:rsid w:val="0024248F"/>
    <w:rsid w:val="0027624A"/>
    <w:rsid w:val="002C0ED5"/>
    <w:rsid w:val="003219B7"/>
    <w:rsid w:val="003B7FDB"/>
    <w:rsid w:val="003C1A6D"/>
    <w:rsid w:val="003C44EB"/>
    <w:rsid w:val="0048525A"/>
    <w:rsid w:val="00487566"/>
    <w:rsid w:val="005039F0"/>
    <w:rsid w:val="00547AB8"/>
    <w:rsid w:val="0055661D"/>
    <w:rsid w:val="00613174"/>
    <w:rsid w:val="00617671"/>
    <w:rsid w:val="0063554C"/>
    <w:rsid w:val="006A0785"/>
    <w:rsid w:val="00771550"/>
    <w:rsid w:val="007903E8"/>
    <w:rsid w:val="007E59B2"/>
    <w:rsid w:val="00897340"/>
    <w:rsid w:val="008A6848"/>
    <w:rsid w:val="008D05E1"/>
    <w:rsid w:val="008D55A4"/>
    <w:rsid w:val="009305F5"/>
    <w:rsid w:val="00931D4A"/>
    <w:rsid w:val="009B149D"/>
    <w:rsid w:val="009B343A"/>
    <w:rsid w:val="009F06AF"/>
    <w:rsid w:val="00A06ADB"/>
    <w:rsid w:val="00A4110F"/>
    <w:rsid w:val="00A465EF"/>
    <w:rsid w:val="00A7021A"/>
    <w:rsid w:val="00A71740"/>
    <w:rsid w:val="00AA2232"/>
    <w:rsid w:val="00AC67B6"/>
    <w:rsid w:val="00AD58EB"/>
    <w:rsid w:val="00AE4AB8"/>
    <w:rsid w:val="00AF457E"/>
    <w:rsid w:val="00B7476B"/>
    <w:rsid w:val="00BC536B"/>
    <w:rsid w:val="00C01D96"/>
    <w:rsid w:val="00C3698A"/>
    <w:rsid w:val="00C55E27"/>
    <w:rsid w:val="00CF2B70"/>
    <w:rsid w:val="00D046C5"/>
    <w:rsid w:val="00D21210"/>
    <w:rsid w:val="00D477E9"/>
    <w:rsid w:val="00D93E8C"/>
    <w:rsid w:val="00E01274"/>
    <w:rsid w:val="00E103E1"/>
    <w:rsid w:val="00E15756"/>
    <w:rsid w:val="00E24F89"/>
    <w:rsid w:val="00E30FC5"/>
    <w:rsid w:val="00E35C39"/>
    <w:rsid w:val="00E658BD"/>
    <w:rsid w:val="00EF05B7"/>
    <w:rsid w:val="00F06FFB"/>
    <w:rsid w:val="00F8661D"/>
    <w:rsid w:val="00FD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544B"/>
  <w14:defaultImageDpi w14:val="330"/>
  <w15:chartTrackingRefBased/>
  <w15:docId w15:val="{FE2C109F-6808-465E-A07A-213F629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71"/>
    <w:pPr>
      <w:tabs>
        <w:tab w:val="center" w:pos="4680"/>
        <w:tab w:val="right" w:pos="9360"/>
      </w:tabs>
    </w:pPr>
  </w:style>
  <w:style w:type="character" w:customStyle="1" w:styleId="HeaderChar">
    <w:name w:val="Header Char"/>
    <w:basedOn w:val="DefaultParagraphFont"/>
    <w:link w:val="Header"/>
    <w:uiPriority w:val="99"/>
    <w:rsid w:val="00617671"/>
  </w:style>
  <w:style w:type="paragraph" w:styleId="Footer">
    <w:name w:val="footer"/>
    <w:basedOn w:val="Normal"/>
    <w:link w:val="FooterChar"/>
    <w:uiPriority w:val="99"/>
    <w:unhideWhenUsed/>
    <w:rsid w:val="00617671"/>
    <w:pPr>
      <w:tabs>
        <w:tab w:val="center" w:pos="4680"/>
        <w:tab w:val="right" w:pos="9360"/>
      </w:tabs>
    </w:pPr>
  </w:style>
  <w:style w:type="character" w:customStyle="1" w:styleId="FooterChar">
    <w:name w:val="Footer Char"/>
    <w:basedOn w:val="DefaultParagraphFont"/>
    <w:link w:val="Footer"/>
    <w:uiPriority w:val="99"/>
    <w:rsid w:val="00617671"/>
  </w:style>
  <w:style w:type="table" w:styleId="TableGrid">
    <w:name w:val="Table Grid"/>
    <w:basedOn w:val="TableNormal"/>
    <w:uiPriority w:val="39"/>
    <w:rsid w:val="0061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210"/>
    <w:pPr>
      <w:jc w:val="center"/>
    </w:pPr>
    <w:rPr>
      <w:rFonts w:ascii="Comic Sans MS" w:eastAsia="Times New Roman" w:hAnsi="Comic Sans MS" w:cs="Times New Roman"/>
      <w:b/>
      <w:sz w:val="40"/>
      <w:szCs w:val="20"/>
      <w:lang w:val="en-CA" w:eastAsia="en-CA"/>
    </w:rPr>
  </w:style>
  <w:style w:type="character" w:customStyle="1" w:styleId="TitleChar">
    <w:name w:val="Title Char"/>
    <w:basedOn w:val="DefaultParagraphFont"/>
    <w:link w:val="Title"/>
    <w:rsid w:val="00D21210"/>
    <w:rPr>
      <w:rFonts w:ascii="Comic Sans MS" w:eastAsia="Times New Roman" w:hAnsi="Comic Sans MS" w:cs="Times New Roman"/>
      <w:b/>
      <w:sz w:val="40"/>
      <w:szCs w:val="20"/>
      <w:lang w:val="en-CA" w:eastAsia="en-CA"/>
    </w:rPr>
  </w:style>
  <w:style w:type="character" w:styleId="Hyperlink">
    <w:name w:val="Hyperlink"/>
    <w:basedOn w:val="DefaultParagraphFont"/>
    <w:uiPriority w:val="99"/>
    <w:unhideWhenUsed/>
    <w:rsid w:val="003B7FDB"/>
    <w:rPr>
      <w:color w:val="0563C1" w:themeColor="hyperlink"/>
      <w:u w:val="single"/>
    </w:rPr>
  </w:style>
  <w:style w:type="character" w:styleId="FollowedHyperlink">
    <w:name w:val="FollowedHyperlink"/>
    <w:basedOn w:val="DefaultParagraphFont"/>
    <w:uiPriority w:val="99"/>
    <w:semiHidden/>
    <w:unhideWhenUsed/>
    <w:rsid w:val="003B7FDB"/>
    <w:rPr>
      <w:color w:val="954F72" w:themeColor="followedHyperlink"/>
      <w:u w:val="single"/>
    </w:rPr>
  </w:style>
  <w:style w:type="paragraph" w:styleId="BalloonText">
    <w:name w:val="Balloon Text"/>
    <w:basedOn w:val="Normal"/>
    <w:link w:val="BalloonTextChar"/>
    <w:uiPriority w:val="99"/>
    <w:semiHidden/>
    <w:unhideWhenUsed/>
    <w:rsid w:val="00D0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reyschools.schoolcashonline.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surreyschools.ca/schools/eastkensingt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legacy.surreyschools.ca/schools/eastkensington/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AFC93E1B3E40BF5D5E177183674A" ma:contentTypeVersion="1" ma:contentTypeDescription="Create a new document." ma:contentTypeScope="" ma:versionID="9e5bc43d0ffaffc796019939c26802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B69BEE-96F5-44B4-A704-EEC39CF1F027}"/>
</file>

<file path=customXml/itemProps2.xml><?xml version="1.0" encoding="utf-8"?>
<ds:datastoreItem xmlns:ds="http://schemas.openxmlformats.org/officeDocument/2006/customXml" ds:itemID="{38F0C4F5-5076-45C0-A488-CB96444AB1B6}"/>
</file>

<file path=customXml/itemProps3.xml><?xml version="1.0" encoding="utf-8"?>
<ds:datastoreItem xmlns:ds="http://schemas.openxmlformats.org/officeDocument/2006/customXml" ds:itemID="{AEF43715-E826-492F-B37C-569DCE5B4747}"/>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Leslie</cp:lastModifiedBy>
  <cp:revision>2</cp:revision>
  <cp:lastPrinted>2021-06-23T17:23:00Z</cp:lastPrinted>
  <dcterms:created xsi:type="dcterms:W3CDTF">2021-08-31T18:52:00Z</dcterms:created>
  <dcterms:modified xsi:type="dcterms:W3CDTF">2021-08-31T18:52:00Z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0x0101002AF3AFC93E1B3E40BF5D5E177183674A</vt:lpwstr>
  </property>
</Properties>
</file>