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2B9" w14:textId="09F5E949" w:rsidR="002D09B1" w:rsidRDefault="00116C99" w:rsidP="00116C99">
      <w:pPr>
        <w:jc w:val="center"/>
      </w:pPr>
      <w:r>
        <w:t xml:space="preserve">LITERACY </w:t>
      </w:r>
      <w:r w:rsidR="00BB5545">
        <w:t>and NUMERACY 10</w:t>
      </w:r>
      <w:r>
        <w:t xml:space="preserve"> ASSESSMENT SCHEDULE</w:t>
      </w:r>
    </w:p>
    <w:p w14:paraId="1ED89571" w14:textId="58798D2E" w:rsidR="00A14551" w:rsidRDefault="00A14551"/>
    <w:tbl>
      <w:tblPr>
        <w:tblStyle w:val="GridTable1Light"/>
        <w:tblW w:w="0" w:type="auto"/>
        <w:tblInd w:w="117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BB5545" w14:paraId="3DE6A918" w14:textId="77777777" w:rsidTr="00BB5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3E165F" w14:textId="5BEC1083" w:rsidR="00BB5545" w:rsidRDefault="00BB5545">
            <w:r>
              <w:t>ROOM &amp; Time</w:t>
            </w:r>
          </w:p>
        </w:tc>
        <w:tc>
          <w:tcPr>
            <w:tcW w:w="2337" w:type="dxa"/>
          </w:tcPr>
          <w:p w14:paraId="1D9F4A93" w14:textId="241779B4" w:rsidR="00BB5545" w:rsidRDefault="00BB55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25 (Monday)</w:t>
            </w:r>
          </w:p>
        </w:tc>
        <w:tc>
          <w:tcPr>
            <w:tcW w:w="2338" w:type="dxa"/>
          </w:tcPr>
          <w:p w14:paraId="02FCAFB0" w14:textId="57B22031" w:rsidR="00BB5545" w:rsidRDefault="00BB55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26 (Tuesday)</w:t>
            </w:r>
          </w:p>
        </w:tc>
      </w:tr>
      <w:tr w:rsidR="00BB5545" w14:paraId="24B6BF3D" w14:textId="77777777" w:rsidTr="00BB5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FCA2DE" w14:textId="7B7E2A83" w:rsidR="00BB5545" w:rsidRDefault="00BB5545">
            <w:r>
              <w:t>118 @8:30am</w:t>
            </w:r>
          </w:p>
        </w:tc>
        <w:tc>
          <w:tcPr>
            <w:tcW w:w="2337" w:type="dxa"/>
            <w:shd w:val="clear" w:color="auto" w:fill="auto"/>
          </w:tcPr>
          <w:p w14:paraId="54F1CDE4" w14:textId="4D209A34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WEBBER  </w:t>
            </w:r>
            <w:r w:rsidRPr="00BB5545">
              <w:rPr>
                <w:b/>
                <w:bCs/>
                <w:color w:val="70AD47" w:themeColor="accent6"/>
              </w:rPr>
              <w:t>LIT</w:t>
            </w:r>
            <w:proofErr w:type="gramEnd"/>
            <w:r w:rsidRPr="00BB5545">
              <w:rPr>
                <w:b/>
                <w:bCs/>
                <w:color w:val="70AD47" w:themeColor="accent6"/>
              </w:rPr>
              <w:t xml:space="preserve"> 10</w:t>
            </w:r>
            <w:r w:rsidRPr="00BB5545">
              <w:rPr>
                <w:color w:val="70AD47" w:themeColor="accent6"/>
              </w:rPr>
              <w:t xml:space="preserve"> </w:t>
            </w:r>
            <w:r>
              <w:t>P1</w:t>
            </w:r>
          </w:p>
        </w:tc>
        <w:tc>
          <w:tcPr>
            <w:tcW w:w="2338" w:type="dxa"/>
            <w:shd w:val="clear" w:color="auto" w:fill="auto"/>
          </w:tcPr>
          <w:p w14:paraId="5B748B4E" w14:textId="75B007DF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HARTT </w:t>
            </w:r>
            <w:r w:rsidRPr="00BB5545">
              <w:rPr>
                <w:b/>
                <w:bCs/>
                <w:color w:val="70AD47" w:themeColor="accent6"/>
              </w:rPr>
              <w:t>LIT 10</w:t>
            </w:r>
            <w:r w:rsidRPr="00BB5545">
              <w:rPr>
                <w:color w:val="70AD47" w:themeColor="accent6"/>
              </w:rPr>
              <w:t xml:space="preserve"> </w:t>
            </w:r>
            <w:r>
              <w:t>P3</w:t>
            </w:r>
          </w:p>
        </w:tc>
      </w:tr>
      <w:tr w:rsidR="00BB5545" w14:paraId="4EE5DA0E" w14:textId="77777777" w:rsidTr="00BB5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197552" w14:textId="0C72E1DD" w:rsidR="00BB5545" w:rsidRDefault="00BB5545">
            <w:r>
              <w:t>222 @ 8:30am</w:t>
            </w:r>
          </w:p>
        </w:tc>
        <w:tc>
          <w:tcPr>
            <w:tcW w:w="2337" w:type="dxa"/>
            <w:shd w:val="clear" w:color="auto" w:fill="auto"/>
          </w:tcPr>
          <w:p w14:paraId="11D34CD9" w14:textId="3FA1872D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CHOW </w:t>
            </w:r>
            <w:r w:rsidRPr="001371C5">
              <w:rPr>
                <w:b/>
                <w:bCs/>
                <w:color w:val="FF0000"/>
              </w:rPr>
              <w:t>Num 10</w:t>
            </w:r>
            <w:r w:rsidRPr="001371C5">
              <w:rPr>
                <w:color w:val="FF0000"/>
              </w:rPr>
              <w:t xml:space="preserve"> </w:t>
            </w:r>
            <w:r>
              <w:t>P1</w:t>
            </w:r>
          </w:p>
        </w:tc>
        <w:tc>
          <w:tcPr>
            <w:tcW w:w="2338" w:type="dxa"/>
            <w:shd w:val="clear" w:color="auto" w:fill="auto"/>
          </w:tcPr>
          <w:p w14:paraId="7237D175" w14:textId="60AFFFE6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 </w:t>
            </w:r>
            <w:r w:rsidRPr="00BB5545">
              <w:rPr>
                <w:b/>
                <w:bCs/>
                <w:color w:val="70AD47" w:themeColor="accent6"/>
              </w:rPr>
              <w:t>LIT 10</w:t>
            </w:r>
            <w:r w:rsidRPr="00BB5545">
              <w:rPr>
                <w:color w:val="70AD47" w:themeColor="accent6"/>
              </w:rPr>
              <w:t xml:space="preserve"> </w:t>
            </w:r>
            <w:r>
              <w:t>P3</w:t>
            </w:r>
          </w:p>
        </w:tc>
      </w:tr>
      <w:tr w:rsidR="00BB5545" w14:paraId="2BBD6E18" w14:textId="77777777" w:rsidTr="00137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29E269" w14:textId="6580C750" w:rsidR="00BB5545" w:rsidRDefault="00BB5545">
            <w:r>
              <w:t>124 @ 8:30am</w:t>
            </w:r>
          </w:p>
        </w:tc>
        <w:tc>
          <w:tcPr>
            <w:tcW w:w="2337" w:type="dxa"/>
            <w:shd w:val="clear" w:color="auto" w:fill="auto"/>
          </w:tcPr>
          <w:p w14:paraId="62EB3170" w14:textId="06E1EA25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SINGH/SENGARA </w:t>
            </w:r>
            <w:r w:rsidRPr="001371C5">
              <w:rPr>
                <w:b/>
                <w:bCs/>
                <w:color w:val="FF0000"/>
              </w:rPr>
              <w:t xml:space="preserve">NUM 10 </w:t>
            </w:r>
            <w:r>
              <w:t>P1</w:t>
            </w:r>
          </w:p>
        </w:tc>
        <w:tc>
          <w:tcPr>
            <w:tcW w:w="2338" w:type="dxa"/>
            <w:shd w:val="clear" w:color="auto" w:fill="4472C4" w:themeFill="accent1"/>
          </w:tcPr>
          <w:p w14:paraId="73D4742B" w14:textId="1069EE51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545" w14:paraId="223352B8" w14:textId="77777777" w:rsidTr="00137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9F3CA0" w14:textId="450D5037" w:rsidR="00BB5545" w:rsidRDefault="00BB5545" w:rsidP="004F293A">
            <w:r>
              <w:t>123 @ 8:30am</w:t>
            </w:r>
          </w:p>
        </w:tc>
        <w:tc>
          <w:tcPr>
            <w:tcW w:w="2337" w:type="dxa"/>
            <w:shd w:val="clear" w:color="auto" w:fill="4472C4" w:themeFill="accent1"/>
          </w:tcPr>
          <w:p w14:paraId="6DE5B3BE" w14:textId="4E595A64" w:rsidR="00BB5545" w:rsidRDefault="00BB5545" w:rsidP="004F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4472C4" w:themeFill="accent1"/>
          </w:tcPr>
          <w:p w14:paraId="202D7656" w14:textId="4AE856DE" w:rsidR="00BB5545" w:rsidRDefault="00BB5545" w:rsidP="004F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545" w14:paraId="6A592601" w14:textId="77777777" w:rsidTr="00BB5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2EFD9" w:themeFill="accent6" w:themeFillTint="33"/>
          </w:tcPr>
          <w:p w14:paraId="07B450A1" w14:textId="77777777" w:rsidR="00BB5545" w:rsidRDefault="00BB5545"/>
        </w:tc>
        <w:tc>
          <w:tcPr>
            <w:tcW w:w="2337" w:type="dxa"/>
            <w:shd w:val="clear" w:color="auto" w:fill="E2EFD9" w:themeFill="accent6" w:themeFillTint="33"/>
          </w:tcPr>
          <w:p w14:paraId="1D354DD0" w14:textId="68DBEC5D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E2EFD9" w:themeFill="accent6" w:themeFillTint="33"/>
          </w:tcPr>
          <w:p w14:paraId="20F6D5CB" w14:textId="35D5DF15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545" w14:paraId="3C3C9C76" w14:textId="77777777" w:rsidTr="00BB5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5C2E58" w14:textId="2F49D7C6" w:rsidR="00BB5545" w:rsidRDefault="00BB5545">
            <w:r>
              <w:t>222 @ 12:00pm</w:t>
            </w:r>
          </w:p>
        </w:tc>
        <w:tc>
          <w:tcPr>
            <w:tcW w:w="2337" w:type="dxa"/>
            <w:shd w:val="clear" w:color="auto" w:fill="auto"/>
          </w:tcPr>
          <w:p w14:paraId="7913DDB6" w14:textId="200ECAAC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WEBBER </w:t>
            </w:r>
            <w:r w:rsidRPr="00BB5545">
              <w:rPr>
                <w:b/>
                <w:bCs/>
                <w:color w:val="70AD47" w:themeColor="accent6"/>
              </w:rPr>
              <w:t>LIT 10</w:t>
            </w:r>
            <w:r w:rsidRPr="00BB5545">
              <w:rPr>
                <w:color w:val="70AD47" w:themeColor="accent6"/>
              </w:rPr>
              <w:t xml:space="preserve"> </w:t>
            </w:r>
            <w:r>
              <w:t>P2</w:t>
            </w:r>
          </w:p>
        </w:tc>
        <w:tc>
          <w:tcPr>
            <w:tcW w:w="2338" w:type="dxa"/>
            <w:shd w:val="clear" w:color="auto" w:fill="auto"/>
          </w:tcPr>
          <w:p w14:paraId="0A2D77CC" w14:textId="641F16AD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HEER </w:t>
            </w:r>
            <w:r w:rsidRPr="00BB5545">
              <w:rPr>
                <w:b/>
                <w:bCs/>
                <w:color w:val="70AD47" w:themeColor="accent6"/>
              </w:rPr>
              <w:t>LIT 10</w:t>
            </w:r>
            <w:r w:rsidRPr="00BB5545">
              <w:rPr>
                <w:color w:val="70AD47" w:themeColor="accent6"/>
              </w:rPr>
              <w:t xml:space="preserve"> </w:t>
            </w:r>
            <w:r>
              <w:t>P4</w:t>
            </w:r>
          </w:p>
        </w:tc>
      </w:tr>
      <w:tr w:rsidR="00BB5545" w14:paraId="4D4AF967" w14:textId="77777777" w:rsidTr="00BB5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FFF463" w14:textId="2C1EA2DB" w:rsidR="00BB5545" w:rsidRDefault="00BB5545">
            <w:r>
              <w:t>118 @ 12:00pm</w:t>
            </w:r>
          </w:p>
        </w:tc>
        <w:tc>
          <w:tcPr>
            <w:tcW w:w="2337" w:type="dxa"/>
            <w:shd w:val="clear" w:color="auto" w:fill="auto"/>
          </w:tcPr>
          <w:p w14:paraId="7C4B226C" w14:textId="35926CAC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 </w:t>
            </w:r>
            <w:r w:rsidRPr="00BB5545">
              <w:rPr>
                <w:b/>
                <w:bCs/>
                <w:color w:val="70AD47" w:themeColor="accent6"/>
              </w:rPr>
              <w:t>LIT 10</w:t>
            </w:r>
            <w:r w:rsidRPr="00BB5545">
              <w:rPr>
                <w:color w:val="70AD47" w:themeColor="accent6"/>
              </w:rPr>
              <w:t xml:space="preserve"> </w:t>
            </w:r>
            <w:r>
              <w:t>P2</w:t>
            </w:r>
          </w:p>
        </w:tc>
        <w:tc>
          <w:tcPr>
            <w:tcW w:w="2338" w:type="dxa"/>
            <w:shd w:val="clear" w:color="auto" w:fill="auto"/>
          </w:tcPr>
          <w:p w14:paraId="697474FB" w14:textId="397B1490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BHULLAR </w:t>
            </w:r>
            <w:r w:rsidRPr="001371C5">
              <w:rPr>
                <w:b/>
                <w:bCs/>
                <w:color w:val="FF0000"/>
              </w:rPr>
              <w:t>NUM 10</w:t>
            </w:r>
            <w:r w:rsidRPr="001371C5">
              <w:rPr>
                <w:color w:val="FF0000"/>
              </w:rPr>
              <w:t xml:space="preserve"> </w:t>
            </w:r>
            <w:r>
              <w:t>P4</w:t>
            </w:r>
          </w:p>
        </w:tc>
      </w:tr>
      <w:tr w:rsidR="00BB5545" w14:paraId="1EBB0FE8" w14:textId="77777777" w:rsidTr="00ED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9D7913" w14:textId="26E093BE" w:rsidR="00BB5545" w:rsidRDefault="00BB5545">
            <w:r>
              <w:t>123 @ 12:00pm</w:t>
            </w:r>
          </w:p>
        </w:tc>
        <w:tc>
          <w:tcPr>
            <w:tcW w:w="2337" w:type="dxa"/>
            <w:shd w:val="clear" w:color="auto" w:fill="auto"/>
          </w:tcPr>
          <w:p w14:paraId="504EB737" w14:textId="76FBB8CA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WEERATUNGE </w:t>
            </w:r>
            <w:r w:rsidRPr="001371C5">
              <w:rPr>
                <w:b/>
                <w:bCs/>
                <w:color w:val="FF0000"/>
              </w:rPr>
              <w:t>NUM 10</w:t>
            </w:r>
            <w:r w:rsidRPr="001371C5">
              <w:rPr>
                <w:color w:val="FF0000"/>
              </w:rPr>
              <w:t xml:space="preserve"> </w:t>
            </w:r>
            <w:r>
              <w:t>P2</w:t>
            </w:r>
          </w:p>
        </w:tc>
        <w:tc>
          <w:tcPr>
            <w:tcW w:w="2338" w:type="dxa"/>
            <w:shd w:val="clear" w:color="auto" w:fill="4472C4" w:themeFill="accent1"/>
          </w:tcPr>
          <w:p w14:paraId="76D787CD" w14:textId="06949483" w:rsidR="00BB5545" w:rsidRDefault="00BB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545" w14:paraId="0A5CFEE5" w14:textId="77777777" w:rsidTr="00ED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21D8BB" w14:textId="24E6ADFA" w:rsidR="00BB5545" w:rsidRDefault="001371C5">
            <w:r>
              <w:t>124 @ 12:00pm</w:t>
            </w:r>
          </w:p>
        </w:tc>
        <w:tc>
          <w:tcPr>
            <w:tcW w:w="2337" w:type="dxa"/>
            <w:shd w:val="clear" w:color="auto" w:fill="auto"/>
          </w:tcPr>
          <w:p w14:paraId="5E846E1A" w14:textId="61961134" w:rsidR="00BB5545" w:rsidRDefault="0013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</w:t>
            </w:r>
            <w:proofErr w:type="gramStart"/>
            <w:r>
              <w:t xml:space="preserve">PAYNE  </w:t>
            </w:r>
            <w:r w:rsidRPr="001371C5">
              <w:rPr>
                <w:b/>
                <w:bCs/>
                <w:color w:val="70AD47" w:themeColor="accent6"/>
              </w:rPr>
              <w:t>NUM</w:t>
            </w:r>
            <w:proofErr w:type="gramEnd"/>
            <w:r w:rsidRPr="001371C5">
              <w:rPr>
                <w:b/>
                <w:bCs/>
                <w:color w:val="70AD47" w:themeColor="accent6"/>
              </w:rPr>
              <w:t xml:space="preserve"> 10</w:t>
            </w:r>
            <w:r w:rsidRPr="001371C5">
              <w:rPr>
                <w:color w:val="70AD47" w:themeColor="accent6"/>
              </w:rPr>
              <w:t xml:space="preserve"> </w:t>
            </w:r>
            <w:r>
              <w:t>P2</w:t>
            </w:r>
          </w:p>
        </w:tc>
        <w:tc>
          <w:tcPr>
            <w:tcW w:w="2338" w:type="dxa"/>
            <w:shd w:val="clear" w:color="auto" w:fill="auto"/>
          </w:tcPr>
          <w:p w14:paraId="1980B211" w14:textId="0D122701" w:rsidR="00BB5545" w:rsidRDefault="00ED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CHOW </w:t>
            </w:r>
            <w:r w:rsidRPr="001371C5">
              <w:rPr>
                <w:b/>
                <w:bCs/>
                <w:color w:val="FF0000"/>
              </w:rPr>
              <w:t>NUM 10</w:t>
            </w:r>
            <w:r w:rsidRPr="001371C5">
              <w:rPr>
                <w:color w:val="FF0000"/>
              </w:rPr>
              <w:t xml:space="preserve"> </w:t>
            </w:r>
            <w:r>
              <w:t>P4</w:t>
            </w:r>
          </w:p>
        </w:tc>
      </w:tr>
    </w:tbl>
    <w:p w14:paraId="4A2A0470" w14:textId="23E07A54" w:rsidR="00A14551" w:rsidRDefault="00A14551"/>
    <w:p w14:paraId="75C1A1E8" w14:textId="64C3D390" w:rsidR="006D0FBB" w:rsidRDefault="006D0FBB">
      <w:r>
        <w:t>MAKE UP IF A STUDENT MISSES THE ASESSMENT WILL BE IN ROOM 118</w:t>
      </w:r>
      <w:r w:rsidR="00BB5545">
        <w:t xml:space="preserve"> </w:t>
      </w:r>
      <w:r>
        <w:t xml:space="preserve">at </w:t>
      </w:r>
      <w:r w:rsidR="00BB5545">
        <w:t>8:30am</w:t>
      </w:r>
      <w:r>
        <w:t xml:space="preserve"> Thursday April 28th</w:t>
      </w:r>
    </w:p>
    <w:sectPr w:rsidR="006D0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1"/>
    <w:rsid w:val="00116C99"/>
    <w:rsid w:val="001371C5"/>
    <w:rsid w:val="001A1EC9"/>
    <w:rsid w:val="006D0FBB"/>
    <w:rsid w:val="00A14551"/>
    <w:rsid w:val="00A271B8"/>
    <w:rsid w:val="00B37725"/>
    <w:rsid w:val="00BB5545"/>
    <w:rsid w:val="00ED56E8"/>
    <w:rsid w:val="00F14B3B"/>
    <w:rsid w:val="00F54ECA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8E1B"/>
  <w15:chartTrackingRefBased/>
  <w15:docId w15:val="{FF995E79-9496-443E-A273-D4D630E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145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7D6F5EDE562419DAD56A29207A7C3" ma:contentTypeVersion="1" ma:contentTypeDescription="Create a new document." ma:contentTypeScope="" ma:versionID="d616ad7e03bf62be5c967416d2282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8E032C-850B-421C-808E-4AC705D005C0}"/>
</file>

<file path=customXml/itemProps2.xml><?xml version="1.0" encoding="utf-8"?>
<ds:datastoreItem xmlns:ds="http://schemas.openxmlformats.org/officeDocument/2006/customXml" ds:itemID="{2A336E78-F14E-43BC-93FA-98925A14E7D4}"/>
</file>

<file path=customXml/itemProps3.xml><?xml version="1.0" encoding="utf-8"?>
<ds:datastoreItem xmlns:ds="http://schemas.openxmlformats.org/officeDocument/2006/customXml" ds:itemID="{89166577-0B29-4125-90BD-B0C8E4500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Kidd</dc:creator>
  <cp:keywords/>
  <dc:description/>
  <cp:lastModifiedBy>Don Kidd</cp:lastModifiedBy>
  <cp:revision>4</cp:revision>
  <cp:lastPrinted>2022-04-08T15:09:00Z</cp:lastPrinted>
  <dcterms:created xsi:type="dcterms:W3CDTF">2022-04-08T04:10:00Z</dcterms:created>
  <dcterms:modified xsi:type="dcterms:W3CDTF">2022-04-08T15:13:00Z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0x0101004BB7D6F5EDE562419DAD56A29207A7C3</vt:lpwstr>
  </property>
</Properties>
</file>