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244C" w14:textId="0CB79D99" w:rsidR="00C620B2" w:rsidRPr="00382DB7" w:rsidRDefault="00382DB7" w:rsidP="00F139F4">
      <w:pPr>
        <w:jc w:val="center"/>
        <w:rPr>
          <w:rFonts w:ascii="Arial Black" w:hAnsi="Arial Black"/>
          <w:sz w:val="36"/>
          <w:szCs w:val="36"/>
        </w:rPr>
      </w:pPr>
      <w:r w:rsidRPr="00382DB7">
        <w:rPr>
          <w:rFonts w:ascii="Arial Black" w:hAnsi="Arial Black"/>
          <w:sz w:val="36"/>
          <w:szCs w:val="36"/>
        </w:rPr>
        <w:t>-LST-</w:t>
      </w:r>
    </w:p>
    <w:p w14:paraId="347AEFAD" w14:textId="7B25A137" w:rsidR="009B6C8B" w:rsidRPr="00CF4BED" w:rsidRDefault="00382DB7" w:rsidP="00F139F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STUDENT </w:t>
      </w:r>
      <w:r w:rsidR="00F139F4" w:rsidRPr="00CF4BED">
        <w:rPr>
          <w:rFonts w:ascii="Arial Black" w:hAnsi="Arial Black"/>
          <w:sz w:val="32"/>
          <w:szCs w:val="32"/>
        </w:rPr>
        <w:t>GUIDELINES AND EXPECTATIONS</w:t>
      </w:r>
    </w:p>
    <w:p w14:paraId="6B49A29A" w14:textId="77777777" w:rsidR="00F139F4" w:rsidRDefault="00F139F4">
      <w:pPr>
        <w:rPr>
          <w:b/>
        </w:rPr>
      </w:pPr>
    </w:p>
    <w:p w14:paraId="02EFD739" w14:textId="77777777" w:rsidR="00F139F4" w:rsidRDefault="00F139F4">
      <w:pPr>
        <w:rPr>
          <w:b/>
        </w:rPr>
      </w:pPr>
    </w:p>
    <w:p w14:paraId="46206120" w14:textId="093599DB" w:rsidR="00F139F4" w:rsidRPr="00FE136C" w:rsidRDefault="00F139F4">
      <w:pPr>
        <w:rPr>
          <w:rFonts w:ascii="Arial Black" w:hAnsi="Arial Black"/>
        </w:rPr>
      </w:pPr>
      <w:r w:rsidRPr="00FE136C">
        <w:rPr>
          <w:rFonts w:ascii="Arial Black" w:hAnsi="Arial Black"/>
        </w:rPr>
        <w:t>What to Expect in LST</w:t>
      </w:r>
      <w:r w:rsidR="00C620B2">
        <w:rPr>
          <w:rFonts w:ascii="Arial Black" w:hAnsi="Arial Black"/>
        </w:rPr>
        <w:t>:</w:t>
      </w:r>
    </w:p>
    <w:p w14:paraId="633AE40A" w14:textId="77777777" w:rsidR="00F139F4" w:rsidRDefault="00F139F4">
      <w:r>
        <w:t>• Support to help you be successful in your academic and non-academic courses</w:t>
      </w:r>
    </w:p>
    <w:p w14:paraId="654B3530" w14:textId="77777777" w:rsidR="00F139F4" w:rsidRDefault="00F139F4">
      <w:r>
        <w:t>• Training in adaptive technology</w:t>
      </w:r>
    </w:p>
    <w:p w14:paraId="11445F50" w14:textId="77777777" w:rsidR="00F139F4" w:rsidRDefault="00F139F4">
      <w:r>
        <w:t>• Help with organization and study skills</w:t>
      </w:r>
    </w:p>
    <w:p w14:paraId="0709309F" w14:textId="0E9B9928" w:rsidR="00F139F4" w:rsidRDefault="00F139F4" w:rsidP="00F139F4">
      <w:r>
        <w:t>• The LST room is a safe place.  This means that there i</w:t>
      </w:r>
      <w:r w:rsidR="00382DB7">
        <w:t xml:space="preserve">s zero tolerance for violence, </w:t>
      </w:r>
      <w:r>
        <w:t xml:space="preserve"> harsh language or disrespect</w:t>
      </w:r>
    </w:p>
    <w:p w14:paraId="069AEBDA" w14:textId="77777777" w:rsidR="00F139F4" w:rsidRDefault="00F139F4"/>
    <w:p w14:paraId="0056C47E" w14:textId="77777777" w:rsidR="00F139F4" w:rsidRDefault="00F139F4"/>
    <w:p w14:paraId="1BBCD564" w14:textId="77777777" w:rsidR="00F139F4" w:rsidRPr="00FE136C" w:rsidRDefault="00F139F4">
      <w:pPr>
        <w:rPr>
          <w:rFonts w:ascii="Arial Black" w:hAnsi="Arial Black"/>
        </w:rPr>
      </w:pPr>
      <w:r w:rsidRPr="00FE136C">
        <w:rPr>
          <w:rFonts w:ascii="Arial Black" w:hAnsi="Arial Black"/>
        </w:rPr>
        <w:t>Procedures: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76"/>
        <w:gridCol w:w="7171"/>
      </w:tblGrid>
      <w:tr w:rsidR="00F139F4" w14:paraId="025FC309" w14:textId="77777777" w:rsidTr="00F139F4">
        <w:trPr>
          <w:trHeight w:val="755"/>
        </w:trPr>
        <w:tc>
          <w:tcPr>
            <w:tcW w:w="2576" w:type="dxa"/>
          </w:tcPr>
          <w:p w14:paraId="365318F9" w14:textId="77777777" w:rsidR="00F139F4" w:rsidRDefault="00F139F4">
            <w:r>
              <w:t>At start of class</w:t>
            </w:r>
          </w:p>
        </w:tc>
        <w:tc>
          <w:tcPr>
            <w:tcW w:w="7171" w:type="dxa"/>
          </w:tcPr>
          <w:p w14:paraId="2CF1E0CD" w14:textId="77777777" w:rsidR="00F139F4" w:rsidRDefault="00C23E6B">
            <w:r>
              <w:t>•B</w:t>
            </w:r>
            <w:r w:rsidR="00F139F4">
              <w:t>e seated when the bell goes</w:t>
            </w:r>
          </w:p>
          <w:p w14:paraId="5649D1DE" w14:textId="77777777" w:rsidR="00F139F4" w:rsidRDefault="00C23E6B">
            <w:r>
              <w:t>•H</w:t>
            </w:r>
            <w:r w:rsidR="00F139F4">
              <w:t>ave your agenda or green duotang on your desk and open</w:t>
            </w:r>
          </w:p>
          <w:p w14:paraId="690510BB" w14:textId="77777777" w:rsidR="00F139F4" w:rsidRDefault="00C23E6B">
            <w:r>
              <w:t>•H</w:t>
            </w:r>
            <w:r w:rsidR="00F139F4">
              <w:t>ave your binder and textbook out on your desk and open</w:t>
            </w:r>
          </w:p>
        </w:tc>
      </w:tr>
      <w:tr w:rsidR="00F139F4" w14:paraId="00B53EB4" w14:textId="77777777" w:rsidTr="00F139F4">
        <w:trPr>
          <w:trHeight w:val="755"/>
        </w:trPr>
        <w:tc>
          <w:tcPr>
            <w:tcW w:w="2576" w:type="dxa"/>
          </w:tcPr>
          <w:p w14:paraId="2EC9CF5E" w14:textId="77777777" w:rsidR="00F139F4" w:rsidRDefault="00F139F4">
            <w:r>
              <w:t>During class</w:t>
            </w:r>
          </w:p>
        </w:tc>
        <w:tc>
          <w:tcPr>
            <w:tcW w:w="7171" w:type="dxa"/>
          </w:tcPr>
          <w:p w14:paraId="0F250B3E" w14:textId="77777777" w:rsidR="00F139F4" w:rsidRDefault="00C23E6B">
            <w:r>
              <w:t>•H</w:t>
            </w:r>
            <w:r w:rsidR="00F139F4">
              <w:t>ave a plan</w:t>
            </w:r>
          </w:p>
          <w:p w14:paraId="1B2CF595" w14:textId="77777777" w:rsidR="00F139F4" w:rsidRDefault="00C23E6B">
            <w:r>
              <w:t>•D</w:t>
            </w:r>
            <w:r w:rsidR="00F139F4">
              <w:t>emonstrate “on-task” behavior</w:t>
            </w:r>
          </w:p>
          <w:p w14:paraId="26D6277A" w14:textId="77777777" w:rsidR="00F139F4" w:rsidRDefault="00F139F4"/>
        </w:tc>
      </w:tr>
      <w:tr w:rsidR="00F139F4" w14:paraId="3A793A2B" w14:textId="77777777" w:rsidTr="00F139F4">
        <w:trPr>
          <w:trHeight w:val="812"/>
        </w:trPr>
        <w:tc>
          <w:tcPr>
            <w:tcW w:w="2576" w:type="dxa"/>
          </w:tcPr>
          <w:p w14:paraId="44332887" w14:textId="77777777" w:rsidR="00F139F4" w:rsidRDefault="00F139F4">
            <w:r>
              <w:t>When you need supplies…</w:t>
            </w:r>
          </w:p>
        </w:tc>
        <w:tc>
          <w:tcPr>
            <w:tcW w:w="7171" w:type="dxa"/>
          </w:tcPr>
          <w:p w14:paraId="79A6922A" w14:textId="77777777" w:rsidR="00F139F4" w:rsidRDefault="00F139F4">
            <w:r>
              <w:t>•Ask!</w:t>
            </w:r>
          </w:p>
          <w:p w14:paraId="064259BC" w14:textId="42B78026" w:rsidR="00F139F4" w:rsidRDefault="00F139F4">
            <w:r>
              <w:t>•Be prepared to give ‘collateral’</w:t>
            </w:r>
            <w:r w:rsidR="00382DB7">
              <w:t xml:space="preserve"> (e.g. calculators) if you are going offsite</w:t>
            </w:r>
          </w:p>
        </w:tc>
      </w:tr>
      <w:tr w:rsidR="00F139F4" w14:paraId="2D3E1AB4" w14:textId="77777777" w:rsidTr="00F139F4">
        <w:trPr>
          <w:trHeight w:val="755"/>
        </w:trPr>
        <w:tc>
          <w:tcPr>
            <w:tcW w:w="2576" w:type="dxa"/>
          </w:tcPr>
          <w:p w14:paraId="57B9584A" w14:textId="77777777" w:rsidR="00F139F4" w:rsidRDefault="00F139F4">
            <w:r>
              <w:t>When you need to leave the room…</w:t>
            </w:r>
          </w:p>
        </w:tc>
        <w:tc>
          <w:tcPr>
            <w:tcW w:w="7171" w:type="dxa"/>
          </w:tcPr>
          <w:p w14:paraId="7C7CF276" w14:textId="77777777" w:rsidR="00F139F4" w:rsidRDefault="00F139F4">
            <w:r>
              <w:t>•Ask (only once per block)</w:t>
            </w:r>
          </w:p>
          <w:p w14:paraId="606E8211" w14:textId="77777777" w:rsidR="00F139F4" w:rsidRDefault="00F139F4">
            <w:r>
              <w:t>•No leaving class first 15 or last 15 minutes</w:t>
            </w:r>
          </w:p>
          <w:p w14:paraId="0A80A0EB" w14:textId="77777777" w:rsidR="00F139F4" w:rsidRDefault="00F139F4">
            <w:r>
              <w:t xml:space="preserve">•only one person </w:t>
            </w:r>
          </w:p>
          <w:p w14:paraId="03AA0994" w14:textId="77777777" w:rsidR="00F139F4" w:rsidRDefault="00F139F4"/>
        </w:tc>
      </w:tr>
      <w:tr w:rsidR="00F139F4" w14:paraId="51B18C83" w14:textId="77777777" w:rsidTr="00F139F4">
        <w:trPr>
          <w:trHeight w:val="812"/>
        </w:trPr>
        <w:tc>
          <w:tcPr>
            <w:tcW w:w="2576" w:type="dxa"/>
          </w:tcPr>
          <w:p w14:paraId="42933E1D" w14:textId="77777777" w:rsidR="00F139F4" w:rsidRDefault="00F139F4">
            <w:r>
              <w:t>When you have no homework to do</w:t>
            </w:r>
          </w:p>
        </w:tc>
        <w:tc>
          <w:tcPr>
            <w:tcW w:w="7171" w:type="dxa"/>
          </w:tcPr>
          <w:p w14:paraId="25C2A665" w14:textId="6F6BC406" w:rsidR="00F139F4" w:rsidRDefault="00382DB7">
            <w:r>
              <w:t>•Check your agenda:</w:t>
            </w:r>
            <w:r w:rsidR="00F139F4">
              <w:t xml:space="preserve"> is it complete?  IS there something you forgot?</w:t>
            </w:r>
          </w:p>
          <w:p w14:paraId="37762B96" w14:textId="144C0063" w:rsidR="00F139F4" w:rsidRDefault="00382DB7">
            <w:r>
              <w:t>•</w:t>
            </w:r>
            <w:r w:rsidR="00F139F4">
              <w:t>Check your binder – is it organized?</w:t>
            </w:r>
          </w:p>
          <w:p w14:paraId="4B72EA7D" w14:textId="77777777" w:rsidR="00F139F4" w:rsidRDefault="00F139F4">
            <w:r>
              <w:t>•Engage in another educational activity</w:t>
            </w:r>
          </w:p>
          <w:p w14:paraId="129AA4D0" w14:textId="77777777" w:rsidR="00F139F4" w:rsidRDefault="00F139F4"/>
        </w:tc>
      </w:tr>
      <w:tr w:rsidR="00F139F4" w14:paraId="5B5A4952" w14:textId="77777777" w:rsidTr="00F139F4">
        <w:trPr>
          <w:trHeight w:val="812"/>
        </w:trPr>
        <w:tc>
          <w:tcPr>
            <w:tcW w:w="2576" w:type="dxa"/>
          </w:tcPr>
          <w:p w14:paraId="23686C56" w14:textId="77777777" w:rsidR="00F139F4" w:rsidRDefault="00F139F4">
            <w:r>
              <w:t>At the end of class</w:t>
            </w:r>
          </w:p>
        </w:tc>
        <w:tc>
          <w:tcPr>
            <w:tcW w:w="7171" w:type="dxa"/>
          </w:tcPr>
          <w:p w14:paraId="7810E48C" w14:textId="77777777" w:rsidR="00F139F4" w:rsidRDefault="00F139F4">
            <w:r>
              <w:t>•Maximize the class time</w:t>
            </w:r>
          </w:p>
          <w:p w14:paraId="3B1CCFBD" w14:textId="77777777" w:rsidR="00F139F4" w:rsidRDefault="00F139F4">
            <w:r>
              <w:t>•Remain in your seat until instructed</w:t>
            </w:r>
          </w:p>
        </w:tc>
      </w:tr>
    </w:tbl>
    <w:p w14:paraId="31BBA974" w14:textId="77777777" w:rsidR="00F139F4" w:rsidRDefault="00F139F4"/>
    <w:p w14:paraId="076098BE" w14:textId="77777777" w:rsidR="00C23E6B" w:rsidRDefault="00C23E6B"/>
    <w:p w14:paraId="1FD05D15" w14:textId="77777777" w:rsidR="00F139F4" w:rsidRPr="00C620B2" w:rsidRDefault="00F139F4" w:rsidP="00C23E6B">
      <w:pPr>
        <w:spacing w:line="360" w:lineRule="auto"/>
        <w:rPr>
          <w:rFonts w:ascii="Arial Black" w:hAnsi="Arial Black"/>
        </w:rPr>
      </w:pPr>
      <w:r w:rsidRPr="00C620B2">
        <w:rPr>
          <w:rFonts w:ascii="Arial Black" w:hAnsi="Arial Black"/>
        </w:rPr>
        <w:t>Extra Educactional Activity Ideas:</w:t>
      </w:r>
    </w:p>
    <w:p w14:paraId="178FC0FA" w14:textId="77777777" w:rsidR="00F139F4" w:rsidRDefault="00F139F4">
      <w:r>
        <w:t>•All the Right Type</w:t>
      </w:r>
    </w:p>
    <w:p w14:paraId="00EB0234" w14:textId="77777777" w:rsidR="00F139F4" w:rsidRDefault="00F139F4">
      <w:r>
        <w:t>•Reading Power workbooks (one will be assigned to you, if you are caught up)</w:t>
      </w:r>
    </w:p>
    <w:p w14:paraId="52C02E07" w14:textId="77777777" w:rsidR="00F139F4" w:rsidRDefault="00F139F4">
      <w:r>
        <w:t>•Study/Highlight your notes</w:t>
      </w:r>
    </w:p>
    <w:p w14:paraId="31B291AB" w14:textId="7A686816" w:rsidR="00F139F4" w:rsidRDefault="00F139F4">
      <w:r>
        <w:t>•Train to use adaptive technology such as Dragon or Kurzweil</w:t>
      </w:r>
    </w:p>
    <w:p w14:paraId="126E13AC" w14:textId="77777777" w:rsidR="007E5FDD" w:rsidRDefault="007E5FDD"/>
    <w:p w14:paraId="23F574BE" w14:textId="77777777" w:rsidR="007E5FDD" w:rsidRDefault="007E5FDD"/>
    <w:p w14:paraId="1A8C6CE6" w14:textId="77777777" w:rsidR="007E5FDD" w:rsidRDefault="007E5FDD"/>
    <w:p w14:paraId="183A7F29" w14:textId="77777777" w:rsidR="007E5FDD" w:rsidRDefault="007E5FDD"/>
    <w:p w14:paraId="35498AF3" w14:textId="77777777" w:rsidR="007E5FDD" w:rsidRDefault="007E5FDD">
      <w:bookmarkStart w:id="0" w:name="_GoBack"/>
      <w:bookmarkEnd w:id="0"/>
    </w:p>
    <w:p w14:paraId="75D89EB8" w14:textId="77777777" w:rsidR="00851FDF" w:rsidRDefault="00851FDF"/>
    <w:p w14:paraId="6164600C" w14:textId="4F275F49" w:rsidR="007E5FDD" w:rsidRDefault="007E5FDD">
      <w:pPr>
        <w:rPr>
          <w:rFonts w:ascii="Arial Black" w:hAnsi="Arial Black"/>
        </w:rPr>
      </w:pPr>
      <w:r>
        <w:rPr>
          <w:rFonts w:ascii="Arial Black" w:hAnsi="Arial Black"/>
        </w:rPr>
        <w:t>CLASS ROUTINE</w:t>
      </w:r>
    </w:p>
    <w:p w14:paraId="62C5890B" w14:textId="4E9927E9" w:rsidR="007E5FDD" w:rsidRDefault="007E5FDD" w:rsidP="007E5FDD">
      <w:pPr>
        <w:pStyle w:val="ListParagraph"/>
        <w:numPr>
          <w:ilvl w:val="0"/>
          <w:numId w:val="1"/>
        </w:numPr>
      </w:pPr>
      <w:r>
        <w:t>As you enter class, grab your green duotang and write down what you will be working on.</w:t>
      </w:r>
    </w:p>
    <w:p w14:paraId="21895804" w14:textId="50B59CB4" w:rsidR="007E5FDD" w:rsidRDefault="007E5FDD" w:rsidP="007E5FDD">
      <w:pPr>
        <w:pStyle w:val="ListParagraph"/>
        <w:numPr>
          <w:ilvl w:val="0"/>
          <w:numId w:val="1"/>
        </w:numPr>
      </w:pPr>
      <w:r>
        <w:t>First 12 minut</w:t>
      </w:r>
      <w:r w:rsidR="00382DB7">
        <w:t>es: Silent Reading from</w:t>
      </w:r>
      <w:r>
        <w:t xml:space="preserve"> newspapers (provided).</w:t>
      </w:r>
    </w:p>
    <w:p w14:paraId="41C81DF4" w14:textId="7D9E835F" w:rsidR="007E5FDD" w:rsidRDefault="007E5FDD" w:rsidP="007E5FDD">
      <w:pPr>
        <w:pStyle w:val="ListParagraph"/>
        <w:numPr>
          <w:ilvl w:val="0"/>
          <w:numId w:val="1"/>
        </w:numPr>
      </w:pPr>
      <w:r>
        <w:t xml:space="preserve"> Middle 45 minutes:  Support</w:t>
      </w:r>
    </w:p>
    <w:p w14:paraId="262CE933" w14:textId="3871EE4E" w:rsidR="007E5FDD" w:rsidRDefault="007E5FDD" w:rsidP="007E5FDD">
      <w:pPr>
        <w:pStyle w:val="ListParagraph"/>
        <w:numPr>
          <w:ilvl w:val="0"/>
          <w:numId w:val="1"/>
        </w:numPr>
      </w:pPr>
      <w:r>
        <w:t>Last 3 minutes: Duotangs signe</w:t>
      </w:r>
      <w:r w:rsidR="00382DB7">
        <w:t>d by teacher and put away; debrief</w:t>
      </w:r>
    </w:p>
    <w:p w14:paraId="339E5821" w14:textId="77777777" w:rsidR="007E5FDD" w:rsidRDefault="007E5FDD" w:rsidP="007E5FDD">
      <w:pPr>
        <w:pStyle w:val="ListParagraph"/>
      </w:pPr>
    </w:p>
    <w:p w14:paraId="387D60BA" w14:textId="77777777" w:rsidR="007E5FDD" w:rsidRDefault="007E5FDD" w:rsidP="00910BB2"/>
    <w:p w14:paraId="0B58693B" w14:textId="19E93B9F" w:rsidR="007E5FDD" w:rsidRDefault="007E5FDD" w:rsidP="007E5FDD">
      <w:pPr>
        <w:rPr>
          <w:rFonts w:ascii="Arial Black" w:hAnsi="Arial Black"/>
        </w:rPr>
      </w:pPr>
      <w:r>
        <w:rPr>
          <w:rFonts w:ascii="Arial Black" w:hAnsi="Arial Black"/>
        </w:rPr>
        <w:t>EVALUATION</w:t>
      </w:r>
    </w:p>
    <w:p w14:paraId="681690BF" w14:textId="7B07589B" w:rsidR="007E5FDD" w:rsidRDefault="007E5FDD" w:rsidP="007E5FDD">
      <w:r>
        <w:t>There will be daily evaluation on your participation, work ethic, attitude and on-task behavior.    Notations will be made if there was a refusal(s) to work or difficulty engaging in tasks.   These will be made available to parents.</w:t>
      </w:r>
    </w:p>
    <w:p w14:paraId="74377B53" w14:textId="77777777" w:rsidR="007E5FDD" w:rsidRDefault="007E5FDD" w:rsidP="007E5FDD"/>
    <w:p w14:paraId="28D0366E" w14:textId="7C2D9057" w:rsidR="007E5FDD" w:rsidRDefault="007E5FDD" w:rsidP="007E5FDD"/>
    <w:p w14:paraId="3CF48328" w14:textId="77777777" w:rsidR="007E5FDD" w:rsidRDefault="007E5FDD" w:rsidP="007E5FDD">
      <w:pPr>
        <w:pStyle w:val="ListParagraph"/>
      </w:pPr>
    </w:p>
    <w:p w14:paraId="0F0A4820" w14:textId="41D10BD4" w:rsidR="009C175B" w:rsidRDefault="009C175B" w:rsidP="009C175B">
      <w:pPr>
        <w:rPr>
          <w:rFonts w:ascii="Arial Black" w:hAnsi="Arial Black"/>
        </w:rPr>
      </w:pPr>
      <w:r>
        <w:rPr>
          <w:rFonts w:ascii="Arial Black" w:hAnsi="Arial Black"/>
        </w:rPr>
        <w:t>HOW DO I DO WELL IN LST?</w:t>
      </w:r>
    </w:p>
    <w:p w14:paraId="187DB93C" w14:textId="6EBDFF6E" w:rsidR="009C175B" w:rsidRDefault="009C175B" w:rsidP="009C175B">
      <w:r>
        <w:t>Success in Learning Support will mean success in your other classes.  Here are a few keys to be successful:</w:t>
      </w:r>
    </w:p>
    <w:p w14:paraId="5170C838" w14:textId="77777777" w:rsidR="009C175B" w:rsidRDefault="009C175B" w:rsidP="009C175B"/>
    <w:p w14:paraId="09FD1F2B" w14:textId="1FECE6B9" w:rsidR="009C175B" w:rsidRDefault="009C175B" w:rsidP="009C175B">
      <w:r>
        <w:t>•Be on time</w:t>
      </w:r>
    </w:p>
    <w:p w14:paraId="4EA16001" w14:textId="0D10F631" w:rsidR="009C175B" w:rsidRDefault="009C175B" w:rsidP="009C175B">
      <w:r>
        <w:t>•Come to class with all the necessary materials you will need to accomplish your tasks for the day</w:t>
      </w:r>
    </w:p>
    <w:p w14:paraId="5E5C114F" w14:textId="01E261FC" w:rsidR="009C175B" w:rsidRDefault="009C175B" w:rsidP="009C175B">
      <w:r>
        <w:t>•</w:t>
      </w:r>
      <w:r w:rsidR="00141266">
        <w:t>Organization</w:t>
      </w:r>
    </w:p>
    <w:p w14:paraId="7F307AC2" w14:textId="7356D6E2" w:rsidR="00141266" w:rsidRDefault="00141266" w:rsidP="009C175B">
      <w:r>
        <w:t>•Time Management:  Use your time wisely.  Don’t do the work you know how to do on your own.  Do the stuff you need help with</w:t>
      </w:r>
    </w:p>
    <w:p w14:paraId="3121A8D6" w14:textId="2CB0568E" w:rsidR="00141266" w:rsidRDefault="00141266" w:rsidP="009C175B">
      <w:r>
        <w:t xml:space="preserve">•Be honest with yourself about </w:t>
      </w:r>
      <w:r w:rsidR="00382DB7">
        <w:t>what you can and can’t do.  No o</w:t>
      </w:r>
      <w:r>
        <w:t>ne is perfect.</w:t>
      </w:r>
    </w:p>
    <w:p w14:paraId="7F1651E7" w14:textId="48AFB0FC" w:rsidR="00141266" w:rsidRDefault="00141266" w:rsidP="009C175B">
      <w:r>
        <w:t>•Be positive.</w:t>
      </w:r>
    </w:p>
    <w:p w14:paraId="40383E02" w14:textId="74BFC845" w:rsidR="00141266" w:rsidRDefault="00382DB7" w:rsidP="009C175B">
      <w:r>
        <w:t xml:space="preserve">•Try </w:t>
      </w:r>
      <w:r w:rsidR="00141266">
        <w:t>your best.</w:t>
      </w:r>
    </w:p>
    <w:p w14:paraId="1725A0B8" w14:textId="77777777" w:rsidR="00141266" w:rsidRDefault="00141266" w:rsidP="009C175B"/>
    <w:p w14:paraId="45880A91" w14:textId="77777777" w:rsidR="009C175B" w:rsidRDefault="009C175B" w:rsidP="007E5FDD">
      <w:pPr>
        <w:pStyle w:val="ListParagraph"/>
      </w:pPr>
    </w:p>
    <w:p w14:paraId="16CB82BF" w14:textId="2AED6E1F" w:rsidR="00910BB2" w:rsidRDefault="00910BB2" w:rsidP="007E5FDD">
      <w:pPr>
        <w:pStyle w:val="ListParagraph"/>
      </w:pPr>
    </w:p>
    <w:p w14:paraId="5CA7BD3B" w14:textId="55D95204" w:rsidR="007E5FDD" w:rsidRDefault="007E5FDD" w:rsidP="007E5FDD">
      <w:pPr>
        <w:pStyle w:val="ListParagraph"/>
      </w:pPr>
    </w:p>
    <w:p w14:paraId="48186BF3" w14:textId="5CC3543E" w:rsidR="007E5FDD" w:rsidRPr="007E5FDD" w:rsidRDefault="007E5FDD" w:rsidP="00910BB2">
      <w:pPr>
        <w:jc w:val="center"/>
      </w:pPr>
    </w:p>
    <w:sectPr w:rsidR="007E5FDD" w:rsidRPr="007E5FDD" w:rsidSect="009246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6F1"/>
    <w:multiLevelType w:val="hybridMultilevel"/>
    <w:tmpl w:val="CDDA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45A8"/>
    <w:multiLevelType w:val="hybridMultilevel"/>
    <w:tmpl w:val="CDDA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F4"/>
    <w:rsid w:val="00141266"/>
    <w:rsid w:val="00382DB7"/>
    <w:rsid w:val="007E5FDD"/>
    <w:rsid w:val="00851FDF"/>
    <w:rsid w:val="00910BB2"/>
    <w:rsid w:val="009246FA"/>
    <w:rsid w:val="009411D3"/>
    <w:rsid w:val="009B6C8B"/>
    <w:rsid w:val="009C175B"/>
    <w:rsid w:val="00C23E6B"/>
    <w:rsid w:val="00C620B2"/>
    <w:rsid w:val="00CF4BED"/>
    <w:rsid w:val="00F139F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38065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4098165DE9547828A9EEBB52E314E" ma:contentTypeVersion="1" ma:contentTypeDescription="Create a new document." ma:contentTypeScope="" ma:versionID="63518b08140f45c1a4725e624a610e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EA8BC-02A5-4B66-946E-75E61E6376BD}"/>
</file>

<file path=customXml/itemProps2.xml><?xml version="1.0" encoding="utf-8"?>
<ds:datastoreItem xmlns:ds="http://schemas.openxmlformats.org/officeDocument/2006/customXml" ds:itemID="{7E60BEE5-9431-4C5D-86E6-AF7CCA0A660A}"/>
</file>

<file path=customXml/itemProps3.xml><?xml version="1.0" encoding="utf-8"?>
<ds:datastoreItem xmlns:ds="http://schemas.openxmlformats.org/officeDocument/2006/customXml" ds:itemID="{46EA80DC-D2EA-40DD-882E-0125CD1C2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Macintosh Word</Application>
  <DocSecurity>0</DocSecurity>
  <Lines>16</Lines>
  <Paragraphs>4</Paragraphs>
  <ScaleCrop>false</ScaleCrop>
  <Company>School District #36 (Surrey)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3</cp:revision>
  <dcterms:created xsi:type="dcterms:W3CDTF">2017-09-12T14:31:00Z</dcterms:created>
  <dcterms:modified xsi:type="dcterms:W3CDTF">2017-09-25T14:41:00Z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0x0101008144098165DE9547828A9EEBB52E314E</vt:lpwstr>
  </property>
</Properties>
</file>