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6A12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7539e-7e1e-4e53-afdd-e4ce74e97ec9}"/>
  <w14:docId w14:val="731424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6AF4383FC2C41BD8410789BEE2FF9" ma:contentTypeVersion="1" ma:contentTypeDescription="Create a new document." ma:contentTypeScope="" ma:versionID="f0c918f73a8cd3cdd74369c2b9b4f3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3720D5-8280-4B19-82F8-CC856996E638}"/>
</file>

<file path=customXml/itemProps2.xml><?xml version="1.0" encoding="utf-8"?>
<ds:datastoreItem xmlns:ds="http://schemas.openxmlformats.org/officeDocument/2006/customXml" ds:itemID="{EC0070B1-9674-4171-A6B8-1AC314353C95}"/>
</file>

<file path=customXml/itemProps3.xml><?xml version="1.0" encoding="utf-8"?>
<ds:datastoreItem xmlns:ds="http://schemas.openxmlformats.org/officeDocument/2006/customXml" ds:itemID="{16B10FD4-431F-43AF-A76F-23FAB695F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0x0101008966AF4383FC2C41BD8410789BEE2FF9</vt:lpwstr>
  </property>
</Properties>
</file>