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CCEA" w14:noSpellErr="1">
      <w:bookmarkStart w:name="_GoBack" w:id="0"/>
      <w:bookmarkEnd w:id="0"/>
      <w:r w:rsidR="78BC6314">
        <w:rPr/>
        <w:t>Just a reminder that Friday, February 19th is a non-instructional day. Classes are not in session.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6d801-b851-47b3-9746-64cac7494593}"/>
  <w14:docId w14:val="6B1DB6A9"/>
  <w:rsids>
    <w:rsidRoot w:val="78BC6314"/>
    <w:rsid w:val="78BC63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B17094BB4B848A5C37C8926405328" ma:contentTypeVersion="1" ma:contentTypeDescription="Create a new document." ma:contentTypeScope="" ma:versionID="fd09f55452bf4eaf94e7104e1aa6c7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E1962-D412-48F9-A71B-859A70835128}"/>
</file>

<file path=customXml/itemProps2.xml><?xml version="1.0" encoding="utf-8"?>
<ds:datastoreItem xmlns:ds="http://schemas.openxmlformats.org/officeDocument/2006/customXml" ds:itemID="{9C920737-8CFA-40A6-9A46-4EA77309D4CC}"/>
</file>

<file path=customXml/itemProps3.xml><?xml version="1.0" encoding="utf-8"?>
<ds:datastoreItem xmlns:ds="http://schemas.openxmlformats.org/officeDocument/2006/customXml" ds:itemID="{3A86FE9D-1E45-496B-BB11-500CCD81A8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2021-02-18T17:15:58.3650482Z</dcterms:modified>
  <lastModifiedBy>Tanya Foreman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0x01010098AB17094BB4B848A5C37C8926405328</vt:lpwstr>
  </property>
</Properties>
</file>