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A81B" w14:textId="77777777" w:rsidR="008415E4" w:rsidRDefault="008415E4" w:rsidP="00FD3489">
      <w:pPr>
        <w:spacing w:after="120" w:line="240" w:lineRule="auto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Ocean Cliff Ele</w:t>
      </w:r>
      <w:r w:rsidR="008F4057">
        <w:rPr>
          <w:b/>
          <w:bCs/>
          <w:lang w:val="en-US"/>
        </w:rPr>
        <w:t>mentary school</w:t>
      </w:r>
    </w:p>
    <w:p w14:paraId="41B1D705" w14:textId="77777777" w:rsidR="008F4057" w:rsidRDefault="008F4057" w:rsidP="00FD3489">
      <w:pPr>
        <w:spacing w:after="12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Parent Advisory Council (PAC) Meeting</w:t>
      </w:r>
    </w:p>
    <w:p w14:paraId="5E92B208" w14:textId="77777777" w:rsidR="008F4057" w:rsidRDefault="008F4057" w:rsidP="00FD3489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Friday November 15</w:t>
      </w:r>
      <w:r w:rsidRPr="00E9509D">
        <w:rPr>
          <w:b/>
          <w:bCs/>
          <w:vertAlign w:val="superscript"/>
          <w:lang w:val="en-US"/>
        </w:rPr>
        <w:t>th</w:t>
      </w:r>
      <w:r w:rsidR="00E9509D">
        <w:rPr>
          <w:b/>
          <w:bCs/>
          <w:lang w:val="en-US"/>
        </w:rPr>
        <w:t>, 2019 @8:50 AM</w:t>
      </w:r>
    </w:p>
    <w:p w14:paraId="3CC4C73B" w14:textId="77777777" w:rsidR="004D5EBC" w:rsidRPr="00FD3489" w:rsidRDefault="004D5EBC" w:rsidP="00FD3489">
      <w:pPr>
        <w:spacing w:after="0"/>
        <w:rPr>
          <w:b/>
          <w:bCs/>
        </w:rPr>
      </w:pPr>
    </w:p>
    <w:p w14:paraId="641BF29B" w14:textId="77777777" w:rsidR="004D5EBC" w:rsidRDefault="0052372D" w:rsidP="00FD348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bCs/>
        </w:rPr>
      </w:pPr>
      <w:r>
        <w:rPr>
          <w:b/>
          <w:bCs/>
        </w:rPr>
        <w:t>Call to order- 8:53</w:t>
      </w:r>
      <w:r w:rsidR="00BB6261">
        <w:rPr>
          <w:b/>
          <w:bCs/>
        </w:rPr>
        <w:t>AM</w:t>
      </w:r>
    </w:p>
    <w:p w14:paraId="1F370BC9" w14:textId="77777777" w:rsidR="00BB6261" w:rsidRDefault="00BB6261" w:rsidP="00FD3489">
      <w:pPr>
        <w:pStyle w:val="ListParagraph"/>
        <w:spacing w:after="120" w:line="240" w:lineRule="auto"/>
        <w:ind w:left="1440"/>
        <w:contextualSpacing w:val="0"/>
      </w:pPr>
      <w:r>
        <w:rPr>
          <w:b/>
          <w:bCs/>
        </w:rPr>
        <w:t xml:space="preserve">PAC executive </w:t>
      </w:r>
      <w:r w:rsidR="005C1C45">
        <w:rPr>
          <w:b/>
          <w:bCs/>
        </w:rPr>
        <w:t xml:space="preserve">in attendance- </w:t>
      </w:r>
      <w:r w:rsidR="005C1C45">
        <w:t>Sarah Imrie, Glenna Owen</w:t>
      </w:r>
      <w:r w:rsidR="00D467DC">
        <w:t>, Sara Deyo, Ashley Leite</w:t>
      </w:r>
    </w:p>
    <w:p w14:paraId="1DCBF1F1" w14:textId="77777777" w:rsidR="00D467DC" w:rsidRDefault="004D2F49" w:rsidP="00FD3489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rPr>
          <w:b/>
          <w:bCs/>
        </w:rPr>
        <w:t xml:space="preserve">Adoption of the agenda- </w:t>
      </w:r>
      <w:r>
        <w:t>1</w:t>
      </w:r>
      <w:r w:rsidRPr="004D2F49">
        <w:rPr>
          <w:vertAlign w:val="superscript"/>
        </w:rPr>
        <w:t>st</w:t>
      </w:r>
      <w:r>
        <w:t xml:space="preserve"> </w:t>
      </w:r>
      <w:r w:rsidR="003038E4">
        <w:t>Sarah Imrie, 2</w:t>
      </w:r>
      <w:r w:rsidR="003038E4" w:rsidRPr="003038E4">
        <w:rPr>
          <w:vertAlign w:val="superscript"/>
        </w:rPr>
        <w:t>nd</w:t>
      </w:r>
      <w:r w:rsidR="003038E4">
        <w:t xml:space="preserve"> Laura Jones</w:t>
      </w:r>
    </w:p>
    <w:p w14:paraId="340D6ED0" w14:textId="77777777" w:rsidR="003038E4" w:rsidRDefault="001C7684" w:rsidP="00FD3489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rPr>
          <w:b/>
          <w:bCs/>
        </w:rPr>
        <w:t>Adoption of minutes-</w:t>
      </w:r>
      <w:r>
        <w:t xml:space="preserve"> 1</w:t>
      </w:r>
      <w:r w:rsidRPr="00A7013A">
        <w:rPr>
          <w:vertAlign w:val="superscript"/>
        </w:rPr>
        <w:t>st</w:t>
      </w:r>
      <w:r w:rsidR="00A7013A">
        <w:t xml:space="preserve"> Suzanne Brunke, 2</w:t>
      </w:r>
      <w:r w:rsidR="00A7013A" w:rsidRPr="00A7013A">
        <w:rPr>
          <w:vertAlign w:val="superscript"/>
        </w:rPr>
        <w:t>nd</w:t>
      </w:r>
      <w:r w:rsidR="00A7013A">
        <w:t xml:space="preserve"> Kate </w:t>
      </w:r>
      <w:r w:rsidR="006C704F">
        <w:t>Kow</w:t>
      </w:r>
      <w:r w:rsidR="00CB0F18">
        <w:t>alczyk</w:t>
      </w:r>
    </w:p>
    <w:p w14:paraId="0260E740" w14:textId="77777777" w:rsidR="00CB0F18" w:rsidRPr="00CB0F18" w:rsidRDefault="00CB0F18" w:rsidP="00FD3489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rPr>
          <w:b/>
          <w:bCs/>
        </w:rPr>
        <w:t>Reports</w:t>
      </w:r>
    </w:p>
    <w:p w14:paraId="5A9432E1" w14:textId="77777777" w:rsidR="00CB0F18" w:rsidRDefault="00CB0F18" w:rsidP="00CB0F18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4.1. </w:t>
      </w:r>
      <w:r w:rsidR="00A2799F">
        <w:rPr>
          <w:b/>
          <w:bCs/>
        </w:rPr>
        <w:t>P</w:t>
      </w:r>
      <w:r w:rsidR="00C566E2">
        <w:rPr>
          <w:b/>
          <w:bCs/>
        </w:rPr>
        <w:t>residents</w:t>
      </w:r>
      <w:r w:rsidR="00A2799F">
        <w:rPr>
          <w:b/>
          <w:bCs/>
        </w:rPr>
        <w:t xml:space="preserve"> R</w:t>
      </w:r>
      <w:r w:rsidR="006B14F5">
        <w:rPr>
          <w:b/>
          <w:bCs/>
        </w:rPr>
        <w:t>eport-</w:t>
      </w:r>
      <w:r w:rsidR="00485760">
        <w:rPr>
          <w:b/>
          <w:bCs/>
        </w:rPr>
        <w:t xml:space="preserve"> Glenna Owen</w:t>
      </w:r>
    </w:p>
    <w:p w14:paraId="0270B72A" w14:textId="77777777" w:rsidR="00294825" w:rsidRDefault="00CF3292" w:rsidP="00CB0F18">
      <w:pPr>
        <w:pStyle w:val="ListParagraph"/>
        <w:ind w:left="1440"/>
      </w:pPr>
      <w:r>
        <w:t xml:space="preserve">Thank you to </w:t>
      </w:r>
      <w:r w:rsidR="00C566E2">
        <w:t>everyone</w:t>
      </w:r>
      <w:r>
        <w:t xml:space="preserve"> that came out to the Surrey Eagles</w:t>
      </w:r>
      <w:r w:rsidR="003F0E2B">
        <w:t xml:space="preserve"> game. I</w:t>
      </w:r>
      <w:r w:rsidR="00A2799F">
        <w:t>t was wonderful seeing so many Ocean C</w:t>
      </w:r>
      <w:r w:rsidR="003F0E2B">
        <w:t xml:space="preserve">liff families </w:t>
      </w:r>
      <w:r w:rsidR="00A2799F">
        <w:t>in attendance. K</w:t>
      </w:r>
      <w:r w:rsidR="004E42DE">
        <w:t xml:space="preserve">ids got </w:t>
      </w:r>
      <w:r w:rsidR="00A2799F">
        <w:t>a</w:t>
      </w:r>
      <w:r w:rsidR="004E42DE">
        <w:t xml:space="preserve"> </w:t>
      </w:r>
      <w:r w:rsidR="0070181D">
        <w:t xml:space="preserve">free jersey and </w:t>
      </w:r>
      <w:r w:rsidR="00C566E2">
        <w:t>absolutely</w:t>
      </w:r>
      <w:r w:rsidR="0070181D">
        <w:t xml:space="preserve"> loved them. </w:t>
      </w:r>
      <w:r w:rsidR="006E563F">
        <w:t>Panago P</w:t>
      </w:r>
      <w:r w:rsidR="00080BA1">
        <w:t xml:space="preserve">izza drive will be starting </w:t>
      </w:r>
      <w:r w:rsidR="00577650">
        <w:t>November 25</w:t>
      </w:r>
      <w:r w:rsidR="00577650" w:rsidRPr="00577650">
        <w:rPr>
          <w:vertAlign w:val="superscript"/>
        </w:rPr>
        <w:t>th</w:t>
      </w:r>
      <w:r w:rsidR="00577650">
        <w:t xml:space="preserve"> </w:t>
      </w:r>
      <w:r w:rsidR="00A2799F">
        <w:t>and will run for</w:t>
      </w:r>
      <w:r w:rsidR="00577650">
        <w:t xml:space="preserve"> two weeks</w:t>
      </w:r>
      <w:r w:rsidR="006E563F">
        <w:t xml:space="preserve"> ending December 6</w:t>
      </w:r>
      <w:r w:rsidR="00577650">
        <w:t xml:space="preserve">. Get your order forms in the office and drop off there. </w:t>
      </w:r>
      <w:r w:rsidR="00A2799F">
        <w:t xml:space="preserve"> The </w:t>
      </w:r>
      <w:r w:rsidR="00B02FDC">
        <w:t xml:space="preserve">Pancakes and PJS </w:t>
      </w:r>
      <w:r w:rsidR="00A2799F">
        <w:t xml:space="preserve">Christmas Breakfast </w:t>
      </w:r>
      <w:r w:rsidR="00B02FDC">
        <w:t>is getting organized</w:t>
      </w:r>
      <w:r w:rsidR="00FD3489">
        <w:t>.</w:t>
      </w:r>
    </w:p>
    <w:p w14:paraId="392F6D12" w14:textId="77777777" w:rsidR="00485760" w:rsidRDefault="00485760" w:rsidP="00CB0F18">
      <w:pPr>
        <w:pStyle w:val="ListParagraph"/>
        <w:ind w:left="1440"/>
      </w:pPr>
    </w:p>
    <w:p w14:paraId="6B7828D3" w14:textId="77777777" w:rsidR="002F0705" w:rsidRDefault="00DB2B1A" w:rsidP="00CB0F18">
      <w:pPr>
        <w:pStyle w:val="ListParagraph"/>
        <w:ind w:left="1440"/>
        <w:rPr>
          <w:b/>
          <w:bCs/>
        </w:rPr>
      </w:pPr>
      <w:r>
        <w:rPr>
          <w:b/>
          <w:bCs/>
        </w:rPr>
        <w:t>4.2. Principles Report- Andy Zadeiks</w:t>
      </w:r>
    </w:p>
    <w:p w14:paraId="7BC31CF6" w14:textId="77777777" w:rsidR="00D62925" w:rsidRDefault="009B00A0" w:rsidP="00FD3489">
      <w:pPr>
        <w:pStyle w:val="ListParagraph"/>
        <w:ind w:left="1440"/>
      </w:pPr>
      <w:r>
        <w:t>So much is ha</w:t>
      </w:r>
      <w:r w:rsidR="00846D87">
        <w:t xml:space="preserve">ppening in and around the school. There </w:t>
      </w:r>
      <w:r w:rsidR="00716C1D">
        <w:t>have been many great activities</w:t>
      </w:r>
      <w:r w:rsidR="00B2452E">
        <w:t xml:space="preserve"> </w:t>
      </w:r>
      <w:r w:rsidR="00C566E2">
        <w:t>Halloween</w:t>
      </w:r>
      <w:r w:rsidR="00B2452E">
        <w:t xml:space="preserve"> to </w:t>
      </w:r>
      <w:r w:rsidR="00C566E2">
        <w:t>Remembrance</w:t>
      </w:r>
      <w:r w:rsidR="00B2452E">
        <w:t xml:space="preserve"> Day</w:t>
      </w:r>
      <w:r w:rsidR="00EF4D82">
        <w:t xml:space="preserve">. Teachers worked very hard to get the presentations </w:t>
      </w:r>
      <w:r w:rsidR="001433D3">
        <w:t>ready. Leadership teams will be going to WE Day</w:t>
      </w:r>
      <w:r w:rsidR="00D34880">
        <w:t xml:space="preserve">. Looking into ways to free up </w:t>
      </w:r>
      <w:r w:rsidR="00C566E2">
        <w:t>teachers</w:t>
      </w:r>
      <w:r w:rsidR="00D34880">
        <w:t xml:space="preserve"> to go along and participate. </w:t>
      </w:r>
      <w:r w:rsidR="002E5877">
        <w:t xml:space="preserve">PAC paid for it last year and </w:t>
      </w:r>
      <w:r w:rsidR="009227D3">
        <w:t xml:space="preserve">may use the Wayne </w:t>
      </w:r>
      <w:r w:rsidR="004823A2">
        <w:t>Morris</w:t>
      </w:r>
      <w:r w:rsidR="009227D3">
        <w:t xml:space="preserve"> trust fund to help pay for travel costs. </w:t>
      </w:r>
      <w:r w:rsidR="002C199D">
        <w:t>Lots of field trips coming up next week</w:t>
      </w:r>
      <w:r w:rsidR="00D62925">
        <w:t>:</w:t>
      </w:r>
    </w:p>
    <w:p w14:paraId="073B0261" w14:textId="77777777" w:rsidR="00D62925" w:rsidRDefault="00BD7091" w:rsidP="005F578E">
      <w:pPr>
        <w:pStyle w:val="ListParagraph"/>
        <w:numPr>
          <w:ilvl w:val="0"/>
          <w:numId w:val="4"/>
        </w:numPr>
      </w:pPr>
      <w:r w:rsidRPr="00D62925">
        <w:rPr>
          <w:b/>
          <w:i/>
        </w:rPr>
        <w:t xml:space="preserve">Friday </w:t>
      </w:r>
      <w:r w:rsidR="004823A2" w:rsidRPr="00D62925">
        <w:rPr>
          <w:b/>
          <w:i/>
        </w:rPr>
        <w:t>November</w:t>
      </w:r>
      <w:r w:rsidRPr="00D62925">
        <w:rPr>
          <w:b/>
          <w:i/>
        </w:rPr>
        <w:t xml:space="preserve"> </w:t>
      </w:r>
      <w:r w:rsidR="00B7012E" w:rsidRPr="00D62925">
        <w:rPr>
          <w:b/>
          <w:i/>
        </w:rPr>
        <w:t>2</w:t>
      </w:r>
      <w:r w:rsidR="005F578E">
        <w:rPr>
          <w:b/>
          <w:i/>
        </w:rPr>
        <w:t>2</w:t>
      </w:r>
      <w:r w:rsidR="005F578E" w:rsidRPr="005F578E">
        <w:rPr>
          <w:b/>
          <w:i/>
          <w:vertAlign w:val="superscript"/>
        </w:rPr>
        <w:t>nd</w:t>
      </w:r>
      <w:r w:rsidR="00ED0E1A" w:rsidRPr="005F578E">
        <w:rPr>
          <w:b/>
          <w:i/>
          <w:vertAlign w:val="superscript"/>
        </w:rPr>
        <w:t xml:space="preserve"> </w:t>
      </w:r>
      <w:r w:rsidR="005F578E">
        <w:t xml:space="preserve"> </w:t>
      </w:r>
      <w:r w:rsidR="00D62925">
        <w:t xml:space="preserve">Author Talk </w:t>
      </w:r>
      <w:r w:rsidR="00ED0E1A">
        <w:t>with</w:t>
      </w:r>
      <w:r w:rsidR="00B7012E">
        <w:t xml:space="preserve"> </w:t>
      </w:r>
      <w:r w:rsidR="00170F08">
        <w:t xml:space="preserve">Christy Jordan-Fenton and Margret </w:t>
      </w:r>
      <w:r w:rsidR="0050530E">
        <w:t xml:space="preserve">Pokiak-Fenton, </w:t>
      </w:r>
      <w:r w:rsidR="00ED0E1A">
        <w:t xml:space="preserve">writers of </w:t>
      </w:r>
      <w:r w:rsidR="0050530E" w:rsidRPr="005F578E">
        <w:rPr>
          <w:u w:val="single"/>
        </w:rPr>
        <w:t>Fatty Legs</w:t>
      </w:r>
      <w:r w:rsidR="00E649A6" w:rsidRPr="005F578E">
        <w:rPr>
          <w:u w:val="single"/>
        </w:rPr>
        <w:t>: A True Story</w:t>
      </w:r>
      <w:r w:rsidR="00E649A6">
        <w:t xml:space="preserve">. Primaries will be </w:t>
      </w:r>
      <w:r w:rsidR="00E02714">
        <w:t>9am-9:45am, and then the Intermediate c</w:t>
      </w:r>
      <w:r w:rsidR="00FD3489">
        <w:t>lasses will be in after Recess.</w:t>
      </w:r>
    </w:p>
    <w:p w14:paraId="7DD70433" w14:textId="77777777" w:rsidR="005F578E" w:rsidRDefault="005F578E" w:rsidP="005F578E">
      <w:pPr>
        <w:pStyle w:val="ListParagraph"/>
        <w:numPr>
          <w:ilvl w:val="0"/>
          <w:numId w:val="4"/>
        </w:numPr>
      </w:pPr>
      <w:r w:rsidRPr="00ED0E1A">
        <w:rPr>
          <w:b/>
          <w:i/>
        </w:rPr>
        <w:t>November 27</w:t>
      </w:r>
      <w:r w:rsidRPr="00ED0E1A">
        <w:rPr>
          <w:b/>
          <w:i/>
          <w:vertAlign w:val="superscript"/>
        </w:rPr>
        <w:t>th</w:t>
      </w:r>
      <w:r>
        <w:t xml:space="preserve"> we will be having students from Elgin Park secondary coming in to do a mental health talk with the students.</w:t>
      </w:r>
    </w:p>
    <w:p w14:paraId="3CC904E0" w14:textId="77777777" w:rsidR="00D62925" w:rsidRDefault="005F578E" w:rsidP="005F578E">
      <w:pPr>
        <w:pStyle w:val="ListParagraph"/>
        <w:numPr>
          <w:ilvl w:val="0"/>
          <w:numId w:val="4"/>
        </w:numPr>
      </w:pPr>
      <w:r w:rsidRPr="00ED0E1A">
        <w:rPr>
          <w:b/>
          <w:i/>
        </w:rPr>
        <w:t>November 29</w:t>
      </w:r>
      <w:r w:rsidRPr="00ED0E1A">
        <w:rPr>
          <w:b/>
          <w:i/>
          <w:vertAlign w:val="superscript"/>
        </w:rPr>
        <w:t>th</w:t>
      </w:r>
      <w:r>
        <w:t xml:space="preserve"> </w:t>
      </w:r>
      <w:r w:rsidR="004823A2">
        <w:t>Divisions</w:t>
      </w:r>
      <w:r w:rsidR="00CC7BBD">
        <w:t xml:space="preserve"> </w:t>
      </w:r>
      <w:r w:rsidR="00A803B4">
        <w:t xml:space="preserve">10 and 16 </w:t>
      </w:r>
      <w:r w:rsidR="00D875CC" w:rsidRPr="005F578E">
        <w:t>Bake Sale</w:t>
      </w:r>
      <w:r>
        <w:t xml:space="preserve"> </w:t>
      </w:r>
      <w:r w:rsidR="00D875CC" w:rsidRPr="00D62925">
        <w:rPr>
          <w:u w:val="single"/>
        </w:rPr>
        <w:t>moved</w:t>
      </w:r>
      <w:r>
        <w:t xml:space="preserve"> from Nov.</w:t>
      </w:r>
      <w:r w:rsidR="00D875CC">
        <w:t xml:space="preserve"> 22</w:t>
      </w:r>
      <w:r w:rsidR="00D875CC" w:rsidRPr="00D875CC">
        <w:rPr>
          <w:vertAlign w:val="superscript"/>
        </w:rPr>
        <w:t>nd</w:t>
      </w:r>
      <w:r>
        <w:t xml:space="preserve"> due to field trip</w:t>
      </w:r>
      <w:r w:rsidR="00FD3489">
        <w:t>.</w:t>
      </w:r>
    </w:p>
    <w:p w14:paraId="06CCD208" w14:textId="77777777" w:rsidR="00ED0E1A" w:rsidRDefault="008A1E8C" w:rsidP="005F578E">
      <w:pPr>
        <w:pStyle w:val="ListParagraph"/>
        <w:numPr>
          <w:ilvl w:val="0"/>
          <w:numId w:val="4"/>
        </w:numPr>
      </w:pPr>
      <w:r w:rsidRPr="00ED0E1A">
        <w:rPr>
          <w:b/>
          <w:i/>
        </w:rPr>
        <w:t>December 2</w:t>
      </w:r>
      <w:r w:rsidRPr="00ED0E1A">
        <w:rPr>
          <w:b/>
          <w:i/>
          <w:vertAlign w:val="superscript"/>
        </w:rPr>
        <w:t>nd</w:t>
      </w:r>
      <w:r>
        <w:t xml:space="preserve"> our </w:t>
      </w:r>
      <w:r w:rsidR="004823A2">
        <w:t>Christmas</w:t>
      </w:r>
      <w:r>
        <w:t xml:space="preserve"> hamper collection will start</w:t>
      </w:r>
      <w:r w:rsidR="00FD3489">
        <w:t>.</w:t>
      </w:r>
    </w:p>
    <w:p w14:paraId="7AA22969" w14:textId="77777777" w:rsidR="00ED0E1A" w:rsidRPr="00FD3489" w:rsidRDefault="004B3105" w:rsidP="005F578E">
      <w:pPr>
        <w:pStyle w:val="ListParagraph"/>
        <w:numPr>
          <w:ilvl w:val="0"/>
          <w:numId w:val="4"/>
        </w:numPr>
      </w:pPr>
      <w:r w:rsidRPr="00ED0E1A">
        <w:rPr>
          <w:b/>
          <w:i/>
        </w:rPr>
        <w:t>December 10</w:t>
      </w:r>
      <w:r w:rsidRPr="00ED0E1A">
        <w:rPr>
          <w:b/>
          <w:i/>
          <w:vertAlign w:val="superscript"/>
        </w:rPr>
        <w:t>th</w:t>
      </w:r>
      <w:r w:rsidRPr="00ED0E1A">
        <w:rPr>
          <w:b/>
          <w:i/>
        </w:rPr>
        <w:t>,11</w:t>
      </w:r>
      <w:r w:rsidRPr="00ED0E1A">
        <w:rPr>
          <w:b/>
          <w:i/>
          <w:vertAlign w:val="superscript"/>
        </w:rPr>
        <w:t>th</w:t>
      </w:r>
      <w:r w:rsidRPr="00ED0E1A">
        <w:rPr>
          <w:b/>
          <w:i/>
        </w:rPr>
        <w:t>, and 12</w:t>
      </w:r>
      <w:r w:rsidRPr="00ED0E1A">
        <w:rPr>
          <w:b/>
          <w:i/>
          <w:vertAlign w:val="superscript"/>
        </w:rPr>
        <w:t>th</w:t>
      </w:r>
      <w:r>
        <w:t xml:space="preserve"> </w:t>
      </w:r>
      <w:r w:rsidR="00ED0E1A" w:rsidRPr="00ED0E1A">
        <w:t>w</w:t>
      </w:r>
      <w:r w:rsidRPr="00ED0E1A">
        <w:t>ill</w:t>
      </w:r>
      <w:r>
        <w:t xml:space="preserve"> be our </w:t>
      </w:r>
      <w:r w:rsidR="004823A2">
        <w:t>Christmas</w:t>
      </w:r>
      <w:r>
        <w:t xml:space="preserve"> market</w:t>
      </w:r>
      <w:r w:rsidR="00ED0E1A">
        <w:t>. T</w:t>
      </w:r>
      <w:r w:rsidR="00F33877">
        <w:t>he money will be used for grocery store gif</w:t>
      </w:r>
      <w:r w:rsidR="00FD3489">
        <w:t>t cards for our sibling school.</w:t>
      </w:r>
    </w:p>
    <w:p w14:paraId="3A1B9D4D" w14:textId="77777777" w:rsidR="00DB2B1A" w:rsidRDefault="009555CA" w:rsidP="005F578E">
      <w:pPr>
        <w:pStyle w:val="ListParagraph"/>
        <w:numPr>
          <w:ilvl w:val="0"/>
          <w:numId w:val="4"/>
        </w:numPr>
      </w:pPr>
      <w:r w:rsidRPr="00ED0E1A">
        <w:rPr>
          <w:b/>
          <w:i/>
        </w:rPr>
        <w:t>December 12</w:t>
      </w:r>
      <w:r w:rsidRPr="00ED0E1A">
        <w:rPr>
          <w:b/>
          <w:i/>
          <w:vertAlign w:val="superscript"/>
        </w:rPr>
        <w:t>th</w:t>
      </w:r>
      <w:r>
        <w:t xml:space="preserve"> will be our </w:t>
      </w:r>
      <w:r w:rsidR="00ED0E1A">
        <w:t>s</w:t>
      </w:r>
      <w:r>
        <w:t xml:space="preserve">tudents </w:t>
      </w:r>
      <w:r w:rsidR="000C459A">
        <w:t>Christmas</w:t>
      </w:r>
      <w:r>
        <w:t xml:space="preserve"> </w:t>
      </w:r>
      <w:r w:rsidR="000C459A">
        <w:t>performances</w:t>
      </w:r>
      <w:r w:rsidR="00FD3489">
        <w:t>.</w:t>
      </w:r>
    </w:p>
    <w:p w14:paraId="506E6C10" w14:textId="77777777" w:rsidR="005F578E" w:rsidRDefault="005F578E" w:rsidP="00CB0F18">
      <w:pPr>
        <w:pStyle w:val="ListParagraph"/>
        <w:ind w:left="1440"/>
      </w:pPr>
    </w:p>
    <w:p w14:paraId="37347A87" w14:textId="77777777" w:rsidR="00F870D7" w:rsidRDefault="00442879" w:rsidP="00CB0F18">
      <w:pPr>
        <w:pStyle w:val="ListParagraph"/>
        <w:ind w:left="1440"/>
      </w:pPr>
      <w:r>
        <w:t>A teacher has come to the PAC about buying bulbs to plants in the planters and gardens around the school</w:t>
      </w:r>
      <w:r w:rsidR="005F578E">
        <w:t>,</w:t>
      </w:r>
    </w:p>
    <w:p w14:paraId="734D6947" w14:textId="77777777" w:rsidR="00D02D4A" w:rsidRDefault="001B3F7A" w:rsidP="00CB0F18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Motion for the </w:t>
      </w:r>
      <w:r w:rsidR="000C459A">
        <w:rPr>
          <w:b/>
          <w:bCs/>
        </w:rPr>
        <w:t>P</w:t>
      </w:r>
      <w:r w:rsidR="00372BEF">
        <w:rPr>
          <w:b/>
          <w:bCs/>
        </w:rPr>
        <w:t>AC</w:t>
      </w:r>
      <w:r>
        <w:rPr>
          <w:b/>
          <w:bCs/>
        </w:rPr>
        <w:t xml:space="preserve"> to pay</w:t>
      </w:r>
      <w:r w:rsidR="00324F56">
        <w:rPr>
          <w:b/>
          <w:bCs/>
        </w:rPr>
        <w:t xml:space="preserve"> $250.00 </w:t>
      </w:r>
      <w:r>
        <w:rPr>
          <w:b/>
          <w:bCs/>
        </w:rPr>
        <w:t>for the bulbs- Laura Jones 1</w:t>
      </w:r>
      <w:r w:rsidRPr="001B3F7A">
        <w:rPr>
          <w:b/>
          <w:bCs/>
          <w:vertAlign w:val="superscript"/>
        </w:rPr>
        <w:t>st</w:t>
      </w:r>
      <w:r>
        <w:rPr>
          <w:b/>
          <w:bCs/>
        </w:rPr>
        <w:t xml:space="preserve"> Kate </w:t>
      </w:r>
      <w:r w:rsidR="00301FA2">
        <w:rPr>
          <w:b/>
          <w:bCs/>
        </w:rPr>
        <w:t>Kowalcyzk</w:t>
      </w:r>
    </w:p>
    <w:p w14:paraId="7BCCB9A2" w14:textId="77777777" w:rsidR="00ED0E1A" w:rsidRDefault="00324F56" w:rsidP="00CB0F18">
      <w:pPr>
        <w:pStyle w:val="ListParagraph"/>
        <w:ind w:left="1440"/>
        <w:rPr>
          <w:b/>
          <w:bCs/>
        </w:rPr>
      </w:pPr>
      <w:r>
        <w:rPr>
          <w:b/>
          <w:bCs/>
        </w:rPr>
        <w:t>The motion passed</w:t>
      </w:r>
      <w:r w:rsidR="001C6A99">
        <w:rPr>
          <w:b/>
          <w:bCs/>
        </w:rPr>
        <w:t xml:space="preserve"> </w:t>
      </w:r>
      <w:r>
        <w:rPr>
          <w:b/>
          <w:bCs/>
        </w:rPr>
        <w:t>u</w:t>
      </w:r>
      <w:r w:rsidR="000C459A">
        <w:rPr>
          <w:b/>
          <w:bCs/>
        </w:rPr>
        <w:t>nanimous</w:t>
      </w:r>
      <w:r>
        <w:rPr>
          <w:b/>
          <w:bCs/>
        </w:rPr>
        <w:t>ly</w:t>
      </w:r>
    </w:p>
    <w:p w14:paraId="77FA6AF8" w14:textId="77777777" w:rsidR="0076473F" w:rsidRDefault="0076473F" w:rsidP="00CB0F18">
      <w:pPr>
        <w:pStyle w:val="ListParagraph"/>
        <w:ind w:left="1440"/>
        <w:rPr>
          <w:b/>
          <w:bCs/>
        </w:rPr>
      </w:pPr>
    </w:p>
    <w:p w14:paraId="5CE69451" w14:textId="77777777" w:rsidR="001C6A99" w:rsidRDefault="00ED0E1A" w:rsidP="00CB0F18">
      <w:pPr>
        <w:pStyle w:val="ListParagraph"/>
        <w:ind w:left="1440"/>
      </w:pPr>
      <w:r>
        <w:t xml:space="preserve">Life Touch, this years school photographers, </w:t>
      </w:r>
      <w:r w:rsidR="00F90378">
        <w:t>ha</w:t>
      </w:r>
      <w:r>
        <w:t>ve</w:t>
      </w:r>
      <w:r w:rsidR="00F90378">
        <w:t xml:space="preserve"> been in contact</w:t>
      </w:r>
      <w:r w:rsidR="003468F1">
        <w:t xml:space="preserve"> and is looking to see if we want to renew our contract for school photos next year. </w:t>
      </w:r>
      <w:r w:rsidR="005F4BCB">
        <w:t>This brought up talk of a Family picture night</w:t>
      </w:r>
      <w:r w:rsidR="00616E1E">
        <w:t xml:space="preserve">, Kate Kowalcyzk and Suzanne Brunke will look into it and get back to </w:t>
      </w:r>
      <w:r w:rsidR="000C459A">
        <w:t>executive</w:t>
      </w:r>
      <w:r w:rsidR="005F578E">
        <w:t>.</w:t>
      </w:r>
    </w:p>
    <w:p w14:paraId="14D4DABE" w14:textId="77777777" w:rsidR="00E12EF1" w:rsidRDefault="00E12EF1" w:rsidP="00CB0F18">
      <w:pPr>
        <w:pStyle w:val="ListParagraph"/>
        <w:ind w:left="1440"/>
      </w:pPr>
      <w:r>
        <w:t xml:space="preserve">A speaker </w:t>
      </w:r>
      <w:r w:rsidR="00752BE7">
        <w:t>Michael</w:t>
      </w:r>
      <w:r w:rsidR="00A62FA2">
        <w:t xml:space="preserve"> </w:t>
      </w:r>
      <w:r w:rsidR="00FA3F8A">
        <w:t xml:space="preserve">Bortolotto </w:t>
      </w:r>
      <w:r w:rsidR="00ED0E1A">
        <w:t>h</w:t>
      </w:r>
      <w:r w:rsidR="004D7030">
        <w:t xml:space="preserve">as contacted Andy about coming in to do a presentation on </w:t>
      </w:r>
      <w:r w:rsidR="00752BE7">
        <w:t>everyone</w:t>
      </w:r>
      <w:r w:rsidR="004D7030">
        <w:t xml:space="preserve"> being able to do </w:t>
      </w:r>
      <w:r w:rsidR="005F578E">
        <w:t>big things no matter what.</w:t>
      </w:r>
    </w:p>
    <w:p w14:paraId="44D87367" w14:textId="77777777" w:rsidR="00363739" w:rsidRDefault="00363739" w:rsidP="00CB0F18">
      <w:pPr>
        <w:pStyle w:val="ListParagraph"/>
        <w:ind w:left="1440"/>
      </w:pPr>
    </w:p>
    <w:p w14:paraId="3ED02217" w14:textId="77777777" w:rsidR="00A95AF2" w:rsidRDefault="00803F59" w:rsidP="00A95AF2">
      <w:pPr>
        <w:pStyle w:val="ListParagraph"/>
        <w:ind w:left="1418"/>
        <w:rPr>
          <w:b/>
          <w:bCs/>
        </w:rPr>
      </w:pPr>
      <w:r>
        <w:t xml:space="preserve">4.3. </w:t>
      </w:r>
      <w:r>
        <w:rPr>
          <w:b/>
          <w:bCs/>
        </w:rPr>
        <w:t>Treasurers Report- Sarah Imrie</w:t>
      </w:r>
    </w:p>
    <w:p w14:paraId="51B8A6DE" w14:textId="77777777" w:rsidR="00836DF2" w:rsidRDefault="00A95AF2" w:rsidP="00A95AF2">
      <w:pPr>
        <w:pStyle w:val="ListParagraph"/>
        <w:ind w:left="141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36DF2">
        <w:rPr>
          <w:b/>
          <w:bCs/>
        </w:rPr>
        <w:t>General Account-</w:t>
      </w:r>
      <w:r w:rsidR="004827E4">
        <w:rPr>
          <w:b/>
          <w:bCs/>
        </w:rPr>
        <w:t xml:space="preserve"> </w:t>
      </w:r>
      <w:r>
        <w:rPr>
          <w:b/>
          <w:bCs/>
        </w:rPr>
        <w:t>$</w:t>
      </w:r>
      <w:r w:rsidR="004827E4">
        <w:rPr>
          <w:b/>
          <w:bCs/>
        </w:rPr>
        <w:t>28,251.41</w:t>
      </w:r>
    </w:p>
    <w:p w14:paraId="33E67CAC" w14:textId="77777777" w:rsidR="00042D07" w:rsidRDefault="00A95AF2" w:rsidP="00A95AF2">
      <w:pPr>
        <w:pStyle w:val="ListParagraph"/>
        <w:ind w:left="141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Recreational Activities Account</w:t>
      </w:r>
      <w:r w:rsidR="003221E6">
        <w:rPr>
          <w:b/>
          <w:bCs/>
        </w:rPr>
        <w:t>- $2,714.89</w:t>
      </w:r>
    </w:p>
    <w:p w14:paraId="2C49AD26" w14:textId="77777777" w:rsidR="00A95AF2" w:rsidRPr="005F578E" w:rsidRDefault="00A95AF2" w:rsidP="005F578E">
      <w:pPr>
        <w:pStyle w:val="ListParagraph"/>
        <w:ind w:left="141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221E6">
        <w:rPr>
          <w:b/>
          <w:bCs/>
        </w:rPr>
        <w:t xml:space="preserve">Gaming Account- </w:t>
      </w:r>
      <w:r w:rsidR="00552513">
        <w:rPr>
          <w:b/>
          <w:bCs/>
        </w:rPr>
        <w:t>$3</w:t>
      </w:r>
      <w:r w:rsidR="005F578E">
        <w:rPr>
          <w:b/>
          <w:bCs/>
        </w:rPr>
        <w:t>,</w:t>
      </w:r>
      <w:r w:rsidR="00552513">
        <w:rPr>
          <w:b/>
          <w:bCs/>
        </w:rPr>
        <w:t>833.80</w:t>
      </w:r>
    </w:p>
    <w:p w14:paraId="21845C67" w14:textId="77777777" w:rsidR="005F578E" w:rsidRDefault="00552513" w:rsidP="005F578E">
      <w:pPr>
        <w:pStyle w:val="ListParagraph"/>
        <w:spacing w:after="120" w:line="240" w:lineRule="auto"/>
        <w:ind w:left="1418"/>
        <w:contextualSpacing w:val="0"/>
        <w:rPr>
          <w:b/>
          <w:bCs/>
        </w:rPr>
      </w:pPr>
      <w:r>
        <w:t>Grant awarded Sept</w:t>
      </w:r>
      <w:r w:rsidR="00EC53BB">
        <w:t xml:space="preserve"> 30</w:t>
      </w:r>
      <w:r w:rsidR="00EC53BB" w:rsidRPr="00EC53BB">
        <w:rPr>
          <w:vertAlign w:val="superscript"/>
        </w:rPr>
        <w:t>th</w:t>
      </w:r>
      <w:r w:rsidR="00EC53BB">
        <w:t xml:space="preserve"> 2019 $7,240.00</w:t>
      </w:r>
      <w:r w:rsidR="00B175A2">
        <w:t xml:space="preserve">. Less </w:t>
      </w:r>
      <w:r w:rsidR="00752BE7">
        <w:t>the</w:t>
      </w:r>
      <w:r w:rsidR="00B175A2">
        <w:t xml:space="preserve"> payout for technology</w:t>
      </w:r>
      <w:r w:rsidR="004F0204">
        <w:t xml:space="preserve"> and field trips to school </w:t>
      </w:r>
      <w:r w:rsidR="005F578E">
        <w:rPr>
          <w:b/>
          <w:bCs/>
        </w:rPr>
        <w:t>$7,800.00</w:t>
      </w:r>
    </w:p>
    <w:p w14:paraId="6DD9ADD6" w14:textId="77777777" w:rsidR="00ED0E1A" w:rsidRDefault="00ED0E1A" w:rsidP="005F578E">
      <w:pPr>
        <w:pStyle w:val="ListParagraph"/>
        <w:spacing w:after="240" w:line="240" w:lineRule="auto"/>
        <w:ind w:left="1418"/>
        <w:rPr>
          <w:b/>
          <w:bCs/>
        </w:rPr>
      </w:pPr>
      <w:r>
        <w:rPr>
          <w:b/>
          <w:bCs/>
        </w:rPr>
        <w:t>Hot Lunch – Sarah Imrie</w:t>
      </w:r>
    </w:p>
    <w:p w14:paraId="52EEE373" w14:textId="77777777" w:rsidR="00E81317" w:rsidRPr="005F578E" w:rsidRDefault="00ED0E1A" w:rsidP="005F578E">
      <w:pPr>
        <w:pStyle w:val="ListParagraph"/>
        <w:spacing w:after="120" w:line="240" w:lineRule="auto"/>
        <w:ind w:left="1418"/>
        <w:contextualSpacing w:val="0"/>
        <w:rPr>
          <w:bCs/>
        </w:rPr>
      </w:pPr>
      <w:r>
        <w:rPr>
          <w:bCs/>
        </w:rPr>
        <w:t>December 9 will be the opening of the next ordering session of hot lunch.  There will be a bonus hot lunch day for the first day back after Christmas break on Jan. 6.  Rebecca K. volunteered to help distribute hot lunch that day.</w:t>
      </w:r>
    </w:p>
    <w:p w14:paraId="3198A498" w14:textId="77777777" w:rsidR="00613BA2" w:rsidRDefault="00613BA2" w:rsidP="00613BA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Old </w:t>
      </w:r>
      <w:r w:rsidR="00752BE7">
        <w:rPr>
          <w:b/>
          <w:bCs/>
        </w:rPr>
        <w:t>Business</w:t>
      </w:r>
    </w:p>
    <w:p w14:paraId="47EF31B0" w14:textId="77777777" w:rsidR="00613BA2" w:rsidRDefault="00613BA2" w:rsidP="00613BA2">
      <w:pPr>
        <w:pStyle w:val="ListParagraph"/>
        <w:ind w:left="1440"/>
        <w:rPr>
          <w:b/>
          <w:bCs/>
        </w:rPr>
      </w:pPr>
      <w:r>
        <w:rPr>
          <w:b/>
          <w:bCs/>
        </w:rPr>
        <w:t>5.1. Freezer update- Ashley Leite</w:t>
      </w:r>
    </w:p>
    <w:p w14:paraId="3E51F7F1" w14:textId="77777777" w:rsidR="00181B29" w:rsidRDefault="000C22D0" w:rsidP="005F578E">
      <w:pPr>
        <w:pStyle w:val="ListParagraph"/>
        <w:spacing w:after="120" w:line="240" w:lineRule="auto"/>
        <w:ind w:left="1440"/>
        <w:contextualSpacing w:val="0"/>
      </w:pPr>
      <w:r>
        <w:t>Ashley</w:t>
      </w:r>
      <w:r w:rsidR="00AD3337">
        <w:t xml:space="preserve"> has </w:t>
      </w:r>
      <w:r w:rsidR="00752BE7">
        <w:t>contacted</w:t>
      </w:r>
      <w:r w:rsidR="00AD3337">
        <w:t xml:space="preserve"> Home depot about replacing the current PAC freezer. </w:t>
      </w:r>
      <w:r w:rsidR="001571FE">
        <w:t xml:space="preserve">We are looking at an estimate of </w:t>
      </w:r>
      <w:r w:rsidR="005F578E">
        <w:t>$</w:t>
      </w:r>
      <w:r w:rsidR="001571FE">
        <w:t>580.00 for a new freezer, they do delivery and take the old appliance a</w:t>
      </w:r>
      <w:r w:rsidR="005F578E">
        <w:t>way for a fee of around $100.00</w:t>
      </w:r>
    </w:p>
    <w:p w14:paraId="69A1AB92" w14:textId="77777777" w:rsidR="00713794" w:rsidRDefault="00713794" w:rsidP="0071379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New </w:t>
      </w:r>
      <w:r w:rsidR="00752BE7">
        <w:rPr>
          <w:b/>
          <w:bCs/>
        </w:rPr>
        <w:t>Business</w:t>
      </w:r>
    </w:p>
    <w:p w14:paraId="7A3FE3C4" w14:textId="77777777" w:rsidR="00713794" w:rsidRDefault="00713794" w:rsidP="00713794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6.1. </w:t>
      </w:r>
      <w:r w:rsidR="00372BEF">
        <w:rPr>
          <w:b/>
          <w:bCs/>
        </w:rPr>
        <w:t>Panago Pizza D</w:t>
      </w:r>
      <w:r w:rsidR="00F4123D">
        <w:rPr>
          <w:b/>
          <w:bCs/>
        </w:rPr>
        <w:t>rive Fundraiser- Sarah Imrie, Glenna Owen</w:t>
      </w:r>
    </w:p>
    <w:p w14:paraId="0011CD58" w14:textId="77777777" w:rsidR="00F4123D" w:rsidRDefault="006E563F" w:rsidP="00713794">
      <w:pPr>
        <w:pStyle w:val="ListParagraph"/>
        <w:ind w:left="1440"/>
      </w:pPr>
      <w:r>
        <w:t>For this years W</w:t>
      </w:r>
      <w:r w:rsidR="00372BEF">
        <w:t>inter &amp; Spring Panago Pizza D</w:t>
      </w:r>
      <w:r w:rsidR="00A43F2A">
        <w:t>rive</w:t>
      </w:r>
      <w:r w:rsidR="0069388D">
        <w:t>s</w:t>
      </w:r>
      <w:r w:rsidR="00A43F2A">
        <w:t xml:space="preserve"> </w:t>
      </w:r>
      <w:r w:rsidR="00372BEF">
        <w:t>we will be fundraising for “Pizza for P</w:t>
      </w:r>
      <w:r w:rsidR="0094523E">
        <w:t>lay</w:t>
      </w:r>
      <w:r w:rsidR="00372BEF">
        <w:t>”</w:t>
      </w:r>
      <w:r w:rsidR="0094523E">
        <w:t xml:space="preserve">. </w:t>
      </w:r>
      <w:r w:rsidR="0058681C">
        <w:t>The profits from the sale</w:t>
      </w:r>
      <w:r>
        <w:t>s</w:t>
      </w:r>
      <w:r w:rsidR="0058681C">
        <w:t xml:space="preserve"> will be split between the </w:t>
      </w:r>
      <w:r w:rsidR="00372BEF">
        <w:t xml:space="preserve">teachers request for </w:t>
      </w:r>
      <w:r w:rsidR="0058681C">
        <w:t>funding for indoor play</w:t>
      </w:r>
      <w:r w:rsidR="00372BEF">
        <w:t xml:space="preserve"> games (board games, Lego etc)</w:t>
      </w:r>
      <w:r w:rsidR="0058681C">
        <w:t xml:space="preserve"> and </w:t>
      </w:r>
      <w:r>
        <w:t>to provide</w:t>
      </w:r>
      <w:r w:rsidR="00372BEF">
        <w:t xml:space="preserve"> a </w:t>
      </w:r>
      <w:r w:rsidR="00A54846">
        <w:t xml:space="preserve">sports day lunch for all the </w:t>
      </w:r>
      <w:r w:rsidR="00372BEF">
        <w:t xml:space="preserve">OC </w:t>
      </w:r>
      <w:r w:rsidR="00A54846">
        <w:t>students</w:t>
      </w:r>
      <w:r w:rsidR="00372BEF">
        <w:t xml:space="preserve"> in June</w:t>
      </w:r>
      <w:r w:rsidR="005F578E">
        <w:t>.</w:t>
      </w:r>
    </w:p>
    <w:p w14:paraId="45FF5540" w14:textId="77777777" w:rsidR="00633FB1" w:rsidRDefault="00294825" w:rsidP="00713794">
      <w:pPr>
        <w:pStyle w:val="ListParagraph"/>
        <w:ind w:left="1440"/>
        <w:rPr>
          <w:b/>
          <w:bCs/>
        </w:rPr>
      </w:pPr>
      <w:r>
        <w:rPr>
          <w:b/>
          <w:bCs/>
        </w:rPr>
        <w:t>Motion Pizza for P</w:t>
      </w:r>
      <w:r w:rsidR="00633FB1">
        <w:rPr>
          <w:b/>
          <w:bCs/>
        </w:rPr>
        <w:t xml:space="preserve">lay- 50% for indoor games and 50% for Sports day lunch funding- </w:t>
      </w:r>
      <w:r w:rsidR="00EF627D">
        <w:rPr>
          <w:b/>
          <w:bCs/>
        </w:rPr>
        <w:t>Rebecca K</w:t>
      </w:r>
      <w:r w:rsidR="0049529A">
        <w:rPr>
          <w:b/>
          <w:bCs/>
        </w:rPr>
        <w:t>iesewetter 1</w:t>
      </w:r>
      <w:r w:rsidR="0049529A" w:rsidRPr="0049529A">
        <w:rPr>
          <w:b/>
          <w:bCs/>
          <w:vertAlign w:val="superscript"/>
        </w:rPr>
        <w:t>st</w:t>
      </w:r>
      <w:r w:rsidR="0049529A">
        <w:rPr>
          <w:b/>
          <w:bCs/>
        </w:rPr>
        <w:t xml:space="preserve"> Sarah Imrie 2</w:t>
      </w:r>
      <w:r w:rsidR="0049529A" w:rsidRPr="0049529A">
        <w:rPr>
          <w:b/>
          <w:bCs/>
          <w:vertAlign w:val="superscript"/>
        </w:rPr>
        <w:t>nd</w:t>
      </w:r>
      <w:r w:rsidR="0049529A">
        <w:rPr>
          <w:b/>
          <w:bCs/>
        </w:rPr>
        <w:t xml:space="preserve"> </w:t>
      </w:r>
    </w:p>
    <w:p w14:paraId="6F765F80" w14:textId="77777777" w:rsidR="00294825" w:rsidRDefault="00324F56" w:rsidP="00713794">
      <w:pPr>
        <w:pStyle w:val="ListParagraph"/>
        <w:ind w:left="1440"/>
        <w:rPr>
          <w:b/>
          <w:bCs/>
        </w:rPr>
      </w:pPr>
      <w:r>
        <w:rPr>
          <w:b/>
          <w:bCs/>
        </w:rPr>
        <w:t>The m</w:t>
      </w:r>
      <w:r w:rsidR="00294825">
        <w:rPr>
          <w:b/>
          <w:bCs/>
        </w:rPr>
        <w:t xml:space="preserve">otion </w:t>
      </w:r>
      <w:r>
        <w:rPr>
          <w:b/>
          <w:bCs/>
        </w:rPr>
        <w:t>p</w:t>
      </w:r>
      <w:r w:rsidR="00294825">
        <w:rPr>
          <w:b/>
          <w:bCs/>
        </w:rPr>
        <w:t>assed</w:t>
      </w:r>
      <w:r>
        <w:rPr>
          <w:b/>
          <w:bCs/>
        </w:rPr>
        <w:t xml:space="preserve"> </w:t>
      </w:r>
      <w:r w:rsidR="00752BE7">
        <w:rPr>
          <w:b/>
          <w:bCs/>
        </w:rPr>
        <w:t>unanimous</w:t>
      </w:r>
      <w:r>
        <w:rPr>
          <w:b/>
          <w:bCs/>
        </w:rPr>
        <w:t>ly</w:t>
      </w:r>
    </w:p>
    <w:p w14:paraId="2B3AA484" w14:textId="77777777" w:rsidR="0062083E" w:rsidRDefault="0062083E" w:rsidP="00713794">
      <w:pPr>
        <w:pStyle w:val="ListParagraph"/>
        <w:ind w:left="1440"/>
        <w:rPr>
          <w:b/>
          <w:bCs/>
        </w:rPr>
      </w:pPr>
    </w:p>
    <w:p w14:paraId="03C62EE7" w14:textId="77777777" w:rsidR="0062083E" w:rsidRDefault="0018317D" w:rsidP="0062083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DPAC Report- Laura Jones</w:t>
      </w:r>
    </w:p>
    <w:p w14:paraId="65020A50" w14:textId="77777777" w:rsidR="00294825" w:rsidRDefault="00980313" w:rsidP="000E38F5">
      <w:pPr>
        <w:pStyle w:val="ListParagraph"/>
        <w:ind w:left="1440"/>
      </w:pPr>
      <w:r>
        <w:t>This month</w:t>
      </w:r>
      <w:r w:rsidR="005F578E">
        <w:t>’</w:t>
      </w:r>
      <w:r>
        <w:t xml:space="preserve">s meeting </w:t>
      </w:r>
      <w:r w:rsidR="005F578E">
        <w:t xml:space="preserve">highlighted </w:t>
      </w:r>
      <w:r>
        <w:t xml:space="preserve">good financial practises and bylaws, </w:t>
      </w:r>
      <w:r w:rsidR="000C65EE">
        <w:t>Updated in 2014. We should look into getting ours updated</w:t>
      </w:r>
      <w:r w:rsidR="001639B7">
        <w:t>. Laura will follow up with DPAC about the current bylaws for our school</w:t>
      </w:r>
      <w:r w:rsidR="000E38F5">
        <w:t xml:space="preserve">. The updating will require a committee. </w:t>
      </w:r>
      <w:r w:rsidR="00752BE7">
        <w:t>November</w:t>
      </w:r>
      <w:r w:rsidR="008F3C94">
        <w:t xml:space="preserve"> 26</w:t>
      </w:r>
      <w:r w:rsidR="008F3C94" w:rsidRPr="008F3C94">
        <w:rPr>
          <w:vertAlign w:val="superscript"/>
        </w:rPr>
        <w:t>th</w:t>
      </w:r>
      <w:r w:rsidR="008F3C94">
        <w:t xml:space="preserve"> DPAC will be hosting a</w:t>
      </w:r>
      <w:r w:rsidR="00891D34">
        <w:t>n information night about the dangers of Vaping something that has become widely popular among kids</w:t>
      </w:r>
      <w:r w:rsidR="00EC3B5A">
        <w:t xml:space="preserve">. The next DPAC meeting is </w:t>
      </w:r>
      <w:r w:rsidR="00752BE7">
        <w:t>November</w:t>
      </w:r>
      <w:r w:rsidR="00EC3B5A">
        <w:t xml:space="preserve"> 27</w:t>
      </w:r>
      <w:r w:rsidR="00EC3B5A" w:rsidRPr="00EC3B5A">
        <w:rPr>
          <w:vertAlign w:val="superscript"/>
        </w:rPr>
        <w:t>th</w:t>
      </w:r>
      <w:r w:rsidR="00EC3B5A">
        <w:t xml:space="preserve"> Laura will be attending and encourages </w:t>
      </w:r>
      <w:r w:rsidR="00752BE7">
        <w:t>anybody</w:t>
      </w:r>
      <w:r w:rsidR="00EC3B5A">
        <w:t xml:space="preserve"> that has the time to go </w:t>
      </w:r>
      <w:r w:rsidR="005F578E">
        <w:t>t</w:t>
      </w:r>
      <w:r w:rsidR="00EC3B5A">
        <w:t>o join her</w:t>
      </w:r>
      <w:r w:rsidR="00EF4CC7">
        <w:t xml:space="preserve">. </w:t>
      </w:r>
    </w:p>
    <w:p w14:paraId="1A529A52" w14:textId="77777777" w:rsidR="000E38F5" w:rsidRDefault="000E38F5" w:rsidP="000E38F5">
      <w:pPr>
        <w:pStyle w:val="ListParagraph"/>
        <w:ind w:left="1440"/>
      </w:pPr>
    </w:p>
    <w:p w14:paraId="6DF70DE8" w14:textId="77777777" w:rsidR="00C903E9" w:rsidRPr="00246176" w:rsidRDefault="006722E7" w:rsidP="006722E7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Committee </w:t>
      </w:r>
      <w:r w:rsidR="00752BE7">
        <w:rPr>
          <w:b/>
          <w:bCs/>
        </w:rPr>
        <w:t>Reports</w:t>
      </w:r>
      <w:r>
        <w:rPr>
          <w:b/>
          <w:bCs/>
        </w:rPr>
        <w:t xml:space="preserve">- </w:t>
      </w:r>
    </w:p>
    <w:p w14:paraId="39DD807B" w14:textId="77777777" w:rsidR="00246176" w:rsidRDefault="00246176" w:rsidP="00246176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8.1. </w:t>
      </w:r>
      <w:r w:rsidR="00C800B1">
        <w:rPr>
          <w:b/>
          <w:bCs/>
        </w:rPr>
        <w:t>Spirit Wear Summary</w:t>
      </w:r>
      <w:r w:rsidR="00837465">
        <w:rPr>
          <w:b/>
          <w:bCs/>
        </w:rPr>
        <w:t>- Sarah Imrie spoke on behalf of Nikki Mayer</w:t>
      </w:r>
    </w:p>
    <w:p w14:paraId="0196CAA0" w14:textId="77777777" w:rsidR="00D62925" w:rsidRDefault="0062544C" w:rsidP="00246176">
      <w:pPr>
        <w:pStyle w:val="ListParagraph"/>
        <w:ind w:left="1440"/>
      </w:pPr>
      <w:r>
        <w:t>Committee consisted of Nikki, Sarah And Suzanne</w:t>
      </w:r>
      <w:r w:rsidR="000E56C7">
        <w:t xml:space="preserve">. </w:t>
      </w:r>
      <w:r w:rsidR="006A1A81">
        <w:t>154 units were sold this round and 1</w:t>
      </w:r>
      <w:r w:rsidR="00AF41DD">
        <w:t>/3</w:t>
      </w:r>
      <w:r w:rsidR="00AF41DD" w:rsidRPr="00AF41DD">
        <w:rPr>
          <w:vertAlign w:val="superscript"/>
        </w:rPr>
        <w:t>rd</w:t>
      </w:r>
      <w:r w:rsidR="00AF41DD">
        <w:t xml:space="preserve"> of the items were personalized</w:t>
      </w:r>
      <w:r w:rsidR="00A31B47">
        <w:t xml:space="preserve">. The orders were </w:t>
      </w:r>
      <w:r w:rsidR="00EE497D">
        <w:t>increased</w:t>
      </w:r>
      <w:r w:rsidR="00A31B47">
        <w:t xml:space="preserve"> by 54 new orders</w:t>
      </w:r>
      <w:r w:rsidR="00B3411D">
        <w:t xml:space="preserve">. </w:t>
      </w:r>
      <w:r w:rsidR="003E2ABF">
        <w:t xml:space="preserve">A dozen </w:t>
      </w:r>
      <w:r w:rsidR="00EE497D">
        <w:t>coffee</w:t>
      </w:r>
      <w:r w:rsidR="003E2ABF">
        <w:t xml:space="preserve"> cups and water bottles were or</w:t>
      </w:r>
      <w:r w:rsidR="004D4BD4">
        <w:t>dered as well as a handful of to</w:t>
      </w:r>
      <w:r w:rsidR="003E2ABF">
        <w:t xml:space="preserve">ques. </w:t>
      </w:r>
      <w:r w:rsidR="009B61EF">
        <w:t xml:space="preserve">These 3 items were new to this ordering round. Things that helped out this time around was the table at the Family BBQ </w:t>
      </w:r>
      <w:r w:rsidR="008D6C46">
        <w:t xml:space="preserve">to promote it and let everyone who </w:t>
      </w:r>
      <w:r w:rsidR="00EE497D">
        <w:t>attended</w:t>
      </w:r>
      <w:r w:rsidR="008D6C46">
        <w:t xml:space="preserve"> s</w:t>
      </w:r>
      <w:r w:rsidR="00627135">
        <w:t>ee the item options.</w:t>
      </w:r>
      <w:r w:rsidR="00F4200C">
        <w:t xml:space="preserve"> Having the new items added </w:t>
      </w:r>
      <w:r w:rsidR="00EE497D">
        <w:t>assortment</w:t>
      </w:r>
      <w:r w:rsidR="00F4200C">
        <w:t xml:space="preserve"> and helped keep </w:t>
      </w:r>
      <w:r w:rsidR="00EE497D">
        <w:t>it</w:t>
      </w:r>
      <w:r w:rsidR="00F4200C">
        <w:t xml:space="preserve"> </w:t>
      </w:r>
      <w:r w:rsidR="00964D78">
        <w:t xml:space="preserve">new and exciting. We saw a lot more Red and Blue ordered this time around. </w:t>
      </w:r>
      <w:r w:rsidR="00140196">
        <w:t xml:space="preserve">There have been some hiccups </w:t>
      </w:r>
      <w:r w:rsidR="00EE497D">
        <w:t>specifically</w:t>
      </w:r>
      <w:r w:rsidR="00140196">
        <w:t xml:space="preserve"> the embroidery as it had to be </w:t>
      </w:r>
      <w:r w:rsidR="00EE497D">
        <w:t>done through</w:t>
      </w:r>
      <w:r w:rsidR="00140196">
        <w:t xml:space="preserve"> a third party and there was no ea</w:t>
      </w:r>
      <w:r w:rsidR="00577438">
        <w:t>sy flow from us to them, so there was room for manual erro</w:t>
      </w:r>
      <w:r w:rsidR="00E062F9">
        <w:t xml:space="preserve">r. </w:t>
      </w:r>
      <w:r w:rsidR="00E31BF9">
        <w:t xml:space="preserve">Nikki is </w:t>
      </w:r>
      <w:r w:rsidR="00EE497D">
        <w:t>considering</w:t>
      </w:r>
      <w:r w:rsidR="00E31BF9">
        <w:t xml:space="preserve"> only do</w:t>
      </w:r>
      <w:r w:rsidR="005F578E">
        <w:t>ing</w:t>
      </w:r>
      <w:r w:rsidR="00E31BF9">
        <w:t xml:space="preserve"> 1 more round</w:t>
      </w:r>
      <w:r w:rsidR="00354E17">
        <w:t xml:space="preserve"> in </w:t>
      </w:r>
      <w:r w:rsidR="00EE497D">
        <w:t>February</w:t>
      </w:r>
      <w:r w:rsidR="00354E17">
        <w:t xml:space="preserve"> </w:t>
      </w:r>
      <w:r w:rsidR="005F578E">
        <w:t>rather than</w:t>
      </w:r>
      <w:r w:rsidR="008B722F">
        <w:t xml:space="preserve"> 2 rounds </w:t>
      </w:r>
      <w:r w:rsidR="00CF1D51">
        <w:t>(in</w:t>
      </w:r>
      <w:r w:rsidR="008B722F">
        <w:t xml:space="preserve"> Jan </w:t>
      </w:r>
      <w:r w:rsidR="00CF1D51">
        <w:t xml:space="preserve">April) </w:t>
      </w:r>
      <w:r w:rsidR="00CC1867">
        <w:t xml:space="preserve">due </w:t>
      </w:r>
      <w:r w:rsidR="00CC1867">
        <w:lastRenderedPageBreak/>
        <w:t xml:space="preserve">to </w:t>
      </w:r>
      <w:r w:rsidR="00EE497D">
        <w:t>the</w:t>
      </w:r>
      <w:r w:rsidR="00CC1867">
        <w:t xml:space="preserve"> </w:t>
      </w:r>
      <w:r w:rsidR="00EE497D">
        <w:t>amount</w:t>
      </w:r>
      <w:r w:rsidR="00CC1867">
        <w:t xml:space="preserve"> of time it takes to get all this put together. </w:t>
      </w:r>
      <w:r w:rsidR="00EE497D">
        <w:t>Thank</w:t>
      </w:r>
      <w:r w:rsidR="00F83258">
        <w:t xml:space="preserve"> you Andrea Sekhon for </w:t>
      </w:r>
      <w:r w:rsidR="00024D38">
        <w:t>taking</w:t>
      </w:r>
      <w:r w:rsidR="00F83258">
        <w:t xml:space="preserve"> the lead </w:t>
      </w:r>
      <w:r w:rsidR="006F2AC6">
        <w:t xml:space="preserve">collecting orders </w:t>
      </w:r>
      <w:r w:rsidR="00024D38">
        <w:t>and</w:t>
      </w:r>
      <w:r w:rsidR="006F2AC6">
        <w:t xml:space="preserve"> being the liaison between Nikki and the </w:t>
      </w:r>
      <w:r w:rsidR="00C27BE0">
        <w:t>teachers</w:t>
      </w:r>
      <w:r w:rsidR="00CF1D51">
        <w:t>.</w:t>
      </w:r>
    </w:p>
    <w:p w14:paraId="10E80ABC" w14:textId="77777777" w:rsidR="00D62925" w:rsidRDefault="00D62925" w:rsidP="00246176">
      <w:pPr>
        <w:pStyle w:val="ListParagraph"/>
        <w:ind w:left="1440"/>
      </w:pPr>
    </w:p>
    <w:p w14:paraId="30F08107" w14:textId="77777777" w:rsidR="00D62925" w:rsidRDefault="00D62925" w:rsidP="00246176">
      <w:pPr>
        <w:pStyle w:val="ListParagraph"/>
        <w:ind w:left="1440"/>
        <w:rPr>
          <w:b/>
        </w:rPr>
      </w:pPr>
      <w:r w:rsidRPr="00D62925">
        <w:rPr>
          <w:b/>
        </w:rPr>
        <w:t>8.2 Pancakes &amp; PJ’s – Sarah Imrie</w:t>
      </w:r>
    </w:p>
    <w:p w14:paraId="1592A766" w14:textId="77777777" w:rsidR="00D62925" w:rsidRPr="00D62925" w:rsidRDefault="00D62925" w:rsidP="00246176">
      <w:pPr>
        <w:pStyle w:val="ListParagraph"/>
        <w:ind w:left="1440"/>
      </w:pPr>
      <w:r>
        <w:t>Committee working hard.  Trying to find a large electric grill so pancakes can be cooked inside gym.  Proving to be difficult.  Will have different stations for kids for activities.</w:t>
      </w:r>
      <w:r w:rsidR="00CF1D51">
        <w:t xml:space="preserve"> More detail at next PAC meeting.</w:t>
      </w:r>
    </w:p>
    <w:p w14:paraId="362CB894" w14:textId="77777777" w:rsidR="00D62925" w:rsidRDefault="00D62925" w:rsidP="00246176">
      <w:pPr>
        <w:pStyle w:val="ListParagraph"/>
        <w:ind w:left="1440"/>
        <w:rPr>
          <w:b/>
        </w:rPr>
      </w:pPr>
    </w:p>
    <w:p w14:paraId="6CB1D0A7" w14:textId="77777777" w:rsidR="00D62925" w:rsidRPr="00D62925" w:rsidRDefault="00D62925" w:rsidP="00D62925">
      <w:pPr>
        <w:pStyle w:val="ListParagraph"/>
        <w:ind w:left="1440"/>
        <w:rPr>
          <w:b/>
        </w:rPr>
      </w:pPr>
      <w:r>
        <w:rPr>
          <w:b/>
        </w:rPr>
        <w:t xml:space="preserve">8.3 Sibling School Update – Malinda Allanson </w:t>
      </w:r>
    </w:p>
    <w:p w14:paraId="7C9E98BD" w14:textId="77777777" w:rsidR="00D62925" w:rsidRDefault="00D62925" w:rsidP="00246176">
      <w:pPr>
        <w:pStyle w:val="ListParagraph"/>
        <w:ind w:left="1440"/>
      </w:pPr>
      <w:r>
        <w:t>Donations are doing well.  More socks are needed either gently used or new. Trying to beat the number of sock donations from last year which was 1</w:t>
      </w:r>
      <w:r w:rsidR="00CF1D51">
        <w:t>,</w:t>
      </w:r>
      <w:r>
        <w:t>128.  Some classes are making Christmas Crafts to sell at Christmas market. Proceeds to go towards gift cards to Superstore for Sibling School families.</w:t>
      </w:r>
    </w:p>
    <w:p w14:paraId="6B569773" w14:textId="77777777" w:rsidR="00D62925" w:rsidRDefault="00D62925" w:rsidP="00246176">
      <w:pPr>
        <w:pStyle w:val="ListParagraph"/>
        <w:ind w:left="1440"/>
      </w:pPr>
    </w:p>
    <w:p w14:paraId="73FCFC4D" w14:textId="77777777" w:rsidR="00D62925" w:rsidRDefault="00D62925" w:rsidP="00246176">
      <w:pPr>
        <w:pStyle w:val="ListParagraph"/>
        <w:ind w:left="1440"/>
        <w:rPr>
          <w:b/>
          <w:bCs/>
        </w:rPr>
      </w:pPr>
      <w:r w:rsidRPr="00D62925">
        <w:rPr>
          <w:b/>
        </w:rPr>
        <w:t xml:space="preserve">8.4 Green Team – Kate </w:t>
      </w:r>
      <w:r w:rsidRPr="00D62925">
        <w:rPr>
          <w:b/>
          <w:bCs/>
        </w:rPr>
        <w:t>Kowalcyzk</w:t>
      </w:r>
    </w:p>
    <w:p w14:paraId="4B681AF8" w14:textId="77777777" w:rsidR="00837465" w:rsidRDefault="00CF1D51" w:rsidP="00CF1D51">
      <w:pPr>
        <w:pStyle w:val="ListParagraph"/>
        <w:spacing w:after="120" w:line="240" w:lineRule="auto"/>
        <w:ind w:left="1440"/>
        <w:contextualSpacing w:val="0"/>
      </w:pPr>
      <w:r>
        <w:rPr>
          <w:bCs/>
        </w:rPr>
        <w:t>Looking into new initiatives.</w:t>
      </w:r>
    </w:p>
    <w:p w14:paraId="73DF85D1" w14:textId="77777777" w:rsidR="00855548" w:rsidRPr="008973E5" w:rsidRDefault="00445B57" w:rsidP="00CF1D51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rPr>
          <w:b/>
          <w:bCs/>
        </w:rPr>
        <w:t>Correspondence- Ashley Leite</w:t>
      </w:r>
      <w:r w:rsidR="008973E5">
        <w:rPr>
          <w:b/>
          <w:bCs/>
        </w:rPr>
        <w:t xml:space="preserve">- none at the time of meeting. </w:t>
      </w:r>
    </w:p>
    <w:p w14:paraId="611D8814" w14:textId="77777777" w:rsidR="008973E5" w:rsidRPr="00302147" w:rsidRDefault="008973E5" w:rsidP="00CF1D51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rPr>
          <w:b/>
          <w:bCs/>
        </w:rPr>
        <w:t>Open Forum</w:t>
      </w:r>
    </w:p>
    <w:p w14:paraId="44FA497F" w14:textId="77777777" w:rsidR="00302147" w:rsidRPr="00380904" w:rsidRDefault="00302147" w:rsidP="00CF1D51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rPr>
          <w:b/>
          <w:bCs/>
        </w:rPr>
        <w:t>Gift Card draw- M</w:t>
      </w:r>
      <w:r w:rsidR="006F1630">
        <w:rPr>
          <w:b/>
          <w:bCs/>
        </w:rPr>
        <w:t>alinda Allanson</w:t>
      </w:r>
    </w:p>
    <w:p w14:paraId="50E26BFF" w14:textId="77777777" w:rsidR="00380904" w:rsidRPr="00380904" w:rsidRDefault="00380904" w:rsidP="00CF1D51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rPr>
          <w:b/>
          <w:bCs/>
        </w:rPr>
        <w:t>Adjournment 10:05am</w:t>
      </w:r>
    </w:p>
    <w:p w14:paraId="1955EDD4" w14:textId="77777777" w:rsidR="00380904" w:rsidRPr="00837465" w:rsidRDefault="00380904" w:rsidP="00A31EC8">
      <w:pPr>
        <w:pStyle w:val="ListParagraph"/>
        <w:ind w:left="1440"/>
        <w:jc w:val="center"/>
      </w:pPr>
      <w:r>
        <w:rPr>
          <w:b/>
          <w:bCs/>
        </w:rPr>
        <w:t xml:space="preserve">Next PAC meeting </w:t>
      </w:r>
      <w:r w:rsidR="00CF1D51">
        <w:rPr>
          <w:b/>
          <w:bCs/>
        </w:rPr>
        <w:t xml:space="preserve">Friday, </w:t>
      </w:r>
      <w:r>
        <w:rPr>
          <w:b/>
          <w:bCs/>
        </w:rPr>
        <w:t>December 13</w:t>
      </w:r>
      <w:r w:rsidRPr="00380904">
        <w:rPr>
          <w:b/>
          <w:bCs/>
          <w:vertAlign w:val="superscript"/>
        </w:rPr>
        <w:t>th</w:t>
      </w:r>
      <w:r>
        <w:rPr>
          <w:b/>
          <w:bCs/>
        </w:rPr>
        <w:t xml:space="preserve"> 2019</w:t>
      </w:r>
    </w:p>
    <w:sectPr w:rsidR="00380904" w:rsidRPr="00837465" w:rsidSect="00E85BB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FAE17" w14:textId="77777777" w:rsidR="00852F25" w:rsidRDefault="00852F25">
      <w:pPr>
        <w:spacing w:after="0" w:line="240" w:lineRule="auto"/>
      </w:pPr>
      <w:r>
        <w:separator/>
      </w:r>
    </w:p>
  </w:endnote>
  <w:endnote w:type="continuationSeparator" w:id="0">
    <w:p w14:paraId="21AF668C" w14:textId="77777777" w:rsidR="00852F25" w:rsidRDefault="0085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92BA" w14:textId="77777777" w:rsidR="00D62925" w:rsidRDefault="00D62925" w:rsidP="00A95A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2946F" w14:textId="77777777" w:rsidR="00D62925" w:rsidRDefault="00D62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25DE" w14:textId="77777777" w:rsidR="00D62925" w:rsidRDefault="00D62925" w:rsidP="00A95A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7A584" w14:textId="77777777" w:rsidR="00D62925" w:rsidRDefault="00D6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28C5" w14:textId="77777777" w:rsidR="00852F25" w:rsidRDefault="00852F25">
      <w:pPr>
        <w:spacing w:after="0" w:line="240" w:lineRule="auto"/>
      </w:pPr>
      <w:r>
        <w:separator/>
      </w:r>
    </w:p>
  </w:footnote>
  <w:footnote w:type="continuationSeparator" w:id="0">
    <w:p w14:paraId="0439610E" w14:textId="77777777" w:rsidR="00852F25" w:rsidRDefault="0085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E111" w14:textId="77777777" w:rsidR="00D62925" w:rsidRDefault="00D62925" w:rsidP="00A95A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33E5D" w14:textId="77777777" w:rsidR="00D62925" w:rsidRDefault="00D62925" w:rsidP="00A9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F91A" w14:textId="77777777" w:rsidR="00D62925" w:rsidRDefault="00D62925" w:rsidP="00A95A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F73"/>
    <w:multiLevelType w:val="hybridMultilevel"/>
    <w:tmpl w:val="FB08FEB8"/>
    <w:lvl w:ilvl="0" w:tplc="751E6F1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B595A"/>
    <w:multiLevelType w:val="hybridMultilevel"/>
    <w:tmpl w:val="3244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1238F"/>
    <w:multiLevelType w:val="hybridMultilevel"/>
    <w:tmpl w:val="AEBC178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02E5B04"/>
    <w:multiLevelType w:val="hybridMultilevel"/>
    <w:tmpl w:val="C3BEFD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4"/>
    <w:rsid w:val="00024D38"/>
    <w:rsid w:val="00042D07"/>
    <w:rsid w:val="000478C3"/>
    <w:rsid w:val="00080BA1"/>
    <w:rsid w:val="000C22D0"/>
    <w:rsid w:val="000C459A"/>
    <w:rsid w:val="000C65EE"/>
    <w:rsid w:val="000E38F5"/>
    <w:rsid w:val="000E56C7"/>
    <w:rsid w:val="00140196"/>
    <w:rsid w:val="001433D3"/>
    <w:rsid w:val="00154A9D"/>
    <w:rsid w:val="001571FE"/>
    <w:rsid w:val="001639B7"/>
    <w:rsid w:val="00170F08"/>
    <w:rsid w:val="00181B29"/>
    <w:rsid w:val="0018317D"/>
    <w:rsid w:val="001A3657"/>
    <w:rsid w:val="001B3F7A"/>
    <w:rsid w:val="001C6A99"/>
    <w:rsid w:val="001C7684"/>
    <w:rsid w:val="00246176"/>
    <w:rsid w:val="002869EE"/>
    <w:rsid w:val="00294825"/>
    <w:rsid w:val="002C199D"/>
    <w:rsid w:val="002E5877"/>
    <w:rsid w:val="002F0705"/>
    <w:rsid w:val="00301FA2"/>
    <w:rsid w:val="00302147"/>
    <w:rsid w:val="003038E4"/>
    <w:rsid w:val="003221E6"/>
    <w:rsid w:val="00324F56"/>
    <w:rsid w:val="003468F1"/>
    <w:rsid w:val="00354E17"/>
    <w:rsid w:val="00363739"/>
    <w:rsid w:val="00372BEF"/>
    <w:rsid w:val="00380904"/>
    <w:rsid w:val="003E2ABF"/>
    <w:rsid w:val="003F0E2B"/>
    <w:rsid w:val="00442879"/>
    <w:rsid w:val="00445B57"/>
    <w:rsid w:val="004823A2"/>
    <w:rsid w:val="004827E4"/>
    <w:rsid w:val="00485760"/>
    <w:rsid w:val="0049529A"/>
    <w:rsid w:val="004B3105"/>
    <w:rsid w:val="004D2F49"/>
    <w:rsid w:val="004D4BD4"/>
    <w:rsid w:val="004D5EBC"/>
    <w:rsid w:val="004D7030"/>
    <w:rsid w:val="004E42DE"/>
    <w:rsid w:val="004F0204"/>
    <w:rsid w:val="0050530E"/>
    <w:rsid w:val="0052372D"/>
    <w:rsid w:val="00536506"/>
    <w:rsid w:val="00552513"/>
    <w:rsid w:val="00577438"/>
    <w:rsid w:val="00577650"/>
    <w:rsid w:val="0058681C"/>
    <w:rsid w:val="005C1C45"/>
    <w:rsid w:val="005F4BCB"/>
    <w:rsid w:val="005F578E"/>
    <w:rsid w:val="00613BA2"/>
    <w:rsid w:val="00616E1E"/>
    <w:rsid w:val="0062083E"/>
    <w:rsid w:val="0062544C"/>
    <w:rsid w:val="00627135"/>
    <w:rsid w:val="00627582"/>
    <w:rsid w:val="00633FB1"/>
    <w:rsid w:val="006722E7"/>
    <w:rsid w:val="0069388D"/>
    <w:rsid w:val="006A1A81"/>
    <w:rsid w:val="006B14F5"/>
    <w:rsid w:val="006C59E1"/>
    <w:rsid w:val="006C704F"/>
    <w:rsid w:val="006E563F"/>
    <w:rsid w:val="006F1630"/>
    <w:rsid w:val="006F2AC6"/>
    <w:rsid w:val="0070181D"/>
    <w:rsid w:val="00713794"/>
    <w:rsid w:val="00716C1D"/>
    <w:rsid w:val="00752BE7"/>
    <w:rsid w:val="0076473F"/>
    <w:rsid w:val="00803F59"/>
    <w:rsid w:val="00835BDD"/>
    <w:rsid w:val="00836DF2"/>
    <w:rsid w:val="00837465"/>
    <w:rsid w:val="008415E4"/>
    <w:rsid w:val="00844A44"/>
    <w:rsid w:val="00846D87"/>
    <w:rsid w:val="00852F25"/>
    <w:rsid w:val="00855548"/>
    <w:rsid w:val="008658B7"/>
    <w:rsid w:val="00891D34"/>
    <w:rsid w:val="008973E5"/>
    <w:rsid w:val="008A1E8C"/>
    <w:rsid w:val="008B722F"/>
    <w:rsid w:val="008D6C46"/>
    <w:rsid w:val="008F3C94"/>
    <w:rsid w:val="008F4057"/>
    <w:rsid w:val="009227D3"/>
    <w:rsid w:val="0094523E"/>
    <w:rsid w:val="009555CA"/>
    <w:rsid w:val="00964D78"/>
    <w:rsid w:val="00980313"/>
    <w:rsid w:val="009928C9"/>
    <w:rsid w:val="009B00A0"/>
    <w:rsid w:val="009B61EF"/>
    <w:rsid w:val="009C7128"/>
    <w:rsid w:val="00A0701A"/>
    <w:rsid w:val="00A2799F"/>
    <w:rsid w:val="00A31B47"/>
    <w:rsid w:val="00A31EC8"/>
    <w:rsid w:val="00A43F2A"/>
    <w:rsid w:val="00A54846"/>
    <w:rsid w:val="00A62FA2"/>
    <w:rsid w:val="00A7013A"/>
    <w:rsid w:val="00A803B4"/>
    <w:rsid w:val="00A95AF2"/>
    <w:rsid w:val="00AD3337"/>
    <w:rsid w:val="00AF41DD"/>
    <w:rsid w:val="00B02FDC"/>
    <w:rsid w:val="00B175A2"/>
    <w:rsid w:val="00B2452E"/>
    <w:rsid w:val="00B3411D"/>
    <w:rsid w:val="00B7012E"/>
    <w:rsid w:val="00BB6261"/>
    <w:rsid w:val="00BD7091"/>
    <w:rsid w:val="00BE3D9A"/>
    <w:rsid w:val="00C27BE0"/>
    <w:rsid w:val="00C566E2"/>
    <w:rsid w:val="00C800B1"/>
    <w:rsid w:val="00C903E9"/>
    <w:rsid w:val="00C9654D"/>
    <w:rsid w:val="00CB0F18"/>
    <w:rsid w:val="00CB6A46"/>
    <w:rsid w:val="00CC1867"/>
    <w:rsid w:val="00CC7BBD"/>
    <w:rsid w:val="00CF1D51"/>
    <w:rsid w:val="00CF3292"/>
    <w:rsid w:val="00D02D4A"/>
    <w:rsid w:val="00D34880"/>
    <w:rsid w:val="00D467DC"/>
    <w:rsid w:val="00D62925"/>
    <w:rsid w:val="00D875CC"/>
    <w:rsid w:val="00DB2B1A"/>
    <w:rsid w:val="00E02714"/>
    <w:rsid w:val="00E062F9"/>
    <w:rsid w:val="00E12EF1"/>
    <w:rsid w:val="00E225AC"/>
    <w:rsid w:val="00E31BF9"/>
    <w:rsid w:val="00E649A6"/>
    <w:rsid w:val="00E81317"/>
    <w:rsid w:val="00E85BBF"/>
    <w:rsid w:val="00E9509D"/>
    <w:rsid w:val="00EC3B5A"/>
    <w:rsid w:val="00EC53BB"/>
    <w:rsid w:val="00ED0E1A"/>
    <w:rsid w:val="00EE497D"/>
    <w:rsid w:val="00EF4CC7"/>
    <w:rsid w:val="00EF4D82"/>
    <w:rsid w:val="00EF627D"/>
    <w:rsid w:val="00F27692"/>
    <w:rsid w:val="00F33877"/>
    <w:rsid w:val="00F4123D"/>
    <w:rsid w:val="00F4200C"/>
    <w:rsid w:val="00F83258"/>
    <w:rsid w:val="00F870D7"/>
    <w:rsid w:val="00F90378"/>
    <w:rsid w:val="00FA3F8A"/>
    <w:rsid w:val="00FD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15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A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F2"/>
  </w:style>
  <w:style w:type="paragraph" w:styleId="Footer">
    <w:name w:val="footer"/>
    <w:basedOn w:val="Normal"/>
    <w:link w:val="FooterChar"/>
    <w:uiPriority w:val="99"/>
    <w:unhideWhenUsed/>
    <w:rsid w:val="00A95A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F2"/>
  </w:style>
  <w:style w:type="character" w:styleId="PageNumber">
    <w:name w:val="page number"/>
    <w:basedOn w:val="DefaultParagraphFont"/>
    <w:uiPriority w:val="99"/>
    <w:semiHidden/>
    <w:unhideWhenUsed/>
    <w:rsid w:val="00A9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EB98BA8F494CA885107759FA3E08" ma:contentTypeVersion="1" ma:contentTypeDescription="Create a new document." ma:contentTypeScope="" ma:versionID="e5aebc15be0a63760b68cf95f1731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B997A6-DD0F-464E-9B6A-370E383F0050}"/>
</file>

<file path=customXml/itemProps2.xml><?xml version="1.0" encoding="utf-8"?>
<ds:datastoreItem xmlns:ds="http://schemas.openxmlformats.org/officeDocument/2006/customXml" ds:itemID="{EDDCB594-E0BD-4B72-84BB-0ECF7F2B36AB}"/>
</file>

<file path=customXml/itemProps3.xml><?xml version="1.0" encoding="utf-8"?>
<ds:datastoreItem xmlns:ds="http://schemas.openxmlformats.org/officeDocument/2006/customXml" ds:itemID="{A469C8E1-9AA0-4D87-9EC2-83FFE3233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Leite</dc:creator>
  <cp:keywords/>
  <dc:description/>
  <cp:lastModifiedBy>Guest User</cp:lastModifiedBy>
  <cp:revision>2</cp:revision>
  <cp:lastPrinted>2019-11-27T03:52:00Z</cp:lastPrinted>
  <dcterms:created xsi:type="dcterms:W3CDTF">2019-12-10T13:02:00Z</dcterms:created>
  <dcterms:modified xsi:type="dcterms:W3CDTF">2019-12-10T13:02:00Z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0x010100712CEB98BA8F494CA885107759FA3E08</vt:lpwstr>
  </property>
</Properties>
</file>