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92651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69779-9747-4323-8203-9eba29962b70}"/>
  <w14:docId w14:val="7DACEEB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506BEE0D8914E91344BD9B4951EE2" ma:contentTypeVersion="1" ma:contentTypeDescription="Create a new document." ma:contentTypeScope="" ma:versionID="e606f908168fa0a0bfca198f17d2f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180FA4-8A45-4996-9A4B-88086698070B}"/>
</file>

<file path=customXml/itemProps2.xml><?xml version="1.0" encoding="utf-8"?>
<ds:datastoreItem xmlns:ds="http://schemas.openxmlformats.org/officeDocument/2006/customXml" ds:itemID="{6D90A17D-DF98-4467-9A9A-F234FC382188}"/>
</file>

<file path=customXml/itemProps3.xml><?xml version="1.0" encoding="utf-8"?>
<ds:datastoreItem xmlns:ds="http://schemas.openxmlformats.org/officeDocument/2006/customXml" ds:itemID="{AAEFD252-6529-4CED-9172-BB4F8B27D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0x0101006F4506BEE0D8914E91344BD9B4951EE2</vt:lpwstr>
  </property>
</Properties>
</file>