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8224CE4BC2441974F5ED1E0C91F3B" ma:contentTypeVersion="1" ma:contentTypeDescription="Create a new document." ma:contentTypeScope="" ma:versionID="32b1e101b365ab23c97cf52a9e4222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ABB779-AE6A-4141-94EA-C9DD15782651}"/>
</file>

<file path=customXml/itemProps2.xml><?xml version="1.0" encoding="utf-8"?>
<ds:datastoreItem xmlns:ds="http://schemas.openxmlformats.org/officeDocument/2006/customXml" ds:itemID="{9E1BE93D-B77F-44D0-9FB7-B10A33650687}"/>
</file>

<file path=customXml/itemProps3.xml><?xml version="1.0" encoding="utf-8"?>
<ds:datastoreItem xmlns:ds="http://schemas.openxmlformats.org/officeDocument/2006/customXml" ds:itemID="{C75395F5-79E2-4A25-8037-0E41B63BD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0x0101008098224CE4BC2441974F5ED1E0C91F3B</vt:lpwstr>
  </property>
</Properties>
</file>