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EA75A" w14:textId="77777777" w:rsidR="00A47B87" w:rsidRPr="00A47B87" w:rsidRDefault="00A47B87" w:rsidP="00A47B87">
      <w:pPr>
        <w:rPr>
          <w:b/>
          <w:bCs/>
        </w:rPr>
      </w:pPr>
      <w:r w:rsidRPr="00A47B87">
        <w:rPr>
          <w:b/>
          <w:bCs/>
        </w:rPr>
        <w:t>William F. Davidson Parent Advisory Council</w:t>
      </w:r>
    </w:p>
    <w:p w14:paraId="15D6E79D" w14:textId="729D9C27" w:rsidR="00A47B87" w:rsidRDefault="00A47B87" w:rsidP="00A47B87">
      <w:pPr>
        <w:rPr>
          <w:b/>
          <w:bCs/>
        </w:rPr>
      </w:pPr>
      <w:r w:rsidRPr="00A47B87">
        <w:rPr>
          <w:b/>
          <w:bCs/>
        </w:rPr>
        <w:t xml:space="preserve">General Meeting </w:t>
      </w:r>
      <w:r w:rsidR="006B7DDC">
        <w:rPr>
          <w:b/>
          <w:bCs/>
        </w:rPr>
        <w:t>Minutes</w:t>
      </w:r>
    </w:p>
    <w:p w14:paraId="32B54DE3" w14:textId="3B64F7FF" w:rsidR="0048716E" w:rsidRPr="00A47B87" w:rsidRDefault="003750D6" w:rsidP="00A47B87">
      <w:pPr>
        <w:rPr>
          <w:b/>
          <w:bCs/>
        </w:rPr>
      </w:pPr>
      <w:r>
        <w:rPr>
          <w:b/>
          <w:bCs/>
        </w:rPr>
        <w:t>Monday April 12</w:t>
      </w:r>
      <w:r w:rsidR="00FE463D">
        <w:rPr>
          <w:b/>
          <w:bCs/>
        </w:rPr>
        <w:t xml:space="preserve">, 2021 @ </w:t>
      </w:r>
      <w:r w:rsidR="007E764D">
        <w:rPr>
          <w:b/>
          <w:bCs/>
        </w:rPr>
        <w:t>7:00</w:t>
      </w:r>
      <w:r w:rsidR="00FE463D">
        <w:rPr>
          <w:b/>
          <w:bCs/>
        </w:rPr>
        <w:t>pm</w:t>
      </w:r>
    </w:p>
    <w:p w14:paraId="7080232F" w14:textId="48B42C93" w:rsidR="00A47B87" w:rsidRDefault="00A47B87" w:rsidP="00A47B87">
      <w:r w:rsidRPr="00A47B87">
        <w:rPr>
          <w:b/>
          <w:bCs/>
        </w:rPr>
        <w:t>Location of meeting:</w:t>
      </w:r>
      <w:r>
        <w:t xml:space="preserve">  </w:t>
      </w:r>
      <w:r w:rsidR="00F20F26">
        <w:t>Virtual via ZOOM</w:t>
      </w:r>
    </w:p>
    <w:p w14:paraId="10D44963" w14:textId="69F7AA81" w:rsidR="00F20F26" w:rsidRDefault="00F20F26" w:rsidP="00F20F26">
      <w:r w:rsidRPr="00F20F26">
        <w:rPr>
          <w:b/>
          <w:bCs/>
        </w:rPr>
        <w:t>Attendees:</w:t>
      </w:r>
      <w:r>
        <w:t xml:space="preserve">  Ashlene Buksh, Michael Buksh, Achal Narayan,</w:t>
      </w:r>
      <w:r>
        <w:t xml:space="preserve"> Donnafe Arabe, </w:t>
      </w:r>
      <w:r>
        <w:t>Barb Cyr,</w:t>
      </w:r>
      <w:r>
        <w:t xml:space="preserve"> Karen Varelis, Brandee Morrill, Giselle Palanca, Andy P, </w:t>
      </w:r>
      <w:r>
        <w:t>Glynis Campbell, Lauren Keen, Zahara Rawji, Amberly Wittenberg</w:t>
      </w:r>
    </w:p>
    <w:p w14:paraId="392A5550" w14:textId="4F63AC98" w:rsidR="0048716E" w:rsidRDefault="00F20F26" w:rsidP="00A47B87">
      <w:r w:rsidRPr="00F20F26">
        <w:rPr>
          <w:b/>
          <w:bCs/>
        </w:rPr>
        <w:t>Regrets:</w:t>
      </w:r>
      <w:r>
        <w:t xml:space="preserve">  </w:t>
      </w:r>
      <w:r>
        <w:t>Amberly Wittenberg (on leave)</w:t>
      </w:r>
    </w:p>
    <w:p w14:paraId="4EBA78D1" w14:textId="2670912A" w:rsidR="00A47B87" w:rsidRPr="00F20F26" w:rsidRDefault="00A47B87" w:rsidP="00F20F26">
      <w:pPr>
        <w:pStyle w:val="ListParagraph"/>
        <w:numPr>
          <w:ilvl w:val="0"/>
          <w:numId w:val="1"/>
        </w:numPr>
        <w:rPr>
          <w:b/>
          <w:bCs/>
        </w:rPr>
      </w:pPr>
      <w:r w:rsidRPr="00F20F26">
        <w:rPr>
          <w:b/>
          <w:bCs/>
        </w:rPr>
        <w:t xml:space="preserve">Welcome and Call to Order/ Territorial Acknowledgment </w:t>
      </w:r>
    </w:p>
    <w:p w14:paraId="036074E1" w14:textId="038917C3" w:rsidR="00F20F26" w:rsidRDefault="00F20F26" w:rsidP="00F20F26">
      <w:pPr>
        <w:pStyle w:val="ListParagraph"/>
        <w:ind w:left="360"/>
        <w:rPr>
          <w:b/>
          <w:bCs/>
        </w:rPr>
      </w:pPr>
    </w:p>
    <w:p w14:paraId="3D613F26" w14:textId="200DE598" w:rsidR="00F20F26" w:rsidRDefault="00F20F26" w:rsidP="00F20F26">
      <w:pPr>
        <w:pStyle w:val="ListParagraph"/>
        <w:ind w:left="360"/>
      </w:pPr>
      <w:r w:rsidRPr="00F20F26">
        <w:t>Meeting called to order by Ashlene Buksh @ 7:00pm, “I would like to acknowledge the shared, unceded traditional territory of the Katzie, Semiahmoo, Kwantlen and other Coast Salish Peoples on which land I have the privilege to work, play and learn.”</w:t>
      </w:r>
    </w:p>
    <w:p w14:paraId="502DAB65" w14:textId="77777777" w:rsidR="00F20F26" w:rsidRPr="00F20F26" w:rsidRDefault="00F20F26" w:rsidP="00F20F26">
      <w:pPr>
        <w:pStyle w:val="ListParagraph"/>
        <w:ind w:left="360"/>
      </w:pPr>
    </w:p>
    <w:p w14:paraId="545B3579" w14:textId="16878335" w:rsidR="00F20F26" w:rsidRPr="00F20F26" w:rsidRDefault="00A47B87" w:rsidP="00F20F26">
      <w:pPr>
        <w:pStyle w:val="ListParagraph"/>
        <w:numPr>
          <w:ilvl w:val="0"/>
          <w:numId w:val="1"/>
        </w:numPr>
      </w:pPr>
      <w:r w:rsidRPr="00F20F26">
        <w:rPr>
          <w:b/>
          <w:bCs/>
        </w:rPr>
        <w:t>Adoption of Agenda</w:t>
      </w:r>
      <w:r w:rsidR="00F20F26">
        <w:rPr>
          <w:b/>
          <w:bCs/>
        </w:rPr>
        <w:t xml:space="preserve"> – </w:t>
      </w:r>
      <w:r w:rsidR="00F20F26" w:rsidRPr="00F20F26">
        <w:t>Passed a</w:t>
      </w:r>
      <w:r w:rsidR="00F20F26">
        <w:t>s</w:t>
      </w:r>
      <w:r w:rsidR="00F20F26" w:rsidRPr="00F20F26">
        <w:t xml:space="preserve"> presented</w:t>
      </w:r>
    </w:p>
    <w:p w14:paraId="0EC86326" w14:textId="65E45935" w:rsidR="00A47B87" w:rsidRPr="00F20F26" w:rsidRDefault="00A47B87" w:rsidP="00A47B87">
      <w:r w:rsidRPr="00A47B87">
        <w:rPr>
          <w:b/>
          <w:bCs/>
        </w:rPr>
        <w:t>3.0 Adoption of Previous Minutes</w:t>
      </w:r>
      <w:r w:rsidR="00F20F26">
        <w:rPr>
          <w:b/>
          <w:bCs/>
        </w:rPr>
        <w:t xml:space="preserve"> – </w:t>
      </w:r>
      <w:r w:rsidR="00F20F26" w:rsidRPr="00F20F26">
        <w:t>Passed as presented</w:t>
      </w:r>
    </w:p>
    <w:p w14:paraId="2F605743" w14:textId="71296E18" w:rsidR="0048716E" w:rsidRDefault="0048716E" w:rsidP="00A47B87">
      <w:pPr>
        <w:rPr>
          <w:b/>
          <w:bCs/>
        </w:rPr>
      </w:pPr>
      <w:r>
        <w:rPr>
          <w:b/>
          <w:bCs/>
        </w:rPr>
        <w:t>4.0 Reports</w:t>
      </w:r>
    </w:p>
    <w:p w14:paraId="6F52E49B" w14:textId="043F23EB" w:rsidR="0048716E" w:rsidRDefault="0048716E" w:rsidP="00A47B87">
      <w:pPr>
        <w:rPr>
          <w:b/>
          <w:bCs/>
        </w:rPr>
      </w:pPr>
      <w:r>
        <w:rPr>
          <w:b/>
          <w:bCs/>
        </w:rPr>
        <w:t>4.1 Principals Report</w:t>
      </w:r>
    </w:p>
    <w:p w14:paraId="0551A3CD" w14:textId="4AC6EEB2" w:rsidR="00F20F26" w:rsidRPr="00F20F26" w:rsidRDefault="00F20F26" w:rsidP="00A47B87">
      <w:r w:rsidRPr="00F20F26">
        <w:t xml:space="preserve">Zahara Rawji reports new seating and library books ordered by Mr. Lali to arrive in May, administration have been reminding families to vacate the school grounds afterschool.  COVID notification letters are sent out by Fraser Health not by school administration.   Vice Principal Amberly Wittenberg has gone on maternity leave staff and students had a farewell for her on Friday, April 09.   </w:t>
      </w:r>
    </w:p>
    <w:p w14:paraId="6968B826" w14:textId="4CC0020C" w:rsidR="0048716E" w:rsidRDefault="0048716E" w:rsidP="00A47B87">
      <w:pPr>
        <w:rPr>
          <w:b/>
          <w:bCs/>
        </w:rPr>
      </w:pPr>
      <w:r>
        <w:rPr>
          <w:b/>
          <w:bCs/>
        </w:rPr>
        <w:t>4.2 Teachers Report</w:t>
      </w:r>
    </w:p>
    <w:p w14:paraId="7D1B68F6" w14:textId="196C0D7C" w:rsidR="00F20F26" w:rsidRDefault="00F20F26" w:rsidP="00A47B87">
      <w:r w:rsidRPr="00AC0AED">
        <w:t>Glynis Campbell reports</w:t>
      </w:r>
      <w:r w:rsidR="00AC0AED" w:rsidRPr="00AC0AED">
        <w:t xml:space="preserve"> for the primary grades;</w:t>
      </w:r>
      <w:r w:rsidRPr="00AC0AED">
        <w:t xml:space="preserve"> since have a warmer weather many classes have been </w:t>
      </w:r>
      <w:r w:rsidR="00AC0AED" w:rsidRPr="00AC0AED">
        <w:t>outside;</w:t>
      </w:r>
      <w:r w:rsidRPr="00AC0AED">
        <w:t xml:space="preserve"> the social and emotional </w:t>
      </w:r>
      <w:r w:rsidR="00AC0AED" w:rsidRPr="00AC0AED">
        <w:t>learning books have arrived and will be ready for teachers to sign out at the end of the week.  There is the continued culture of mask wearing and hand washing the primary grades are wearing masks for most of the day.</w:t>
      </w:r>
    </w:p>
    <w:p w14:paraId="614E0C63" w14:textId="0B7B5AD6" w:rsidR="00AC0AED" w:rsidRPr="00AC0AED" w:rsidRDefault="00AC0AED" w:rsidP="00A47B87">
      <w:r>
        <w:t>Laureen Keen reports for the intermediate grades; speech fest is fast approaching and will look different this year; students will share their speeches in class and 2 students will then be selected to attend the district wide speech fest virtually.  The Entrepreneur fair has been held back this year due to COVID protocols, grade 7 students are continuing to work on leadership and are building a yearbook together.  The Garden and seedlings are thriving, plant will be distributed amongst staff and students.</w:t>
      </w:r>
    </w:p>
    <w:p w14:paraId="1935E218" w14:textId="3DACAABD" w:rsidR="0048716E" w:rsidRDefault="0048716E" w:rsidP="00A47B87">
      <w:pPr>
        <w:rPr>
          <w:b/>
          <w:bCs/>
        </w:rPr>
      </w:pPr>
      <w:r>
        <w:rPr>
          <w:b/>
          <w:bCs/>
        </w:rPr>
        <w:t xml:space="preserve">4.3 </w:t>
      </w:r>
      <w:r w:rsidRPr="0048716E">
        <w:rPr>
          <w:b/>
          <w:bCs/>
        </w:rPr>
        <w:t>Treasurer’s Report – should include a printed version for all financials</w:t>
      </w:r>
    </w:p>
    <w:p w14:paraId="241ED8B2" w14:textId="546F083A" w:rsidR="00AC0AED" w:rsidRPr="00AC0AED" w:rsidRDefault="00AC0AED" w:rsidP="00A47B87">
      <w:r w:rsidRPr="00AC0AED">
        <w:t>Spirit</w:t>
      </w:r>
      <w:r>
        <w:t xml:space="preserve"> Wear has been completed, apparel went home with student April 12, unfortunately we did not make any profit as masks had to be order in packs of 50 and we have had some minor issues that </w:t>
      </w:r>
      <w:r w:rsidR="00DA7309">
        <w:t xml:space="preserve">PAC is working on resolving with sizes.  Growing Smiles orders have been completed deliver will be on April 20.  </w:t>
      </w:r>
      <w:r w:rsidR="00DA7309">
        <w:lastRenderedPageBreak/>
        <w:t>Babysitting and Stay Safe fundraiser is in progress and deadline for registration is May 05, 2021.  Cheque was issued to William F. Davidson for $3186.24 from the gaming account to be used toward previously proposed technology.</w:t>
      </w:r>
    </w:p>
    <w:p w14:paraId="5F3990DF" w14:textId="6340F359" w:rsidR="0048716E" w:rsidRPr="00DA7309" w:rsidRDefault="0048716E" w:rsidP="00A47B87">
      <w:r>
        <w:rPr>
          <w:b/>
          <w:bCs/>
        </w:rPr>
        <w:t>4.4 DPAC Report</w:t>
      </w:r>
      <w:r w:rsidR="00DA7309">
        <w:rPr>
          <w:b/>
          <w:bCs/>
        </w:rPr>
        <w:t xml:space="preserve"> – </w:t>
      </w:r>
      <w:r w:rsidR="00DA7309" w:rsidRPr="00DA7309">
        <w:t xml:space="preserve">No DPAC meeting March </w:t>
      </w:r>
    </w:p>
    <w:p w14:paraId="38906EB7" w14:textId="03FFDEBF" w:rsidR="00A47B87" w:rsidRDefault="0048716E" w:rsidP="00A47B87">
      <w:pPr>
        <w:rPr>
          <w:b/>
          <w:bCs/>
        </w:rPr>
      </w:pPr>
      <w:r>
        <w:rPr>
          <w:b/>
          <w:bCs/>
        </w:rPr>
        <w:t>5</w:t>
      </w:r>
      <w:r w:rsidR="00A47B87" w:rsidRPr="00A47B87">
        <w:rPr>
          <w:b/>
          <w:bCs/>
        </w:rPr>
        <w:t>.0 Old Business</w:t>
      </w:r>
    </w:p>
    <w:p w14:paraId="0A10FF4F" w14:textId="4DC47B37" w:rsidR="00C73B60" w:rsidRDefault="00C73B60" w:rsidP="00A47B87">
      <w:pPr>
        <w:rPr>
          <w:b/>
          <w:bCs/>
        </w:rPr>
      </w:pPr>
      <w:r>
        <w:rPr>
          <w:b/>
          <w:bCs/>
        </w:rPr>
        <w:t>5.1</w:t>
      </w:r>
      <w:r w:rsidRPr="00C73B60">
        <w:rPr>
          <w:b/>
          <w:bCs/>
        </w:rPr>
        <w:t xml:space="preserve"> Grade 7 Graduation/Leaving Ceremony</w:t>
      </w:r>
    </w:p>
    <w:p w14:paraId="0AB6E449" w14:textId="25606DCF" w:rsidR="006B7DDC" w:rsidRPr="00DA7309" w:rsidRDefault="00DA7309" w:rsidP="00A47B87">
      <w:r w:rsidRPr="00DA7309">
        <w:t>Grade 7 leaving ceremony has been put on HOLD, as per COVID protocols.  The grade7</w:t>
      </w:r>
      <w:r w:rsidR="006B7DDC">
        <w:t xml:space="preserve"> students</w:t>
      </w:r>
      <w:r w:rsidRPr="00DA7309">
        <w:t xml:space="preserve"> </w:t>
      </w:r>
      <w:r w:rsidR="006B7DDC" w:rsidRPr="00DA7309">
        <w:t>ha</w:t>
      </w:r>
      <w:r w:rsidR="006B7DDC">
        <w:t>ve</w:t>
      </w:r>
      <w:r w:rsidRPr="00DA7309">
        <w:t xml:space="preserve"> not been able to fundraise this year for medals/yearbooks/misc.  Ashlene Buksh presented to the floor that PAC would donate some funds to school administration to go towards a gift for the students, amount is to be determined by PAC Executives; motion 1</w:t>
      </w:r>
      <w:r w:rsidRPr="00DA7309">
        <w:rPr>
          <w:vertAlign w:val="superscript"/>
        </w:rPr>
        <w:t>st</w:t>
      </w:r>
      <w:r w:rsidRPr="00DA7309">
        <w:t xml:space="preserve"> by Donnafe Arabe, 2</w:t>
      </w:r>
      <w:r w:rsidRPr="00DA7309">
        <w:rPr>
          <w:vertAlign w:val="superscript"/>
        </w:rPr>
        <w:t>nd</w:t>
      </w:r>
      <w:r w:rsidRPr="00DA7309">
        <w:t xml:space="preserve"> by Achal Narayan, </w:t>
      </w:r>
      <w:r w:rsidR="006B7DDC">
        <w:t>5</w:t>
      </w:r>
      <w:r w:rsidRPr="00DA7309">
        <w:t xml:space="preserve"> votes in favor and 2 not in favor</w:t>
      </w:r>
      <w:r>
        <w:t xml:space="preserve">; as per C&amp;B </w:t>
      </w:r>
      <w:r w:rsidRPr="00DA7309">
        <w:t>A simple majority of 50% plus 1 shall be the deciding vote at any General Meeting.</w:t>
      </w:r>
      <w:r>
        <w:t xml:space="preserve"> </w:t>
      </w:r>
      <w:r w:rsidR="006B7DDC">
        <w:t xml:space="preserve">  Motion has been passed.</w:t>
      </w:r>
    </w:p>
    <w:p w14:paraId="307D942F" w14:textId="587D4411" w:rsidR="0048716E" w:rsidRPr="00A47B87" w:rsidRDefault="0048716E" w:rsidP="00A47B87">
      <w:pPr>
        <w:rPr>
          <w:b/>
          <w:bCs/>
        </w:rPr>
      </w:pPr>
      <w:r>
        <w:rPr>
          <w:b/>
          <w:bCs/>
        </w:rPr>
        <w:t>6.0 New Business</w:t>
      </w:r>
    </w:p>
    <w:p w14:paraId="5402C5F5" w14:textId="1D355FC3" w:rsidR="006B7DDC" w:rsidRPr="0048716E" w:rsidRDefault="0048716E" w:rsidP="00A47B87">
      <w:pPr>
        <w:rPr>
          <w:b/>
          <w:bCs/>
        </w:rPr>
      </w:pPr>
      <w:r>
        <w:rPr>
          <w:b/>
          <w:bCs/>
        </w:rPr>
        <w:t>6</w:t>
      </w:r>
      <w:r w:rsidR="00A47B87" w:rsidRPr="00A47B87">
        <w:rPr>
          <w:b/>
          <w:bCs/>
        </w:rPr>
        <w:t>.</w:t>
      </w:r>
      <w:r w:rsidR="003750D6">
        <w:rPr>
          <w:b/>
          <w:bCs/>
        </w:rPr>
        <w:t>1</w:t>
      </w:r>
      <w:r w:rsidR="00A47B87" w:rsidRPr="00A47B87">
        <w:rPr>
          <w:b/>
          <w:bCs/>
        </w:rPr>
        <w:t xml:space="preserve"> Fundraising Ideas</w:t>
      </w:r>
      <w:r w:rsidR="006B7DDC">
        <w:rPr>
          <w:b/>
          <w:bCs/>
        </w:rPr>
        <w:t xml:space="preserve"> – </w:t>
      </w:r>
      <w:r w:rsidR="006B7DDC" w:rsidRPr="006B7DDC">
        <w:t>No items presented</w:t>
      </w:r>
    </w:p>
    <w:p w14:paraId="058903E2" w14:textId="4B4006C7" w:rsidR="00A47B87" w:rsidRPr="006B7DDC" w:rsidRDefault="0048716E" w:rsidP="00A47B87">
      <w:r>
        <w:rPr>
          <w:b/>
          <w:bCs/>
        </w:rPr>
        <w:t>7</w:t>
      </w:r>
      <w:r w:rsidR="00A47B87" w:rsidRPr="00A47B87">
        <w:rPr>
          <w:b/>
          <w:bCs/>
        </w:rPr>
        <w:t xml:space="preserve">.0 </w:t>
      </w:r>
      <w:r>
        <w:rPr>
          <w:b/>
          <w:bCs/>
        </w:rPr>
        <w:t>Open Forum</w:t>
      </w:r>
      <w:r w:rsidR="006B7DDC">
        <w:rPr>
          <w:b/>
          <w:bCs/>
        </w:rPr>
        <w:t xml:space="preserve"> </w:t>
      </w:r>
      <w:r w:rsidR="006B7DDC" w:rsidRPr="006B7DDC">
        <w:t>– No items presented</w:t>
      </w:r>
    </w:p>
    <w:p w14:paraId="35D7832A" w14:textId="5661FE1A" w:rsidR="0048716E" w:rsidRDefault="0048716E" w:rsidP="00A47B87">
      <w:pPr>
        <w:rPr>
          <w:b/>
          <w:bCs/>
        </w:rPr>
      </w:pPr>
      <w:r>
        <w:rPr>
          <w:b/>
          <w:bCs/>
        </w:rPr>
        <w:t>8.0 Adjournment</w:t>
      </w:r>
      <w:r w:rsidR="006B7DDC">
        <w:rPr>
          <w:b/>
          <w:bCs/>
        </w:rPr>
        <w:t xml:space="preserve"> </w:t>
      </w:r>
    </w:p>
    <w:p w14:paraId="45A2E26C" w14:textId="0F126ADF" w:rsidR="006B7DDC" w:rsidRPr="006B7DDC" w:rsidRDefault="006B7DDC" w:rsidP="006B7DDC">
      <w:r w:rsidRPr="006B7DDC">
        <w:t xml:space="preserve">Meeting Adjourned @ </w:t>
      </w:r>
      <w:r w:rsidRPr="006B7DDC">
        <w:t>7:25</w:t>
      </w:r>
      <w:r w:rsidRPr="006B7DDC">
        <w:t>pm</w:t>
      </w:r>
    </w:p>
    <w:p w14:paraId="14D5142A" w14:textId="438CDC54" w:rsidR="006B7DDC" w:rsidRPr="006B7DDC" w:rsidRDefault="006B7DDC" w:rsidP="006B7DDC">
      <w:pPr>
        <w:rPr>
          <w:b/>
          <w:bCs/>
        </w:rPr>
      </w:pPr>
      <w:r>
        <w:rPr>
          <w:b/>
          <w:bCs/>
        </w:rPr>
        <w:t>Annual General Meeting</w:t>
      </w:r>
    </w:p>
    <w:p w14:paraId="4D735B4F" w14:textId="4D836F8D" w:rsidR="006B7DDC" w:rsidRPr="006B7DDC" w:rsidRDefault="006B7DDC" w:rsidP="006B7DDC">
      <w:pPr>
        <w:rPr>
          <w:b/>
          <w:bCs/>
        </w:rPr>
      </w:pPr>
      <w:r w:rsidRPr="006B7DDC">
        <w:rPr>
          <w:b/>
          <w:bCs/>
        </w:rPr>
        <w:t xml:space="preserve">Monday, </w:t>
      </w:r>
      <w:r>
        <w:rPr>
          <w:b/>
          <w:bCs/>
        </w:rPr>
        <w:t>May 10</w:t>
      </w:r>
      <w:r w:rsidRPr="006B7DDC">
        <w:rPr>
          <w:b/>
          <w:bCs/>
        </w:rPr>
        <w:t>, 2021 @ 7:00pm</w:t>
      </w:r>
    </w:p>
    <w:p w14:paraId="5D82CD8C" w14:textId="1FFAF1DF" w:rsidR="006B7DDC" w:rsidRPr="006B7DDC" w:rsidRDefault="006B7DDC" w:rsidP="006B7DDC">
      <w:pPr>
        <w:rPr>
          <w:b/>
          <w:bCs/>
        </w:rPr>
      </w:pPr>
      <w:r w:rsidRPr="006B7DDC">
        <w:rPr>
          <w:b/>
          <w:bCs/>
        </w:rPr>
        <w:t>Attachments included with minutes:  PAC Financial Documents</w:t>
      </w:r>
    </w:p>
    <w:p w14:paraId="085E0D4E" w14:textId="7E146A9E" w:rsidR="006B7DDC" w:rsidRDefault="006B7DDC" w:rsidP="006B7DDC">
      <w:pPr>
        <w:rPr>
          <w:b/>
          <w:bCs/>
        </w:rPr>
      </w:pPr>
      <w:r w:rsidRPr="006B7DDC">
        <w:rPr>
          <w:b/>
          <w:bCs/>
        </w:rPr>
        <w:t xml:space="preserve">“Respectfully Submitted </w:t>
      </w:r>
      <w:proofErr w:type="gramStart"/>
      <w:r w:rsidRPr="006B7DDC">
        <w:rPr>
          <w:b/>
          <w:bCs/>
        </w:rPr>
        <w:t>By</w:t>
      </w:r>
      <w:proofErr w:type="gramEnd"/>
      <w:r w:rsidRPr="006B7DDC">
        <w:rPr>
          <w:b/>
          <w:bCs/>
        </w:rPr>
        <w:t xml:space="preserve"> Ashlene Buksh”</w:t>
      </w:r>
    </w:p>
    <w:p w14:paraId="355E39D1" w14:textId="22C01AFD" w:rsidR="00161369" w:rsidRDefault="00FA2681" w:rsidP="00A47B87"/>
    <w:sectPr w:rsidR="001613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7D3E1F"/>
    <w:multiLevelType w:val="multilevel"/>
    <w:tmpl w:val="E95C0AB6"/>
    <w:lvl w:ilvl="0">
      <w:start w:val="1"/>
      <w:numFmt w:val="decimal"/>
      <w:lvlText w:val="%1.0"/>
      <w:lvlJc w:val="left"/>
      <w:pPr>
        <w:ind w:left="360" w:hanging="360"/>
      </w:pPr>
      <w:rPr>
        <w:rFonts w:hint="default"/>
        <w:b/>
        <w:bCs/>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B87"/>
    <w:rsid w:val="00185B3C"/>
    <w:rsid w:val="003750D6"/>
    <w:rsid w:val="0048716E"/>
    <w:rsid w:val="006B7DDC"/>
    <w:rsid w:val="007E764D"/>
    <w:rsid w:val="00814DE6"/>
    <w:rsid w:val="00A47B87"/>
    <w:rsid w:val="00A47F7B"/>
    <w:rsid w:val="00AC0AED"/>
    <w:rsid w:val="00BC661C"/>
    <w:rsid w:val="00C73B60"/>
    <w:rsid w:val="00C96434"/>
    <w:rsid w:val="00D6631B"/>
    <w:rsid w:val="00DA7309"/>
    <w:rsid w:val="00F20F26"/>
    <w:rsid w:val="00FA2681"/>
    <w:rsid w:val="00FE46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992F3"/>
  <w15:chartTrackingRefBased/>
  <w15:docId w15:val="{4ADC4C73-4D48-42C9-9BD2-2B01A695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66AF4383FC2C41BD8410789BEE2FF9" ma:contentTypeVersion="1" ma:contentTypeDescription="Create a new document." ma:contentTypeScope="" ma:versionID="f0c918f73a8cd3cdd74369c2b9b4f36b">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36A3DA-AB4C-490B-BB45-31338F9D3AFD}"/>
</file>

<file path=customXml/itemProps2.xml><?xml version="1.0" encoding="utf-8"?>
<ds:datastoreItem xmlns:ds="http://schemas.openxmlformats.org/officeDocument/2006/customXml" ds:itemID="{716B180F-7E1F-4582-B36C-1521FAECEF19}"/>
</file>

<file path=customXml/itemProps3.xml><?xml version="1.0" encoding="utf-8"?>
<ds:datastoreItem xmlns:ds="http://schemas.openxmlformats.org/officeDocument/2006/customXml" ds:itemID="{6EB28F60-E7F0-424E-BC3E-23B5C4CD3DFC}"/>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Buksh, Ashlene SDPR:EX</dc:creator>
  <cp:keywords/>
  <dc:description/>
  <cp:lastModifiedBy>Buksh, Ashlene SDPR:EX</cp:lastModifiedBy>
  <cp:revision>3</cp:revision>
  <dcterms:created xsi:type="dcterms:W3CDTF">2021-04-29T20:37:00Z</dcterms:created>
  <dcterms:modified xsi:type="dcterms:W3CDTF">2021-04-29T20:37:00Z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0x0101008966AF4383FC2C41BD8410789BEE2FF9</vt:lpwstr>
  </property>
</Properties>
</file>