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A75A" w14:textId="77777777" w:rsidR="00A47B87" w:rsidRPr="00A47B87" w:rsidRDefault="00A47B87" w:rsidP="00A47B87">
      <w:pPr>
        <w:rPr>
          <w:b/>
          <w:bCs/>
        </w:rPr>
      </w:pPr>
      <w:r w:rsidRPr="00A47B87">
        <w:rPr>
          <w:b/>
          <w:bCs/>
        </w:rPr>
        <w:t>William F. Davidson Parent Advisory Council</w:t>
      </w:r>
    </w:p>
    <w:p w14:paraId="15D6E79D" w14:textId="34CD476B" w:rsidR="00A47B87" w:rsidRDefault="00A47B87" w:rsidP="00A47B87">
      <w:pPr>
        <w:rPr>
          <w:b/>
          <w:bCs/>
        </w:rPr>
      </w:pPr>
      <w:r w:rsidRPr="00A47B87">
        <w:rPr>
          <w:b/>
          <w:bCs/>
        </w:rPr>
        <w:t xml:space="preserve">General Meeting </w:t>
      </w:r>
      <w:r w:rsidR="005C59D6">
        <w:rPr>
          <w:b/>
          <w:bCs/>
        </w:rPr>
        <w:t>Minutes</w:t>
      </w:r>
    </w:p>
    <w:p w14:paraId="32B54DE3" w14:textId="0CC6CB08" w:rsidR="0048716E" w:rsidRPr="00A47B87" w:rsidRDefault="00FE463D" w:rsidP="00A47B87">
      <w:pPr>
        <w:rPr>
          <w:b/>
          <w:bCs/>
        </w:rPr>
      </w:pPr>
      <w:r>
        <w:rPr>
          <w:b/>
          <w:bCs/>
        </w:rPr>
        <w:t>Tuesday, January 26, 2021 @ 7:00pm</w:t>
      </w:r>
    </w:p>
    <w:p w14:paraId="7080232F" w14:textId="1DE5606F" w:rsidR="00A47B87" w:rsidRDefault="00A47B87" w:rsidP="00A47B87">
      <w:r w:rsidRPr="00A47B87">
        <w:rPr>
          <w:b/>
          <w:bCs/>
        </w:rPr>
        <w:t>Location of meeting:</w:t>
      </w:r>
      <w:r>
        <w:t xml:space="preserve">  Virtual DPAC ZOOM</w:t>
      </w:r>
    </w:p>
    <w:p w14:paraId="03B13880" w14:textId="6322DDA0" w:rsidR="005C59D6" w:rsidRDefault="005C59D6" w:rsidP="00A47B87">
      <w:r w:rsidRPr="005C59D6">
        <w:rPr>
          <w:b/>
          <w:bCs/>
        </w:rPr>
        <w:t>Attendees:</w:t>
      </w:r>
      <w:r w:rsidRPr="005C59D6">
        <w:t xml:space="preserve">    Ashlene Buksh, Michael Buksh, Achal Narayan, Donnafe Arabe, </w:t>
      </w:r>
      <w:r>
        <w:t>Barb Cyr, Aaron Zhang</w:t>
      </w:r>
      <w:r w:rsidRPr="005C59D6">
        <w:t xml:space="preserve"> Zahara Rawji, Amberly Wittenberg</w:t>
      </w:r>
    </w:p>
    <w:p w14:paraId="1F2D99D6" w14:textId="73D0DA4E" w:rsidR="005C59D6" w:rsidRPr="005C59D6" w:rsidRDefault="00A47B87" w:rsidP="005C59D6">
      <w:pPr>
        <w:pStyle w:val="ListParagraph"/>
        <w:numPr>
          <w:ilvl w:val="0"/>
          <w:numId w:val="1"/>
        </w:numPr>
        <w:rPr>
          <w:b/>
          <w:bCs/>
        </w:rPr>
      </w:pPr>
      <w:r w:rsidRPr="005C59D6">
        <w:rPr>
          <w:b/>
          <w:bCs/>
        </w:rPr>
        <w:t xml:space="preserve">Welcome and Call to Order/ Territorial Acknowledgment </w:t>
      </w:r>
    </w:p>
    <w:p w14:paraId="10A91272" w14:textId="1B130C41" w:rsidR="005C59D6" w:rsidRPr="005C59D6" w:rsidRDefault="005C59D6" w:rsidP="005C59D6">
      <w:r w:rsidRPr="005C59D6">
        <w:t xml:space="preserve">Meeting called to order by </w:t>
      </w:r>
      <w:r w:rsidRPr="005C59D6">
        <w:t>Michael</w:t>
      </w:r>
      <w:r w:rsidRPr="005C59D6">
        <w:t xml:space="preserve"> Buksh @ </w:t>
      </w:r>
      <w:r w:rsidRPr="005C59D6">
        <w:t>7</w:t>
      </w:r>
      <w:r w:rsidRPr="005C59D6">
        <w:t>:0</w:t>
      </w:r>
      <w:r>
        <w:t>0</w:t>
      </w:r>
      <w:r w:rsidRPr="005C59D6">
        <w:t xml:space="preserve">pm, </w:t>
      </w:r>
      <w:r w:rsidR="00F51AD2" w:rsidRPr="005C59D6">
        <w:t>“I</w:t>
      </w:r>
      <w:r w:rsidRPr="005C59D6">
        <w:t xml:space="preserve"> would like to acknowledge the shared, unceded traditional territory of the Katzie, Semiahmoo, Kwantlen and other Coast Salish Peoples on which land I have the privilege to work, play and learn.”</w:t>
      </w:r>
    </w:p>
    <w:p w14:paraId="46433EBA" w14:textId="778F9E80" w:rsidR="005C59D6" w:rsidRPr="00A14554" w:rsidRDefault="00A47B87" w:rsidP="005C59D6">
      <w:pPr>
        <w:pStyle w:val="ListParagraph"/>
        <w:numPr>
          <w:ilvl w:val="0"/>
          <w:numId w:val="1"/>
        </w:numPr>
        <w:rPr>
          <w:b/>
          <w:bCs/>
        </w:rPr>
      </w:pPr>
      <w:r w:rsidRPr="005C59D6">
        <w:rPr>
          <w:b/>
          <w:bCs/>
        </w:rPr>
        <w:t>Adoption of Agenda</w:t>
      </w:r>
      <w:r w:rsidR="00DF4BF0">
        <w:rPr>
          <w:b/>
          <w:bCs/>
        </w:rPr>
        <w:t xml:space="preserve"> - </w:t>
      </w:r>
      <w:r w:rsidR="005C59D6" w:rsidRPr="005C59D6">
        <w:t>Passes as presented</w:t>
      </w:r>
    </w:p>
    <w:p w14:paraId="5BC0911B" w14:textId="77777777" w:rsidR="00A14554" w:rsidRPr="00DF4BF0" w:rsidRDefault="00A14554" w:rsidP="00A14554">
      <w:pPr>
        <w:pStyle w:val="ListParagraph"/>
        <w:ind w:left="360"/>
        <w:rPr>
          <w:b/>
          <w:bCs/>
        </w:rPr>
      </w:pPr>
    </w:p>
    <w:p w14:paraId="2F184878" w14:textId="0A31D813" w:rsidR="005C59D6" w:rsidRPr="00DF4BF0" w:rsidRDefault="00A47B87" w:rsidP="005C59D6">
      <w:pPr>
        <w:pStyle w:val="ListParagraph"/>
        <w:numPr>
          <w:ilvl w:val="0"/>
          <w:numId w:val="1"/>
        </w:numPr>
        <w:rPr>
          <w:b/>
          <w:bCs/>
        </w:rPr>
      </w:pPr>
      <w:r w:rsidRPr="005C59D6">
        <w:rPr>
          <w:b/>
          <w:bCs/>
        </w:rPr>
        <w:t>Adoption of Previous Minutes</w:t>
      </w:r>
      <w:r w:rsidR="00DF4BF0">
        <w:rPr>
          <w:b/>
          <w:bCs/>
        </w:rPr>
        <w:t xml:space="preserve"> - </w:t>
      </w:r>
      <w:r w:rsidR="005C59D6" w:rsidRPr="005C59D6">
        <w:t>Passed as presented</w:t>
      </w:r>
    </w:p>
    <w:p w14:paraId="2F605743" w14:textId="71296E18" w:rsidR="0048716E" w:rsidRDefault="0048716E" w:rsidP="00A47B87">
      <w:pPr>
        <w:rPr>
          <w:b/>
          <w:bCs/>
        </w:rPr>
      </w:pPr>
      <w:r>
        <w:rPr>
          <w:b/>
          <w:bCs/>
        </w:rPr>
        <w:t>4.0 Reports</w:t>
      </w:r>
    </w:p>
    <w:p w14:paraId="6F52E49B" w14:textId="6AF4D7F1" w:rsidR="0048716E" w:rsidRDefault="0048716E" w:rsidP="00A47B87">
      <w:pPr>
        <w:rPr>
          <w:b/>
          <w:bCs/>
        </w:rPr>
      </w:pPr>
      <w:r>
        <w:rPr>
          <w:b/>
          <w:bCs/>
        </w:rPr>
        <w:t>4.1 Principals Report</w:t>
      </w:r>
    </w:p>
    <w:p w14:paraId="4E0D3AED" w14:textId="3571B516" w:rsidR="005C59D6" w:rsidRPr="00DF4BF0" w:rsidRDefault="005C59D6" w:rsidP="00A47B87">
      <w:r w:rsidRPr="00DF4BF0">
        <w:t>Presented by Zahara Rawji and Amberly Wittenberg, New year has started off well, kids are excited to be back.  Ordered 10 new IPADS and new sports equipment from donations received from donors.  Grade 6/7 classes are working on a writing donation letters for their Community Garden Box.</w:t>
      </w:r>
    </w:p>
    <w:p w14:paraId="663CCC4E" w14:textId="450ED436" w:rsidR="005C59D6" w:rsidRPr="00DF4BF0" w:rsidRDefault="005C59D6" w:rsidP="00A47B87">
      <w:r w:rsidRPr="00DF4BF0">
        <w:t>Donna Wong LST teacher retired in December, WFD would like to welcome Nisha Gill and Ms. Path (LST).</w:t>
      </w:r>
    </w:p>
    <w:p w14:paraId="29ADFCAF" w14:textId="6E291A7F" w:rsidR="005C59D6" w:rsidRPr="00DF4BF0" w:rsidRDefault="005C59D6" w:rsidP="00A47B87">
      <w:r w:rsidRPr="00DF4BF0">
        <w:t xml:space="preserve">Upcoming Events Feb 03 is Global Play Day students will be outside for the afternoon taking part in different kinds of play.  </w:t>
      </w:r>
      <w:r w:rsidR="00DF4BF0" w:rsidRPr="00DF4BF0">
        <w:t>Feb 12 is Spirit Day Pink and Red Day also Jump Rope for Heart Day.  Feb 24 Anti-Bully Day (Pink Shirt Day) and Feb 26 PJ Day.</w:t>
      </w:r>
      <w:r w:rsidR="00DF4BF0">
        <w:t xml:space="preserve">  </w:t>
      </w:r>
    </w:p>
    <w:p w14:paraId="6968B826" w14:textId="33CC2DC6" w:rsidR="0048716E" w:rsidRPr="00DF4BF0" w:rsidRDefault="0048716E" w:rsidP="00A47B87">
      <w:r>
        <w:rPr>
          <w:b/>
          <w:bCs/>
        </w:rPr>
        <w:t>4.2 Teachers Report</w:t>
      </w:r>
      <w:r w:rsidR="00DF4BF0">
        <w:rPr>
          <w:b/>
          <w:bCs/>
        </w:rPr>
        <w:t xml:space="preserve"> – </w:t>
      </w:r>
      <w:r w:rsidR="00DF4BF0" w:rsidRPr="00DF4BF0">
        <w:t>No Teacher to Present</w:t>
      </w:r>
    </w:p>
    <w:p w14:paraId="1935E218" w14:textId="3B04E464" w:rsidR="0048716E" w:rsidRDefault="0048716E" w:rsidP="00A47B87">
      <w:pPr>
        <w:rPr>
          <w:b/>
          <w:bCs/>
        </w:rPr>
      </w:pPr>
      <w:r>
        <w:rPr>
          <w:b/>
          <w:bCs/>
        </w:rPr>
        <w:t xml:space="preserve">4.3 </w:t>
      </w:r>
      <w:r w:rsidRPr="0048716E">
        <w:rPr>
          <w:b/>
          <w:bCs/>
        </w:rPr>
        <w:t>Treasurer’s Report – should include a printed version for all financials</w:t>
      </w:r>
    </w:p>
    <w:p w14:paraId="45BA938A" w14:textId="46E32239" w:rsidR="00DF4BF0" w:rsidRPr="002D3952" w:rsidRDefault="002D3952" w:rsidP="00A47B87">
      <w:r>
        <w:t xml:space="preserve"> Presented by Donnafe Arabe, </w:t>
      </w:r>
      <w:r w:rsidRPr="002D3952">
        <w:t>PAC donated $198.29 for the Christmas Hampers, funds were spent on toys and games for the hampers.  PAC has determined the gifts for the students will be toques embroidered with the school logo cost for the toques is $4030.16 funds will be spent from the gaming account and toques should arrive in early February.</w:t>
      </w:r>
      <w:r>
        <w:t xml:space="preserve">  Account activity for both accounts reviewed no discrepancies noted.</w:t>
      </w:r>
    </w:p>
    <w:p w14:paraId="5F3990DF" w14:textId="69B0FACB" w:rsidR="0048716E" w:rsidRDefault="0048716E" w:rsidP="00A47B87">
      <w:pPr>
        <w:rPr>
          <w:b/>
          <w:bCs/>
        </w:rPr>
      </w:pPr>
      <w:r>
        <w:rPr>
          <w:b/>
          <w:bCs/>
        </w:rPr>
        <w:t>4.4 DPAC Report</w:t>
      </w:r>
      <w:r w:rsidR="002D3952">
        <w:rPr>
          <w:b/>
          <w:bCs/>
        </w:rPr>
        <w:t xml:space="preserve"> </w:t>
      </w:r>
    </w:p>
    <w:p w14:paraId="45923914" w14:textId="7C21EF2B" w:rsidR="002D3952" w:rsidRPr="00F05BE4" w:rsidRDefault="002D3952" w:rsidP="00A47B87">
      <w:r w:rsidRPr="00F05BE4">
        <w:t xml:space="preserve">Presented by Ashlene Buksh, next DPAC meeting is Jan 27, 2021 from the last meeting held in November there is a committee created for Inclusion &amp; Diversity, discussion around BCCPAC registration and the importance of registration $75.00 annual fee.  Presentation from founder of Hilarapy </w:t>
      </w:r>
      <w:r w:rsidR="00F05BE4" w:rsidRPr="00F05BE4">
        <w:t>(Laughing Therapy</w:t>
      </w:r>
      <w:r w:rsidR="00185F29">
        <w:t>)</w:t>
      </w:r>
      <w:r w:rsidR="00F05BE4" w:rsidRPr="00F05BE4">
        <w:t xml:space="preserve"> programs available for adults and children.</w:t>
      </w:r>
    </w:p>
    <w:p w14:paraId="1D152DA1" w14:textId="77777777" w:rsidR="00F05BE4" w:rsidRDefault="00F05BE4" w:rsidP="00A47B87">
      <w:pPr>
        <w:rPr>
          <w:b/>
          <w:bCs/>
        </w:rPr>
      </w:pPr>
    </w:p>
    <w:p w14:paraId="38906EB7" w14:textId="6407DF7A" w:rsidR="00A47B87" w:rsidRPr="00A47B87" w:rsidRDefault="0048716E" w:rsidP="00A47B87">
      <w:pPr>
        <w:rPr>
          <w:b/>
          <w:bCs/>
        </w:rPr>
      </w:pPr>
      <w:r>
        <w:rPr>
          <w:b/>
          <w:bCs/>
        </w:rPr>
        <w:t>5</w:t>
      </w:r>
      <w:r w:rsidR="00A47B87" w:rsidRPr="00A47B87">
        <w:rPr>
          <w:b/>
          <w:bCs/>
        </w:rPr>
        <w:t>.0 Old Business</w:t>
      </w:r>
    </w:p>
    <w:p w14:paraId="53C45AE3" w14:textId="3CE15203" w:rsidR="00A47B87" w:rsidRDefault="0048716E" w:rsidP="00A47B87">
      <w:pPr>
        <w:rPr>
          <w:b/>
          <w:bCs/>
        </w:rPr>
      </w:pPr>
      <w:r>
        <w:rPr>
          <w:b/>
          <w:bCs/>
        </w:rPr>
        <w:t>5</w:t>
      </w:r>
      <w:r w:rsidR="00A47B87" w:rsidRPr="00A47B87">
        <w:rPr>
          <w:b/>
          <w:bCs/>
        </w:rPr>
        <w:t>.1 Administration Wishlist Vote/Allocation of fund</w:t>
      </w:r>
      <w:r w:rsidR="00A47F7B">
        <w:rPr>
          <w:b/>
          <w:bCs/>
        </w:rPr>
        <w:t xml:space="preserve"> **UPDATE**</w:t>
      </w:r>
    </w:p>
    <w:p w14:paraId="2B140DA4" w14:textId="1A0E8EB0" w:rsidR="00185F29" w:rsidRPr="00185F29" w:rsidRDefault="00185F29" w:rsidP="00A47B87">
      <w:r w:rsidRPr="00185F29">
        <w:t xml:space="preserve">PAC will be giving $3186.24 from the gaming fund to WFD Administration for the purchase of technology used by the students as proposed on the Nov 24 PAC meeting. </w:t>
      </w:r>
    </w:p>
    <w:p w14:paraId="307D942F" w14:textId="587D4411" w:rsidR="0048716E" w:rsidRPr="00A47B87" w:rsidRDefault="0048716E" w:rsidP="00A47B87">
      <w:pPr>
        <w:rPr>
          <w:b/>
          <w:bCs/>
        </w:rPr>
      </w:pPr>
      <w:r>
        <w:rPr>
          <w:b/>
          <w:bCs/>
        </w:rPr>
        <w:t>6.0 New Business</w:t>
      </w:r>
    </w:p>
    <w:p w14:paraId="57522265" w14:textId="3B84B15B" w:rsidR="00A47B87" w:rsidRDefault="0048716E" w:rsidP="00A47B87">
      <w:pPr>
        <w:rPr>
          <w:b/>
          <w:bCs/>
        </w:rPr>
      </w:pPr>
      <w:r>
        <w:rPr>
          <w:b/>
          <w:bCs/>
        </w:rPr>
        <w:t>6</w:t>
      </w:r>
      <w:r w:rsidR="00A47B87" w:rsidRPr="00A47B87">
        <w:rPr>
          <w:b/>
          <w:bCs/>
        </w:rPr>
        <w:t>.1 COVID Protocols</w:t>
      </w:r>
      <w:r w:rsidR="00FE463D">
        <w:rPr>
          <w:b/>
          <w:bCs/>
        </w:rPr>
        <w:t xml:space="preserve"> New Year Update</w:t>
      </w:r>
    </w:p>
    <w:p w14:paraId="6C94CB78" w14:textId="4D7D4566" w:rsidR="00185F29" w:rsidRPr="00185F29" w:rsidRDefault="00185F29" w:rsidP="00A47B87">
      <w:r>
        <w:t xml:space="preserve"> Presented by Amberly Wittenberg and Zahara Rawji.  </w:t>
      </w:r>
      <w:r w:rsidRPr="00185F29">
        <w:t>At the start of 2021 Fraser Health toured a few schools with OHC and William F. Davidson scored well, minor changes recommended:  reduce amount of seating in the staffroom, recommendation made for PE equipment and gym.  Rackets are cleaned with each use, custodian sprays the equipment room twice a day with the electric Static Spray, there is also hand sanitizer in the gym for students use.</w:t>
      </w:r>
    </w:p>
    <w:p w14:paraId="3C4A9A69" w14:textId="59DC2A00" w:rsidR="00FE463D" w:rsidRDefault="00FE463D" w:rsidP="00A47B87">
      <w:pPr>
        <w:rPr>
          <w:b/>
          <w:bCs/>
        </w:rPr>
      </w:pPr>
      <w:r>
        <w:rPr>
          <w:b/>
          <w:bCs/>
        </w:rPr>
        <w:t>6.2 Grade 7 Graduation/Leaving Ceremony</w:t>
      </w:r>
    </w:p>
    <w:p w14:paraId="6E443AEF" w14:textId="69FEAA5F" w:rsidR="00185F29" w:rsidRPr="00843029" w:rsidRDefault="00185F29" w:rsidP="00A47B87">
      <w:r w:rsidRPr="00843029">
        <w:t xml:space="preserve">Achal Narayan will head the Grade 7 Grad </w:t>
      </w:r>
      <w:r w:rsidR="00327803" w:rsidRPr="00843029">
        <w:t>Committee, administration will send out a notice in the school newsletter calling out to Grade 7 parents to reach out to start a committee and fundraise funds.</w:t>
      </w:r>
    </w:p>
    <w:p w14:paraId="69DAF8CB" w14:textId="7F4005DE" w:rsidR="00327803" w:rsidRPr="00843029" w:rsidRDefault="00327803" w:rsidP="00A47B87">
      <w:r w:rsidRPr="00843029">
        <w:t>Ashlene Buksh has motioned to the floor;</w:t>
      </w:r>
      <w:r w:rsidRPr="00843029">
        <w:t xml:space="preserve"> PAC to donate funds to the Grade 7 students to use towards their ceremony amount to be donated will be matched to the amount of funds the students have raised via fundraising to a max of $500.00</w:t>
      </w:r>
      <w:r w:rsidR="00843029" w:rsidRPr="00843029">
        <w:t xml:space="preserve"> if funds available.  Example if the students raise $100.00 PAC will donate $100.00, if students raise $600.00 PAC to donate $500.00 if funds available.  These funds will come from the gaming account so an invoice or what the funds were used for will be required.  Motion was 2</w:t>
      </w:r>
      <w:r w:rsidR="00843029" w:rsidRPr="00843029">
        <w:rPr>
          <w:vertAlign w:val="superscript"/>
        </w:rPr>
        <w:t>nd</w:t>
      </w:r>
      <w:r w:rsidR="00843029" w:rsidRPr="00843029">
        <w:t xml:space="preserve"> by Donnafe Arabe all members present in favor.</w:t>
      </w:r>
    </w:p>
    <w:p w14:paraId="2DB4A0C9" w14:textId="178F3216" w:rsidR="00A47B87" w:rsidRDefault="0048716E" w:rsidP="00A47B87">
      <w:pPr>
        <w:rPr>
          <w:b/>
          <w:bCs/>
        </w:rPr>
      </w:pPr>
      <w:r>
        <w:rPr>
          <w:b/>
          <w:bCs/>
        </w:rPr>
        <w:t>6</w:t>
      </w:r>
      <w:r w:rsidR="00A47B87" w:rsidRPr="00A47B87">
        <w:rPr>
          <w:b/>
          <w:bCs/>
        </w:rPr>
        <w:t>.5 Fundraising Ideas</w:t>
      </w:r>
    </w:p>
    <w:p w14:paraId="5BB45689" w14:textId="3B7A75EB" w:rsidR="00843029" w:rsidRPr="00843029" w:rsidRDefault="00843029" w:rsidP="00843029">
      <w:r w:rsidRPr="00843029">
        <w:t>Due to COVID fundraisers are limited</w:t>
      </w:r>
    </w:p>
    <w:p w14:paraId="640A8DCA" w14:textId="353DEE1E" w:rsidR="00843029" w:rsidRPr="00843029" w:rsidRDefault="00843029" w:rsidP="00843029">
      <w:r w:rsidRPr="00843029">
        <w:t>Some ideas brought to the table by all members present EPICURE/Hanging Baskets/Neufelds/Mask or Water Bottle Sale.</w:t>
      </w:r>
    </w:p>
    <w:p w14:paraId="1CADD0E5" w14:textId="2B6DB3A2" w:rsidR="00843029" w:rsidRPr="00843029" w:rsidRDefault="0048716E" w:rsidP="00A47B87">
      <w:pPr>
        <w:rPr>
          <w:b/>
          <w:bCs/>
        </w:rPr>
      </w:pPr>
      <w:r>
        <w:rPr>
          <w:b/>
          <w:bCs/>
        </w:rPr>
        <w:t>7</w:t>
      </w:r>
      <w:r w:rsidR="00A47B87" w:rsidRPr="00A47B87">
        <w:rPr>
          <w:b/>
          <w:bCs/>
        </w:rPr>
        <w:t xml:space="preserve">.0 </w:t>
      </w:r>
      <w:r>
        <w:rPr>
          <w:b/>
          <w:bCs/>
        </w:rPr>
        <w:t>Open Forum</w:t>
      </w:r>
      <w:r w:rsidR="00843029">
        <w:rPr>
          <w:b/>
          <w:bCs/>
        </w:rPr>
        <w:t xml:space="preserve"> - </w:t>
      </w:r>
      <w:r w:rsidR="00843029" w:rsidRPr="00843029">
        <w:t>No new items presented</w:t>
      </w:r>
    </w:p>
    <w:p w14:paraId="35D7832A" w14:textId="1C16903E" w:rsidR="0048716E" w:rsidRDefault="0048716E" w:rsidP="00A47B87">
      <w:pPr>
        <w:rPr>
          <w:b/>
          <w:bCs/>
        </w:rPr>
      </w:pPr>
      <w:r>
        <w:rPr>
          <w:b/>
          <w:bCs/>
        </w:rPr>
        <w:t>8.0 Adjournment</w:t>
      </w:r>
    </w:p>
    <w:p w14:paraId="28A85139" w14:textId="1980A7B7" w:rsidR="00185F29" w:rsidRPr="00185F29" w:rsidRDefault="00185F29" w:rsidP="00A47B87">
      <w:r w:rsidRPr="00185F29">
        <w:t xml:space="preserve">Meeting adjourned at </w:t>
      </w:r>
      <w:r w:rsidRPr="00185F29">
        <w:t>7:38</w:t>
      </w:r>
      <w:r w:rsidRPr="00185F29">
        <w:t>pm</w:t>
      </w:r>
    </w:p>
    <w:p w14:paraId="500B6510" w14:textId="2A91072C" w:rsidR="0048716E" w:rsidRDefault="0048716E" w:rsidP="00A47B87">
      <w:pPr>
        <w:rPr>
          <w:b/>
          <w:bCs/>
        </w:rPr>
      </w:pPr>
      <w:r>
        <w:rPr>
          <w:b/>
          <w:bCs/>
        </w:rPr>
        <w:t xml:space="preserve">Next General Meeting </w:t>
      </w:r>
    </w:p>
    <w:p w14:paraId="18CCFB1A" w14:textId="61F8EE49" w:rsidR="00843029" w:rsidRPr="00843029" w:rsidRDefault="006F1A05" w:rsidP="00A47B87">
      <w:r>
        <w:t>Feb 10, 2021 @ 6:30pm</w:t>
      </w:r>
      <w:bookmarkStart w:id="0" w:name="_GoBack"/>
      <w:bookmarkEnd w:id="0"/>
      <w:r>
        <w:t xml:space="preserve"> -Special Meeting Requested by Parents (PAC)</w:t>
      </w:r>
    </w:p>
    <w:p w14:paraId="0649E77A" w14:textId="77777777" w:rsidR="0048716E" w:rsidRPr="00A47B87" w:rsidRDefault="0048716E" w:rsidP="00A47B87">
      <w:pPr>
        <w:rPr>
          <w:b/>
          <w:bCs/>
        </w:rPr>
      </w:pPr>
    </w:p>
    <w:p w14:paraId="7466A5CD" w14:textId="585AEE7C" w:rsidR="00A47B87" w:rsidRDefault="00A47B87" w:rsidP="00A47B87"/>
    <w:p w14:paraId="355E39D1" w14:textId="22C01AFD" w:rsidR="00161369" w:rsidRDefault="006F1A05" w:rsidP="00A47B87"/>
    <w:sectPr w:rsidR="00161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423B2"/>
    <w:multiLevelType w:val="multilevel"/>
    <w:tmpl w:val="292607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87"/>
    <w:rsid w:val="00185F29"/>
    <w:rsid w:val="002D3952"/>
    <w:rsid w:val="00327803"/>
    <w:rsid w:val="0048716E"/>
    <w:rsid w:val="005C59D6"/>
    <w:rsid w:val="006F1A05"/>
    <w:rsid w:val="00814DE6"/>
    <w:rsid w:val="00843029"/>
    <w:rsid w:val="00A14554"/>
    <w:rsid w:val="00A47B87"/>
    <w:rsid w:val="00A47F7B"/>
    <w:rsid w:val="00BC661C"/>
    <w:rsid w:val="00C96434"/>
    <w:rsid w:val="00D6631B"/>
    <w:rsid w:val="00DF4BF0"/>
    <w:rsid w:val="00F05BE4"/>
    <w:rsid w:val="00F51AD2"/>
    <w:rsid w:val="00FE4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92F3"/>
  <w15:chartTrackingRefBased/>
  <w15:docId w15:val="{4ADC4C73-4D48-42C9-9BD2-2B01A69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6AF4383FC2C41BD8410789BEE2FF9" ma:contentTypeVersion="1" ma:contentTypeDescription="Create a new document." ma:contentTypeScope="" ma:versionID="f0c918f73a8cd3cdd74369c2b9b4f36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085ACA-DD08-4438-9035-48F2BAA2D942}"/>
</file>

<file path=customXml/itemProps2.xml><?xml version="1.0" encoding="utf-8"?>
<ds:datastoreItem xmlns:ds="http://schemas.openxmlformats.org/officeDocument/2006/customXml" ds:itemID="{8B12B73B-CCC2-4A03-B106-8AC4CC3A2CA1}"/>
</file>

<file path=customXml/itemProps3.xml><?xml version="1.0" encoding="utf-8"?>
<ds:datastoreItem xmlns:ds="http://schemas.openxmlformats.org/officeDocument/2006/customXml" ds:itemID="{6AFC1EB5-7382-48EC-A55D-6E7B0EE41E15}"/>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Buksh, Ashlene SDPR:EX</dc:creator>
  <cp:keywords/>
  <dc:description/>
  <cp:lastModifiedBy>Buksh, Ashlene SDPR:EX</cp:lastModifiedBy>
  <cp:revision>5</cp:revision>
  <dcterms:created xsi:type="dcterms:W3CDTF">2021-02-11T17:15:00Z</dcterms:created>
  <dcterms:modified xsi:type="dcterms:W3CDTF">2021-02-11T17:18:00Z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0x0101008966AF4383FC2C41BD8410789BEE2FF9</vt:lpwstr>
  </property>
</Properties>
</file>