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A75A" w14:textId="77777777" w:rsidR="00A47B87" w:rsidRPr="00A47B87" w:rsidRDefault="00A47B87" w:rsidP="00A47B87">
      <w:pPr>
        <w:rPr>
          <w:b/>
          <w:bCs/>
        </w:rPr>
      </w:pPr>
      <w:r w:rsidRPr="00A47B87">
        <w:rPr>
          <w:b/>
          <w:bCs/>
        </w:rPr>
        <w:t>William F. Davidson Parent Advisory Council</w:t>
      </w:r>
    </w:p>
    <w:p w14:paraId="15D6E79D" w14:textId="337BE2B7" w:rsidR="00A47B87" w:rsidRDefault="00A47B87" w:rsidP="00A47B87">
      <w:pPr>
        <w:rPr>
          <w:b/>
          <w:bCs/>
        </w:rPr>
      </w:pPr>
      <w:r w:rsidRPr="00A47B87">
        <w:rPr>
          <w:b/>
          <w:bCs/>
        </w:rPr>
        <w:t>General Meeting Agenda</w:t>
      </w:r>
    </w:p>
    <w:p w14:paraId="32B54DE3" w14:textId="0F5EE075" w:rsidR="0048716E" w:rsidRPr="00A47B87" w:rsidRDefault="0048716E" w:rsidP="00A47B87">
      <w:pPr>
        <w:rPr>
          <w:b/>
          <w:bCs/>
        </w:rPr>
      </w:pPr>
      <w:r>
        <w:rPr>
          <w:b/>
          <w:bCs/>
        </w:rPr>
        <w:t xml:space="preserve">Tuesday, October 20, 2020 </w:t>
      </w:r>
    </w:p>
    <w:p w14:paraId="0A5941B1" w14:textId="77777777" w:rsidR="00617EDB" w:rsidRDefault="00A47B87" w:rsidP="00617EDB">
      <w:r w:rsidRPr="00A47B87">
        <w:rPr>
          <w:b/>
          <w:bCs/>
        </w:rPr>
        <w:t>Location of meeting:</w:t>
      </w:r>
      <w:r>
        <w:t xml:space="preserve">  Virtual DPAC ZOOM</w:t>
      </w:r>
      <w:r w:rsidR="00617EDB" w:rsidRPr="00617EDB">
        <w:t xml:space="preserve"> </w:t>
      </w:r>
    </w:p>
    <w:p w14:paraId="4C3FD6C9" w14:textId="155D176C" w:rsidR="00617EDB" w:rsidRDefault="00617EDB" w:rsidP="00617EDB">
      <w:r w:rsidRPr="00617EDB">
        <w:rPr>
          <w:b/>
          <w:bCs/>
        </w:rPr>
        <w:t>Quorum met</w:t>
      </w:r>
      <w:r>
        <w:t>:  5 PAC Members</w:t>
      </w:r>
    </w:p>
    <w:p w14:paraId="481FC65E" w14:textId="68606EDB" w:rsidR="00617EDB" w:rsidRDefault="00617EDB" w:rsidP="00617EDB">
      <w:r w:rsidRPr="00617EDB">
        <w:rPr>
          <w:b/>
          <w:bCs/>
        </w:rPr>
        <w:t>Attendees:</w:t>
      </w:r>
      <w:r>
        <w:t xml:space="preserve">    Ashlene Buksh, Michael Buksh, </w:t>
      </w:r>
      <w:proofErr w:type="spellStart"/>
      <w:r>
        <w:t>Achal</w:t>
      </w:r>
      <w:proofErr w:type="spellEnd"/>
      <w:r>
        <w:t xml:space="preserve"> Narayan, </w:t>
      </w:r>
      <w:proofErr w:type="spellStart"/>
      <w:r>
        <w:t>Donnafe</w:t>
      </w:r>
      <w:proofErr w:type="spellEnd"/>
      <w:r>
        <w:t xml:space="preserve"> </w:t>
      </w:r>
      <w:proofErr w:type="spellStart"/>
      <w:r>
        <w:t>Arabe</w:t>
      </w:r>
      <w:proofErr w:type="spellEnd"/>
      <w:r>
        <w:t xml:space="preserve">, </w:t>
      </w:r>
      <w:proofErr w:type="spellStart"/>
      <w:r>
        <w:t>Ifylash</w:t>
      </w:r>
      <w:proofErr w:type="spellEnd"/>
      <w:r>
        <w:t xml:space="preserve">, </w:t>
      </w:r>
      <w:proofErr w:type="spellStart"/>
      <w:r>
        <w:t>Zahara</w:t>
      </w:r>
      <w:proofErr w:type="spellEnd"/>
      <w:r>
        <w:t xml:space="preserve"> </w:t>
      </w:r>
      <w:proofErr w:type="spellStart"/>
      <w:r>
        <w:t>Rawji</w:t>
      </w:r>
      <w:proofErr w:type="spellEnd"/>
      <w:r>
        <w:t>, Amberly Wittenberg</w:t>
      </w:r>
    </w:p>
    <w:p w14:paraId="392A5550" w14:textId="5689B0E8" w:rsidR="0048716E" w:rsidRDefault="00617EDB" w:rsidP="00A47B87">
      <w:r w:rsidRPr="00617EDB">
        <w:rPr>
          <w:b/>
          <w:bCs/>
        </w:rPr>
        <w:t>Regrets:</w:t>
      </w:r>
      <w:r>
        <w:t xml:space="preserve">  Barb Cyr</w:t>
      </w:r>
    </w:p>
    <w:p w14:paraId="5EE35ED7" w14:textId="38CCDC04" w:rsidR="00617EDB" w:rsidRPr="00617EDB" w:rsidRDefault="00A47B87" w:rsidP="00617EDB">
      <w:pPr>
        <w:pStyle w:val="ListParagraph"/>
        <w:numPr>
          <w:ilvl w:val="0"/>
          <w:numId w:val="1"/>
        </w:numPr>
        <w:rPr>
          <w:b/>
          <w:bCs/>
        </w:rPr>
      </w:pPr>
      <w:r w:rsidRPr="00617EDB">
        <w:rPr>
          <w:b/>
          <w:bCs/>
        </w:rPr>
        <w:t>Welcome and Call to Order/ Territorial Acknowledgmen</w:t>
      </w:r>
      <w:r w:rsidR="00617EDB">
        <w:rPr>
          <w:b/>
          <w:bCs/>
        </w:rPr>
        <w:t>t</w:t>
      </w:r>
    </w:p>
    <w:p w14:paraId="359C2F00" w14:textId="3077E017" w:rsidR="00617EDB" w:rsidRPr="00617EDB" w:rsidRDefault="00617EDB" w:rsidP="00617EDB">
      <w:r w:rsidRPr="00617EDB">
        <w:t>Meeting called to order by Ashlene Buksh @ 6:06</w:t>
      </w:r>
      <w:r w:rsidR="00F43B1A" w:rsidRPr="00617EDB">
        <w:t xml:space="preserve">pm, </w:t>
      </w:r>
      <w:proofErr w:type="gramStart"/>
      <w:r w:rsidR="00F43B1A" w:rsidRPr="00617EDB">
        <w:t>“</w:t>
      </w:r>
      <w:r w:rsidRPr="00617EDB">
        <w:t xml:space="preserve"> I</w:t>
      </w:r>
      <w:proofErr w:type="gramEnd"/>
      <w:r w:rsidRPr="00617EDB">
        <w:t xml:space="preserve"> would like to acknowledge the shared, unceded traditional territory of the </w:t>
      </w:r>
      <w:proofErr w:type="spellStart"/>
      <w:r w:rsidRPr="00617EDB">
        <w:t>Katzie</w:t>
      </w:r>
      <w:proofErr w:type="spellEnd"/>
      <w:r w:rsidRPr="00617EDB">
        <w:t>, Semiahmoo, Kwantlen and other Coast Salish Peoples on which I work, play and learn.”</w:t>
      </w:r>
    </w:p>
    <w:p w14:paraId="08B20A04" w14:textId="262161EB" w:rsidR="00617EDB" w:rsidRDefault="00A47B87" w:rsidP="00617EDB">
      <w:pPr>
        <w:pStyle w:val="ListParagraph"/>
        <w:numPr>
          <w:ilvl w:val="0"/>
          <w:numId w:val="1"/>
        </w:numPr>
      </w:pPr>
      <w:r w:rsidRPr="00617EDB">
        <w:rPr>
          <w:b/>
          <w:bCs/>
        </w:rPr>
        <w:t>Adoption of Agenda</w:t>
      </w:r>
      <w:r w:rsidR="00617EDB">
        <w:rPr>
          <w:b/>
          <w:bCs/>
        </w:rPr>
        <w:t xml:space="preserve"> </w:t>
      </w:r>
      <w:r w:rsidR="00617EDB" w:rsidRPr="00617EDB">
        <w:t>– Passed as presented</w:t>
      </w:r>
    </w:p>
    <w:p w14:paraId="69B64464" w14:textId="77777777" w:rsidR="00617EDB" w:rsidRPr="00617EDB" w:rsidRDefault="00617EDB" w:rsidP="00617EDB">
      <w:pPr>
        <w:pStyle w:val="ListParagraph"/>
        <w:ind w:left="360"/>
      </w:pPr>
    </w:p>
    <w:p w14:paraId="211C967D" w14:textId="4C9B26C7" w:rsidR="00617EDB" w:rsidRPr="00617EDB" w:rsidRDefault="00A47B87" w:rsidP="00617EDB">
      <w:pPr>
        <w:pStyle w:val="ListParagraph"/>
        <w:numPr>
          <w:ilvl w:val="0"/>
          <w:numId w:val="1"/>
        </w:numPr>
      </w:pPr>
      <w:r w:rsidRPr="00617EDB">
        <w:rPr>
          <w:b/>
          <w:bCs/>
        </w:rPr>
        <w:t>Adoption of Previous Minutes</w:t>
      </w:r>
      <w:r w:rsidR="00617EDB" w:rsidRPr="00617EDB">
        <w:rPr>
          <w:b/>
          <w:bCs/>
        </w:rPr>
        <w:t xml:space="preserve"> </w:t>
      </w:r>
      <w:r w:rsidR="00617EDB" w:rsidRPr="00617EDB">
        <w:t>– Passed as presente</w:t>
      </w:r>
      <w:r w:rsidR="00617EDB">
        <w:t>d</w:t>
      </w:r>
    </w:p>
    <w:p w14:paraId="2F605743" w14:textId="772B8AB0" w:rsidR="0048716E" w:rsidRDefault="0048716E" w:rsidP="00A47B87">
      <w:pPr>
        <w:rPr>
          <w:b/>
          <w:bCs/>
        </w:rPr>
      </w:pPr>
      <w:r>
        <w:rPr>
          <w:b/>
          <w:bCs/>
        </w:rPr>
        <w:t>4.0 Reports</w:t>
      </w:r>
    </w:p>
    <w:p w14:paraId="6F52E49B" w14:textId="1A520987" w:rsidR="0048716E" w:rsidRDefault="0048716E" w:rsidP="00A47B87">
      <w:pPr>
        <w:rPr>
          <w:b/>
          <w:bCs/>
        </w:rPr>
      </w:pPr>
      <w:r>
        <w:rPr>
          <w:b/>
          <w:bCs/>
        </w:rPr>
        <w:t>4.1 Principals Report</w:t>
      </w:r>
    </w:p>
    <w:p w14:paraId="584442A7" w14:textId="4408258E" w:rsidR="00213ABE" w:rsidRPr="00213ABE" w:rsidRDefault="00213ABE" w:rsidP="00A47B87">
      <w:proofErr w:type="spellStart"/>
      <w:r w:rsidRPr="00213ABE">
        <w:t>Zahara</w:t>
      </w:r>
      <w:proofErr w:type="spellEnd"/>
      <w:r w:rsidRPr="00213ABE">
        <w:t xml:space="preserve"> </w:t>
      </w:r>
      <w:proofErr w:type="spellStart"/>
      <w:r w:rsidRPr="00213ABE">
        <w:t>Rawji</w:t>
      </w:r>
      <w:proofErr w:type="spellEnd"/>
      <w:r w:rsidRPr="00213ABE">
        <w:t xml:space="preserve"> and Amberly Wittenberg Report</w:t>
      </w:r>
    </w:p>
    <w:p w14:paraId="125C4262" w14:textId="18F3E30F" w:rsidR="00617EDB" w:rsidRDefault="00617EDB" w:rsidP="00A47B87">
      <w:r>
        <w:t>District had recent Professional Development day where teachers completed training on many different subjects including reading and writing assessments.  These assessments are completed by students 3 times a year.</w:t>
      </w:r>
    </w:p>
    <w:p w14:paraId="11649FCA" w14:textId="77777777" w:rsidR="00AB7174" w:rsidRDefault="00F43B1A" w:rsidP="00A47B87">
      <w:r>
        <w:t xml:space="preserve">This year </w:t>
      </w:r>
      <w:r w:rsidR="00617EDB">
        <w:t>Grade 6</w:t>
      </w:r>
      <w:r w:rsidR="007A0C33">
        <w:t xml:space="preserve"> &amp; </w:t>
      </w:r>
      <w:r w:rsidR="00617EDB">
        <w:t>7 students are planning and building a COVID</w:t>
      </w:r>
      <w:r w:rsidR="00213ABE">
        <w:t xml:space="preserve"> friendly haunted house, Halloween parade will be done this year outside; weather permitting, as per usual no Halloween face masks are permitted. </w:t>
      </w:r>
    </w:p>
    <w:p w14:paraId="48DFA198" w14:textId="35CC6E09" w:rsidR="00213ABE" w:rsidRDefault="00213ABE" w:rsidP="00A47B87">
      <w:r>
        <w:t xml:space="preserve"> </w:t>
      </w:r>
      <w:r w:rsidR="00AB7174">
        <w:t>O</w:t>
      </w:r>
      <w:r w:rsidR="00AB7174">
        <w:t xml:space="preserve">rdered a charging cart </w:t>
      </w:r>
      <w:r w:rsidR="00AB7174">
        <w:t xml:space="preserve">to </w:t>
      </w:r>
      <w:r w:rsidR="00AB7174">
        <w:t>safely store and charges 30 Dell computers for a cost of $1700, for computers we already have.</w:t>
      </w:r>
      <w:r w:rsidR="00AB7174">
        <w:t xml:space="preserve">  </w:t>
      </w:r>
      <w:r>
        <w:t>Looking at 10 I Pads which will cost $5000.00.  Ordered new material for Social Studies cost was $1400.00.</w:t>
      </w:r>
    </w:p>
    <w:p w14:paraId="1C640A6E" w14:textId="28AFBB87" w:rsidR="00213ABE" w:rsidRDefault="00213ABE" w:rsidP="00A47B87">
      <w:r>
        <w:t>Spirit Day is coming up Nov 17 or 18, more information to come.  Christmas concert is being planned however, it will look different this year due to COVID, more information to come.</w:t>
      </w:r>
    </w:p>
    <w:p w14:paraId="78B9FEDC" w14:textId="5131F66D" w:rsidR="00213ABE" w:rsidRDefault="00213ABE" w:rsidP="00A47B87">
      <w:r>
        <w:t xml:space="preserve">There </w:t>
      </w:r>
      <w:r w:rsidR="00E15E2B">
        <w:t>are</w:t>
      </w:r>
      <w:r>
        <w:t xml:space="preserve"> concerns with an increase with the homeless population around the community, </w:t>
      </w:r>
      <w:proofErr w:type="spellStart"/>
      <w:r>
        <w:t>Zahara</w:t>
      </w:r>
      <w:proofErr w:type="spellEnd"/>
      <w:r>
        <w:t xml:space="preserve"> and Amberly arrive on the school grounds early and complete a walk around and clean up any unsafe messes prior to students arriving on the grounds</w:t>
      </w:r>
      <w:r w:rsidR="00E15E2B">
        <w:t xml:space="preserve">, the homeless that are on the grounds have been respectful and leave when asked there has been no pushback.  </w:t>
      </w:r>
      <w:r>
        <w:t xml:space="preserve"> A request for fence installation around the senior pod as been made to the Surrey School District</w:t>
      </w:r>
      <w:r w:rsidR="00E15E2B">
        <w:t xml:space="preserve"> as a precaution.</w:t>
      </w:r>
    </w:p>
    <w:p w14:paraId="7EEBB6FF" w14:textId="77777777" w:rsidR="00921432" w:rsidRDefault="00921432" w:rsidP="00A47B87"/>
    <w:p w14:paraId="6968B826" w14:textId="6FA3EDEE" w:rsidR="0048716E" w:rsidRPr="00E15E2B" w:rsidRDefault="0048716E" w:rsidP="00A47B87">
      <w:r>
        <w:rPr>
          <w:b/>
          <w:bCs/>
        </w:rPr>
        <w:t>4.2 Teachers Report</w:t>
      </w:r>
      <w:r w:rsidR="00E15E2B">
        <w:rPr>
          <w:b/>
          <w:bCs/>
        </w:rPr>
        <w:t xml:space="preserve"> </w:t>
      </w:r>
      <w:r w:rsidR="00E15E2B" w:rsidRPr="00E15E2B">
        <w:t>– No Teacher Present</w:t>
      </w:r>
    </w:p>
    <w:p w14:paraId="1935E218" w14:textId="64E533FF" w:rsidR="0048716E" w:rsidRDefault="0048716E" w:rsidP="00A47B87">
      <w:pPr>
        <w:rPr>
          <w:b/>
          <w:bCs/>
        </w:rPr>
      </w:pPr>
      <w:r>
        <w:rPr>
          <w:b/>
          <w:bCs/>
        </w:rPr>
        <w:t xml:space="preserve">4.3 </w:t>
      </w:r>
      <w:r w:rsidRPr="0048716E">
        <w:rPr>
          <w:b/>
          <w:bCs/>
        </w:rPr>
        <w:t>Treasurer’s Report – should include a printed version for all financials</w:t>
      </w:r>
    </w:p>
    <w:p w14:paraId="4808AC02" w14:textId="610556BB" w:rsidR="00E15E2B" w:rsidRPr="00EB18B0" w:rsidRDefault="00EB18B0" w:rsidP="00A47B87">
      <w:proofErr w:type="spellStart"/>
      <w:r w:rsidRPr="00EB18B0">
        <w:t>Donnafe</w:t>
      </w:r>
      <w:proofErr w:type="spellEnd"/>
      <w:r w:rsidRPr="00EB18B0">
        <w:t xml:space="preserve"> </w:t>
      </w:r>
      <w:proofErr w:type="spellStart"/>
      <w:r w:rsidRPr="00EB18B0">
        <w:t>Arabe</w:t>
      </w:r>
      <w:proofErr w:type="spellEnd"/>
      <w:r w:rsidRPr="00EB18B0">
        <w:t xml:space="preserve"> Reports</w:t>
      </w:r>
    </w:p>
    <w:p w14:paraId="0E5DD842" w14:textId="77777777" w:rsidR="00EB18B0" w:rsidRPr="00EB18B0" w:rsidRDefault="00EB18B0" w:rsidP="00A47B87">
      <w:r w:rsidRPr="00EB18B0">
        <w:t xml:space="preserve">Current Account balances General Account $ 5926.83, Gaming Account $18,806.69 gaming grant for school year 2019/2020 approved for $8080.00 to be deposited into account, funds to expire Oct 2023.  </w:t>
      </w:r>
    </w:p>
    <w:p w14:paraId="758E8EF9" w14:textId="77777777" w:rsidR="00EB18B0" w:rsidRPr="00EB18B0" w:rsidRDefault="00EB18B0" w:rsidP="00A47B87">
      <w:proofErr w:type="spellStart"/>
      <w:r w:rsidRPr="00EB18B0">
        <w:t>Donnafe</w:t>
      </w:r>
      <w:proofErr w:type="spellEnd"/>
      <w:r w:rsidRPr="00EB18B0">
        <w:t xml:space="preserve"> has an appointment with </w:t>
      </w:r>
      <w:proofErr w:type="spellStart"/>
      <w:r w:rsidRPr="00EB18B0">
        <w:t>Vancity</w:t>
      </w:r>
      <w:proofErr w:type="spellEnd"/>
      <w:r w:rsidRPr="00EB18B0">
        <w:t xml:space="preserve"> to complete signing authority documents, should be completed shortly.</w:t>
      </w:r>
    </w:p>
    <w:p w14:paraId="7DAC7DC8" w14:textId="3958CE9F" w:rsidR="00EB18B0" w:rsidRPr="00EB18B0" w:rsidRDefault="00EB18B0" w:rsidP="00A47B87">
      <w:r w:rsidRPr="00EB18B0">
        <w:t xml:space="preserve">No current deposits or expenses to report.  </w:t>
      </w:r>
    </w:p>
    <w:p w14:paraId="5F3990DF" w14:textId="4D86106D" w:rsidR="0048716E" w:rsidRPr="00EB18B0" w:rsidRDefault="0048716E" w:rsidP="00A47B87">
      <w:r>
        <w:rPr>
          <w:b/>
          <w:bCs/>
        </w:rPr>
        <w:t>4.4 DPAC Report</w:t>
      </w:r>
      <w:r w:rsidR="00EB18B0">
        <w:rPr>
          <w:b/>
          <w:bCs/>
        </w:rPr>
        <w:t xml:space="preserve"> </w:t>
      </w:r>
      <w:r w:rsidR="00EB18B0" w:rsidRPr="00EB18B0">
        <w:t>– Ashlene Buksh has nothing to report next DPAC meeting is Oct 28, 2020</w:t>
      </w:r>
    </w:p>
    <w:p w14:paraId="38906EB7" w14:textId="6DAFAEF0" w:rsidR="00A47B87" w:rsidRPr="00A47B87" w:rsidRDefault="0048716E" w:rsidP="00A47B87">
      <w:pPr>
        <w:rPr>
          <w:b/>
          <w:bCs/>
        </w:rPr>
      </w:pPr>
      <w:r>
        <w:rPr>
          <w:b/>
          <w:bCs/>
        </w:rPr>
        <w:t>5</w:t>
      </w:r>
      <w:r w:rsidR="00A47B87" w:rsidRPr="00A47B87">
        <w:rPr>
          <w:b/>
          <w:bCs/>
        </w:rPr>
        <w:t>.0 Old Business</w:t>
      </w:r>
    </w:p>
    <w:p w14:paraId="0CAFEA83" w14:textId="2B310642" w:rsidR="00A47B87" w:rsidRDefault="0048716E" w:rsidP="00A47B87">
      <w:pPr>
        <w:rPr>
          <w:b/>
          <w:bCs/>
        </w:rPr>
      </w:pPr>
      <w:r>
        <w:rPr>
          <w:b/>
          <w:bCs/>
        </w:rPr>
        <w:t>5</w:t>
      </w:r>
      <w:r w:rsidR="00A47B87" w:rsidRPr="00A47B87">
        <w:rPr>
          <w:b/>
          <w:bCs/>
        </w:rPr>
        <w:t>.1 Administration Wishlist Vote/Allocation of fund</w:t>
      </w:r>
    </w:p>
    <w:p w14:paraId="12C9D198" w14:textId="55BC322F" w:rsidR="00EB18B0" w:rsidRPr="00821973" w:rsidRDefault="00EB18B0" w:rsidP="00821973">
      <w:r w:rsidRPr="00821973">
        <w:t xml:space="preserve">Wishlist reviewed, see attached.  </w:t>
      </w:r>
      <w:r w:rsidR="00821973" w:rsidRPr="00821973">
        <w:t xml:space="preserve">Administration has asked for the following:  Computer Cart to store/charge 36 computers $1675 +tax and +transport fees, 12 Dell computers $544 each ($6528), 10 </w:t>
      </w:r>
      <w:proofErr w:type="spellStart"/>
      <w:r w:rsidR="00821973" w:rsidRPr="00821973">
        <w:t>ipads</w:t>
      </w:r>
      <w:proofErr w:type="spellEnd"/>
      <w:r w:rsidR="00821973" w:rsidRPr="00821973">
        <w:t xml:space="preserve"> $5000 total $13, 203.00, full amount is not being requested </w:t>
      </w:r>
      <w:proofErr w:type="spellStart"/>
      <w:r w:rsidR="00821973" w:rsidRPr="00821973">
        <w:t>Zahara</w:t>
      </w:r>
      <w:proofErr w:type="spellEnd"/>
      <w:r w:rsidR="00821973" w:rsidRPr="00821973">
        <w:t xml:space="preserve"> and Amberly are thankful for any amount.  Ashlene and </w:t>
      </w:r>
      <w:proofErr w:type="spellStart"/>
      <w:r w:rsidR="00821973" w:rsidRPr="00821973">
        <w:t>Donnafe</w:t>
      </w:r>
      <w:proofErr w:type="spellEnd"/>
      <w:r w:rsidR="00821973" w:rsidRPr="00821973">
        <w:t xml:space="preserve"> to contact District Gaming to confirm</w:t>
      </w:r>
      <w:r w:rsidR="00725CF0">
        <w:t xml:space="preserve"> if grant can be used to purchase technology; if so</w:t>
      </w:r>
      <w:r w:rsidR="00821973" w:rsidRPr="00821973">
        <w:t xml:space="preserve"> amount to be used before expiration, motion put to floor by Ashlene Buksh to approve funds up to a max of $13,203.00, 2</w:t>
      </w:r>
      <w:r w:rsidR="00821973" w:rsidRPr="00821973">
        <w:rPr>
          <w:vertAlign w:val="superscript"/>
        </w:rPr>
        <w:t>nd</w:t>
      </w:r>
      <w:r w:rsidR="00821973" w:rsidRPr="00821973">
        <w:t xml:space="preserve"> by </w:t>
      </w:r>
      <w:proofErr w:type="spellStart"/>
      <w:r w:rsidR="00821973" w:rsidRPr="00821973">
        <w:t>Donnafe</w:t>
      </w:r>
      <w:proofErr w:type="spellEnd"/>
      <w:r w:rsidR="00821973" w:rsidRPr="00821973">
        <w:t xml:space="preserve"> </w:t>
      </w:r>
      <w:proofErr w:type="spellStart"/>
      <w:r w:rsidR="00821973" w:rsidRPr="00821973">
        <w:t>Arabe</w:t>
      </w:r>
      <w:proofErr w:type="spellEnd"/>
      <w:r w:rsidR="00821973" w:rsidRPr="00821973">
        <w:t xml:space="preserve"> all members present</w:t>
      </w:r>
      <w:r w:rsidR="00725CF0">
        <w:t xml:space="preserve"> 4</w:t>
      </w:r>
      <w:r w:rsidR="00821973" w:rsidRPr="00821973">
        <w:t xml:space="preserve"> in favor,</w:t>
      </w:r>
      <w:r w:rsidR="00725CF0">
        <w:t xml:space="preserve"> 1 opposed,</w:t>
      </w:r>
      <w:r w:rsidR="00821973" w:rsidRPr="00821973">
        <w:t xml:space="preserve"> motion passed.  Once confirmation received from gaming cheque will be provided to Administration for either full request or portion of request.</w:t>
      </w:r>
    </w:p>
    <w:p w14:paraId="53C45AE3" w14:textId="5700593A" w:rsidR="00A47B87" w:rsidRDefault="0048716E" w:rsidP="00A47B87">
      <w:pPr>
        <w:rPr>
          <w:b/>
          <w:bCs/>
        </w:rPr>
      </w:pPr>
      <w:r>
        <w:rPr>
          <w:b/>
          <w:bCs/>
        </w:rPr>
        <w:t xml:space="preserve">5.2 Playground </w:t>
      </w:r>
      <w:r w:rsidR="00821973" w:rsidRPr="00821973">
        <w:t xml:space="preserve">– No update, to be reviewed </w:t>
      </w:r>
      <w:proofErr w:type="gramStart"/>
      <w:r w:rsidR="00821973">
        <w:t>at a later date</w:t>
      </w:r>
      <w:proofErr w:type="gramEnd"/>
    </w:p>
    <w:p w14:paraId="307D942F" w14:textId="587D4411" w:rsidR="0048716E" w:rsidRPr="00A47B87" w:rsidRDefault="0048716E" w:rsidP="00A47B87">
      <w:pPr>
        <w:rPr>
          <w:b/>
          <w:bCs/>
        </w:rPr>
      </w:pPr>
      <w:r>
        <w:rPr>
          <w:b/>
          <w:bCs/>
        </w:rPr>
        <w:t>6.0 New Business</w:t>
      </w:r>
    </w:p>
    <w:p w14:paraId="2EDF9241" w14:textId="436BED8C" w:rsidR="00A47B87" w:rsidRDefault="0048716E" w:rsidP="00A47B87">
      <w:pPr>
        <w:rPr>
          <w:b/>
          <w:bCs/>
        </w:rPr>
      </w:pPr>
      <w:r>
        <w:rPr>
          <w:b/>
          <w:bCs/>
        </w:rPr>
        <w:t>6</w:t>
      </w:r>
      <w:r w:rsidR="00A47B87" w:rsidRPr="00A47B87">
        <w:rPr>
          <w:b/>
          <w:bCs/>
        </w:rPr>
        <w:t>.1 COVID Protocols – Sick Students @ School</w:t>
      </w:r>
    </w:p>
    <w:p w14:paraId="1E84E7C8" w14:textId="2511DFA2" w:rsidR="00821973" w:rsidRPr="00814741" w:rsidRDefault="00821973" w:rsidP="00A47B87">
      <w:r w:rsidRPr="00814741">
        <w:t>There have been concerns brought forward from parents in regards to sick students in class,</w:t>
      </w:r>
      <w:r w:rsidR="00CA6B58" w:rsidRPr="00814741">
        <w:t xml:space="preserve"> </w:t>
      </w:r>
      <w:proofErr w:type="spellStart"/>
      <w:r w:rsidR="00CA6B58" w:rsidRPr="00814741">
        <w:t>Zahara</w:t>
      </w:r>
      <w:proofErr w:type="spellEnd"/>
      <w:r w:rsidR="00CA6B58" w:rsidRPr="00814741">
        <w:t xml:space="preserve"> and Amberly have reassured the PAC that all COVID protocols are being followed, pre-checklist that is sent out by BCCDC is followed in the school and if students show any of the symptoms listed parents are contacted to pickup the student and take to Physician.  This checklist was also sent out to parents at the beginning of the school year and parents should be referring to this checklist everyday before their children comes to school, if the child shows any of the listed symptoms the child is to stay home and seek medical consult.</w:t>
      </w:r>
    </w:p>
    <w:p w14:paraId="39BD2172" w14:textId="6D46E453" w:rsidR="00CA6B58" w:rsidRPr="00814741" w:rsidRDefault="00CA6B58" w:rsidP="00A47B87">
      <w:r w:rsidRPr="00814741">
        <w:t xml:space="preserve">There have been many students absent from school due to symptoms, </w:t>
      </w:r>
      <w:proofErr w:type="spellStart"/>
      <w:r w:rsidRPr="00814741">
        <w:t>Zahara</w:t>
      </w:r>
      <w:proofErr w:type="spellEnd"/>
      <w:r w:rsidRPr="00814741">
        <w:t xml:space="preserve"> shares last week there was 33 students away, Administration is being very vigilant, Amberly shares teachers send students to the office that maybe ill to be assessed immediately.  </w:t>
      </w:r>
      <w:proofErr w:type="spellStart"/>
      <w:r w:rsidRPr="00814741">
        <w:t>Zahara</w:t>
      </w:r>
      <w:proofErr w:type="spellEnd"/>
      <w:r w:rsidRPr="00814741">
        <w:t xml:space="preserve"> </w:t>
      </w:r>
      <w:proofErr w:type="spellStart"/>
      <w:r w:rsidRPr="00814741">
        <w:t>Rawji’s</w:t>
      </w:r>
      <w:proofErr w:type="spellEnd"/>
      <w:r w:rsidRPr="00814741">
        <w:t xml:space="preserve"> friend made and </w:t>
      </w:r>
      <w:r w:rsidR="00814741" w:rsidRPr="00814741">
        <w:t>donated face masks to William F. Davidson student and staff.</w:t>
      </w:r>
    </w:p>
    <w:p w14:paraId="51FA8EA5" w14:textId="53B229E7" w:rsidR="00A47B87" w:rsidRDefault="0048716E" w:rsidP="00A47B87">
      <w:pPr>
        <w:rPr>
          <w:b/>
          <w:bCs/>
        </w:rPr>
      </w:pPr>
      <w:r>
        <w:rPr>
          <w:b/>
          <w:bCs/>
        </w:rPr>
        <w:t>6</w:t>
      </w:r>
      <w:r w:rsidR="00A47B87" w:rsidRPr="00A47B87">
        <w:rPr>
          <w:b/>
          <w:bCs/>
        </w:rPr>
        <w:t>.2 Amendment to C &amp; B Quorum section 9(b.1)</w:t>
      </w:r>
    </w:p>
    <w:p w14:paraId="74FE7688" w14:textId="03A1D58D" w:rsidR="00814741" w:rsidRDefault="00814741" w:rsidP="00A47B87">
      <w:r w:rsidRPr="00814741">
        <w:lastRenderedPageBreak/>
        <w:t>Due to lack of members attending PAC meetings it has been difficult to conduct PAC business as required.  Ashlene Buksh has motioned an amendment to the C &amp; B section 9 (b.1) Quorum to now state; The voting members present at any General Meeting shall constitute a quorum, with a minimum of two (2) Executive members present.</w:t>
      </w:r>
      <w:r>
        <w:t xml:space="preserve">  Motioned presented by Ashlene Buksh, 2</w:t>
      </w:r>
      <w:r w:rsidRPr="00814741">
        <w:rPr>
          <w:vertAlign w:val="superscript"/>
        </w:rPr>
        <w:t>nd</w:t>
      </w:r>
      <w:r>
        <w:t xml:space="preserve"> by </w:t>
      </w:r>
      <w:proofErr w:type="spellStart"/>
      <w:r>
        <w:t>Achal</w:t>
      </w:r>
      <w:proofErr w:type="spellEnd"/>
      <w:r>
        <w:t xml:space="preserve"> Narayan, membership present in favor.  </w:t>
      </w:r>
    </w:p>
    <w:p w14:paraId="728A2D4E" w14:textId="0AC8ABCB" w:rsidR="00814741" w:rsidRPr="00814741" w:rsidRDefault="00814741" w:rsidP="00A47B87">
      <w:r>
        <w:t xml:space="preserve">Constitution and Bylaw amendment to be posted for 30 days for entire membership to review, if no concerns or disagreements </w:t>
      </w:r>
      <w:r w:rsidR="00AC0C6E">
        <w:t>C &amp; B to be updated with proposed amendment.</w:t>
      </w:r>
    </w:p>
    <w:p w14:paraId="143F3147" w14:textId="4F733694" w:rsidR="00A47B87" w:rsidRDefault="0048716E" w:rsidP="00A47B87">
      <w:pPr>
        <w:rPr>
          <w:b/>
          <w:bCs/>
        </w:rPr>
      </w:pPr>
      <w:r>
        <w:rPr>
          <w:b/>
          <w:bCs/>
        </w:rPr>
        <w:t>6</w:t>
      </w:r>
      <w:r w:rsidR="00A47B87" w:rsidRPr="00A47B87">
        <w:rPr>
          <w:b/>
          <w:bCs/>
        </w:rPr>
        <w:t>.3 Halloween Treat Day</w:t>
      </w:r>
    </w:p>
    <w:p w14:paraId="1201AF93" w14:textId="7400FB52" w:rsidR="00AC0C6E" w:rsidRPr="00AC0C6E" w:rsidRDefault="00AC0C6E" w:rsidP="00A47B87">
      <w:r w:rsidRPr="00AC0C6E">
        <w:t>PAC Executive is</w:t>
      </w:r>
      <w:r>
        <w:t xml:space="preserve"> very excited and </w:t>
      </w:r>
      <w:r w:rsidRPr="00AC0C6E">
        <w:t>preparing for Halloween Treat Day on Oct 30, 2020.  Items will be individually packaged; student order form will be attached to child’s snack pack and teachers will distribute packs to students.</w:t>
      </w:r>
    </w:p>
    <w:p w14:paraId="57522265" w14:textId="4838A205" w:rsidR="00A47B87" w:rsidRDefault="0048716E" w:rsidP="00A47B87">
      <w:pPr>
        <w:rPr>
          <w:b/>
          <w:bCs/>
        </w:rPr>
      </w:pPr>
      <w:r>
        <w:rPr>
          <w:b/>
          <w:bCs/>
        </w:rPr>
        <w:t>6</w:t>
      </w:r>
      <w:r w:rsidR="00A47B87" w:rsidRPr="00A47B87">
        <w:rPr>
          <w:b/>
          <w:bCs/>
        </w:rPr>
        <w:t xml:space="preserve">.4 </w:t>
      </w:r>
      <w:proofErr w:type="spellStart"/>
      <w:r w:rsidR="00A47B87" w:rsidRPr="00A47B87">
        <w:rPr>
          <w:b/>
          <w:bCs/>
        </w:rPr>
        <w:t>Neufelds</w:t>
      </w:r>
      <w:proofErr w:type="spellEnd"/>
    </w:p>
    <w:p w14:paraId="3FAC83D7" w14:textId="0EB08614" w:rsidR="00AC0C6E" w:rsidRPr="00AC0C6E" w:rsidRDefault="00AC0C6E" w:rsidP="00A47B87">
      <w:r w:rsidRPr="00AC0C6E">
        <w:t xml:space="preserve">PAC has contact </w:t>
      </w:r>
      <w:proofErr w:type="spellStart"/>
      <w:r w:rsidRPr="00AC0C6E">
        <w:t>Neufelds</w:t>
      </w:r>
      <w:proofErr w:type="spellEnd"/>
      <w:r w:rsidRPr="00AC0C6E">
        <w:t xml:space="preserve"> and arranged for annual fundraiser, order forms to be sent out last week of Oct, all orders due on Nov 23, 2020 and Delivery arranged for Dec 07 @ 2:30pm.  Executives to review COVID process and will reach out if additional volunteers are needed.</w:t>
      </w:r>
    </w:p>
    <w:p w14:paraId="2DB4A0C9" w14:textId="25146F48" w:rsidR="00A47B87" w:rsidRDefault="0048716E" w:rsidP="00A47B87">
      <w:pPr>
        <w:rPr>
          <w:b/>
          <w:bCs/>
        </w:rPr>
      </w:pPr>
      <w:r>
        <w:rPr>
          <w:b/>
          <w:bCs/>
        </w:rPr>
        <w:t>6</w:t>
      </w:r>
      <w:r w:rsidR="00A47B87" w:rsidRPr="00A47B87">
        <w:rPr>
          <w:b/>
          <w:bCs/>
        </w:rPr>
        <w:t>.5 Fundraising Ideas</w:t>
      </w:r>
    </w:p>
    <w:p w14:paraId="1BFDD19C" w14:textId="6DDF86E1" w:rsidR="00AC0C6E" w:rsidRPr="00424FF3" w:rsidRDefault="00424FF3" w:rsidP="00A47B87">
      <w:r w:rsidRPr="00424FF3">
        <w:t>Poinsettia</w:t>
      </w:r>
      <w:r w:rsidR="00AC0C6E" w:rsidRPr="00424FF3">
        <w:t xml:space="preserve"> Sale – </w:t>
      </w:r>
      <w:proofErr w:type="spellStart"/>
      <w:r w:rsidR="00AC0C6E" w:rsidRPr="00424FF3">
        <w:t>Donnafe</w:t>
      </w:r>
      <w:proofErr w:type="spellEnd"/>
      <w:r w:rsidR="00AC0C6E" w:rsidRPr="00424FF3">
        <w:t xml:space="preserve"> to connect with potential contacts</w:t>
      </w:r>
    </w:p>
    <w:p w14:paraId="33465010" w14:textId="70535E27" w:rsidR="00424FF3" w:rsidRPr="00424FF3" w:rsidRDefault="00424FF3" w:rsidP="00A47B87">
      <w:r w:rsidRPr="00424FF3">
        <w:t>EPICURE – Ashlene to connect with sale representative to arrange for Spring Fundraiser</w:t>
      </w:r>
    </w:p>
    <w:p w14:paraId="494FF9F3" w14:textId="13508AE1" w:rsidR="00424FF3" w:rsidRPr="00424FF3" w:rsidRDefault="00424FF3" w:rsidP="00A47B87">
      <w:r w:rsidRPr="00424FF3">
        <w:t>PAC has requested to do Treat Days monthly, Administration</w:t>
      </w:r>
      <w:r w:rsidR="00725CF0">
        <w:t xml:space="preserve"> &amp; PAC</w:t>
      </w:r>
      <w:r w:rsidRPr="00424FF3">
        <w:t xml:space="preserve"> to take direction from the District may not be possible suggestion to be re-visited.</w:t>
      </w:r>
    </w:p>
    <w:p w14:paraId="058903E2" w14:textId="7F840794" w:rsidR="00A47B87" w:rsidRDefault="0048716E" w:rsidP="00A47B87">
      <w:pPr>
        <w:rPr>
          <w:b/>
          <w:bCs/>
        </w:rPr>
      </w:pPr>
      <w:r>
        <w:rPr>
          <w:b/>
          <w:bCs/>
        </w:rPr>
        <w:t>7</w:t>
      </w:r>
      <w:r w:rsidR="00A47B87" w:rsidRPr="00A47B87">
        <w:rPr>
          <w:b/>
          <w:bCs/>
        </w:rPr>
        <w:t xml:space="preserve">.0 </w:t>
      </w:r>
      <w:r>
        <w:rPr>
          <w:b/>
          <w:bCs/>
        </w:rPr>
        <w:t>Open Forum</w:t>
      </w:r>
      <w:r w:rsidR="00424FF3">
        <w:rPr>
          <w:b/>
          <w:bCs/>
        </w:rPr>
        <w:t xml:space="preserve"> </w:t>
      </w:r>
      <w:r w:rsidR="00424FF3" w:rsidRPr="00424FF3">
        <w:t>– No other item presented</w:t>
      </w:r>
    </w:p>
    <w:p w14:paraId="35D7832A" w14:textId="0723C0FE" w:rsidR="0048716E" w:rsidRDefault="0048716E" w:rsidP="00A47B87">
      <w:pPr>
        <w:rPr>
          <w:b/>
          <w:bCs/>
        </w:rPr>
      </w:pPr>
      <w:r>
        <w:rPr>
          <w:b/>
          <w:bCs/>
        </w:rPr>
        <w:t>8.0 Adjournment</w:t>
      </w:r>
    </w:p>
    <w:p w14:paraId="01AF7D02" w14:textId="0DB515CA" w:rsidR="00424FF3" w:rsidRPr="00424FF3" w:rsidRDefault="00424FF3" w:rsidP="00A47B87">
      <w:r w:rsidRPr="00424FF3">
        <w:t>Meeting adjourned at 6:55pm</w:t>
      </w:r>
    </w:p>
    <w:p w14:paraId="500B6510" w14:textId="7711950F" w:rsidR="0048716E" w:rsidRDefault="0048716E" w:rsidP="00A47B87">
      <w:pPr>
        <w:rPr>
          <w:b/>
          <w:bCs/>
        </w:rPr>
      </w:pPr>
      <w:r>
        <w:rPr>
          <w:b/>
          <w:bCs/>
        </w:rPr>
        <w:t xml:space="preserve">Next General Meeting </w:t>
      </w:r>
    </w:p>
    <w:p w14:paraId="789066DE" w14:textId="7498D691" w:rsidR="00424FF3" w:rsidRDefault="00424FF3" w:rsidP="00A47B87">
      <w:pPr>
        <w:rPr>
          <w:b/>
          <w:bCs/>
        </w:rPr>
      </w:pPr>
      <w:r>
        <w:rPr>
          <w:b/>
          <w:bCs/>
        </w:rPr>
        <w:t>Tuesday, November 24, 2020 @ 6:00pm</w:t>
      </w:r>
    </w:p>
    <w:p w14:paraId="266C7D3A" w14:textId="51364F56" w:rsidR="009F3DDC" w:rsidRPr="009F3DDC" w:rsidRDefault="009F3DDC" w:rsidP="00A47B87">
      <w:pPr>
        <w:rPr>
          <w:b/>
          <w:bCs/>
          <w:i/>
          <w:iCs/>
        </w:rPr>
      </w:pPr>
      <w:r w:rsidRPr="009F3DDC">
        <w:rPr>
          <w:b/>
          <w:bCs/>
          <w:i/>
          <w:iCs/>
        </w:rPr>
        <w:t>Attachments included with minutes:  PAC Financial Documents/Bylaws section to be amended pg.9/Admin Wish List.</w:t>
      </w:r>
    </w:p>
    <w:p w14:paraId="11D582C5" w14:textId="16220FF5" w:rsidR="009F3DDC" w:rsidRPr="009F3DDC" w:rsidRDefault="009F3DDC" w:rsidP="00A47B87">
      <w:pPr>
        <w:rPr>
          <w:b/>
          <w:bCs/>
          <w:i/>
          <w:iCs/>
        </w:rPr>
      </w:pPr>
      <w:r w:rsidRPr="009F3DDC">
        <w:rPr>
          <w:b/>
          <w:bCs/>
          <w:i/>
          <w:iCs/>
        </w:rPr>
        <w:t>Respectfully submitted by Ashlene Buksh</w:t>
      </w:r>
      <w:bookmarkStart w:id="0" w:name="_GoBack"/>
      <w:bookmarkEnd w:id="0"/>
    </w:p>
    <w:p w14:paraId="0649E77A" w14:textId="77777777" w:rsidR="0048716E" w:rsidRPr="00A47B87" w:rsidRDefault="0048716E" w:rsidP="00A47B87">
      <w:pPr>
        <w:rPr>
          <w:b/>
          <w:bCs/>
        </w:rPr>
      </w:pPr>
    </w:p>
    <w:p w14:paraId="7466A5CD" w14:textId="585AEE7C" w:rsidR="00A47B87" w:rsidRDefault="00A47B87" w:rsidP="00A47B87"/>
    <w:p w14:paraId="355E39D1" w14:textId="68379659" w:rsidR="00161369" w:rsidRDefault="009F3DDC" w:rsidP="00A47B87"/>
    <w:sectPr w:rsidR="00161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E3153"/>
    <w:multiLevelType w:val="multilevel"/>
    <w:tmpl w:val="30EE8C10"/>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87"/>
    <w:rsid w:val="00213ABE"/>
    <w:rsid w:val="00424FF3"/>
    <w:rsid w:val="0048716E"/>
    <w:rsid w:val="00617EDB"/>
    <w:rsid w:val="00725CF0"/>
    <w:rsid w:val="007A0C33"/>
    <w:rsid w:val="00814741"/>
    <w:rsid w:val="00814DE6"/>
    <w:rsid w:val="00821973"/>
    <w:rsid w:val="00921432"/>
    <w:rsid w:val="009F3DDC"/>
    <w:rsid w:val="00A47B87"/>
    <w:rsid w:val="00AB7174"/>
    <w:rsid w:val="00AC0C6E"/>
    <w:rsid w:val="00BC661C"/>
    <w:rsid w:val="00C96434"/>
    <w:rsid w:val="00CA6B58"/>
    <w:rsid w:val="00D6631B"/>
    <w:rsid w:val="00E15E2B"/>
    <w:rsid w:val="00EB18B0"/>
    <w:rsid w:val="00F43B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92F3"/>
  <w15:chartTrackingRefBased/>
  <w15:docId w15:val="{4ADC4C73-4D48-42C9-9BD2-2B01A69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6AF4383FC2C41BD8410789BEE2FF9" ma:contentTypeVersion="1" ma:contentTypeDescription="Create a new document." ma:contentTypeScope="" ma:versionID="f0c918f73a8cd3cdd74369c2b9b4f36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E54F62-C327-40AA-B64D-41CE1BABBC7E}"/>
</file>

<file path=customXml/itemProps2.xml><?xml version="1.0" encoding="utf-8"?>
<ds:datastoreItem xmlns:ds="http://schemas.openxmlformats.org/officeDocument/2006/customXml" ds:itemID="{CE105951-5B81-4DCE-BBC8-9DBFA31E6532}"/>
</file>

<file path=customXml/itemProps3.xml><?xml version="1.0" encoding="utf-8"?>
<ds:datastoreItem xmlns:ds="http://schemas.openxmlformats.org/officeDocument/2006/customXml" ds:itemID="{DE4E245E-54A5-471B-AA33-DB40F57A2D86}"/>
</file>

<file path=docProps/app.xml><?xml version="1.0" encoding="utf-8"?>
<Properties xmlns="http://schemas.openxmlformats.org/officeDocument/2006/extended-properties" xmlns:vt="http://schemas.openxmlformats.org/officeDocument/2006/docPropsVTypes">
  <Template>Normal</Template>
  <TotalTime>9</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Buksh, Ashlene SDPR:EX</dc:creator>
  <cp:keywords/>
  <dc:description/>
  <cp:lastModifiedBy>Buksh, Ashlene SDPR:EX</cp:lastModifiedBy>
  <cp:revision>8</cp:revision>
  <dcterms:created xsi:type="dcterms:W3CDTF">2020-10-26T22:51:00Z</dcterms:created>
  <dcterms:modified xsi:type="dcterms:W3CDTF">2020-10-30T16:37:00Z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0x0101008966AF4383FC2C41BD8410789BEE2FF9</vt:lpwstr>
  </property>
</Properties>
</file>