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669D" w14:textId="77777777" w:rsidR="00713A67" w:rsidRDefault="00713A67" w:rsidP="00713A67">
      <w:pPr>
        <w:pStyle w:val="Default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Parents Night O</w:t>
      </w:r>
      <w:r w:rsidR="00942BC9">
        <w:rPr>
          <w:sz w:val="56"/>
          <w:szCs w:val="56"/>
        </w:rPr>
        <w:t>ut</w:t>
      </w:r>
    </w:p>
    <w:p w14:paraId="6DF27D1C" w14:textId="77777777" w:rsidR="00713A67" w:rsidRDefault="005F038F" w:rsidP="00713A6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Only 2 Weeks Away!</w:t>
      </w:r>
    </w:p>
    <w:p w14:paraId="0AB6808E" w14:textId="77777777" w:rsidR="005F038F" w:rsidRDefault="005F038F" w:rsidP="00713A67">
      <w:pPr>
        <w:pStyle w:val="Default"/>
        <w:jc w:val="center"/>
        <w:rPr>
          <w:sz w:val="32"/>
          <w:szCs w:val="32"/>
        </w:rPr>
      </w:pPr>
    </w:p>
    <w:p w14:paraId="166E71EC" w14:textId="77777777" w:rsidR="00713A67" w:rsidRDefault="004B555E" w:rsidP="00713A67">
      <w:pPr>
        <w:spacing w:after="0"/>
      </w:pPr>
      <w:r>
        <w:t xml:space="preserve">Our Parents Night Out / Pub Night Playground Fundraiser is less than 2 weeks away!  We still have a limited number of tickets available so get yours before it is too late. </w:t>
      </w:r>
    </w:p>
    <w:p w14:paraId="26153644" w14:textId="77777777" w:rsidR="004B555E" w:rsidRDefault="004B555E" w:rsidP="00713A67">
      <w:pPr>
        <w:spacing w:after="0"/>
      </w:pPr>
    </w:p>
    <w:p w14:paraId="16CF85C7" w14:textId="77777777" w:rsidR="005F038F" w:rsidRDefault="005F038F" w:rsidP="005F038F">
      <w:pPr>
        <w:spacing w:after="0"/>
      </w:pPr>
      <w:r w:rsidRPr="00713A67">
        <w:t>We have some awesome</w:t>
      </w:r>
      <w:r>
        <w:t xml:space="preserve"> square board</w:t>
      </w:r>
      <w:r w:rsidRPr="00713A67">
        <w:t xml:space="preserve"> prizes up for grabs such as a Night for two at the Sheraton Four Points with continental breakf</w:t>
      </w:r>
      <w:r>
        <w:t xml:space="preserve">ast, Boston Pizza Gift Card, </w:t>
      </w:r>
      <w:r w:rsidRPr="00713A67">
        <w:t>two movie passes</w:t>
      </w:r>
      <w:r>
        <w:t xml:space="preserve"> and bottle of wine</w:t>
      </w:r>
      <w:r w:rsidRPr="00713A67">
        <w:t xml:space="preserve">. </w:t>
      </w:r>
      <w:r>
        <w:t>And w</w:t>
      </w:r>
      <w:r w:rsidRPr="00713A67">
        <w:t>e have a VIP package for four to the Royal Canadian</w:t>
      </w:r>
      <w:r>
        <w:t xml:space="preserve"> </w:t>
      </w:r>
      <w:r w:rsidR="00B9498B">
        <w:t>Circus</w:t>
      </w:r>
      <w:r>
        <w:t xml:space="preserve">.  </w:t>
      </w:r>
    </w:p>
    <w:p w14:paraId="324BEA2D" w14:textId="77777777" w:rsidR="005F038F" w:rsidRDefault="005F038F" w:rsidP="005F038F">
      <w:pPr>
        <w:spacing w:after="0"/>
      </w:pPr>
    </w:p>
    <w:p w14:paraId="256393BF" w14:textId="6369F5D3" w:rsidR="005F038F" w:rsidRDefault="005F038F" w:rsidP="005F038F">
      <w:pPr>
        <w:spacing w:after="0"/>
      </w:pPr>
      <w:r>
        <w:t xml:space="preserve">We will have a silent auction and 50/50 draw so please bring some cash.  </w:t>
      </w:r>
      <w:r w:rsidR="0050617B">
        <w:t>We have a Canucks basket with Jacket, Booze Basket, Epicure Basket, Pet Basket, Spa Basket and many more!</w:t>
      </w:r>
    </w:p>
    <w:p w14:paraId="7827C03A" w14:textId="77777777" w:rsidR="004B555E" w:rsidRDefault="004B555E" w:rsidP="00713A67">
      <w:pPr>
        <w:spacing w:after="0"/>
      </w:pPr>
    </w:p>
    <w:p w14:paraId="280679F7" w14:textId="77777777" w:rsidR="004B555E" w:rsidRPr="0050617B" w:rsidRDefault="004B555E" w:rsidP="00713A67">
      <w:pPr>
        <w:spacing w:after="0"/>
        <w:rPr>
          <w:rFonts w:cstheme="minorHAnsi"/>
        </w:rPr>
      </w:pPr>
      <w:r w:rsidRPr="0050617B">
        <w:rPr>
          <w:rFonts w:cstheme="minorHAnsi"/>
        </w:rPr>
        <w:t xml:space="preserve">We have two ticket pickup/purchase times coming up this week and next.  They are: </w:t>
      </w:r>
    </w:p>
    <w:p w14:paraId="1B81CD2D" w14:textId="77777777" w:rsidR="004B555E" w:rsidRPr="0050617B" w:rsidRDefault="004B555E" w:rsidP="00713A67">
      <w:pPr>
        <w:spacing w:after="0"/>
        <w:rPr>
          <w:rFonts w:cstheme="minorHAnsi"/>
        </w:rPr>
      </w:pPr>
    </w:p>
    <w:p w14:paraId="5DA90605" w14:textId="77777777" w:rsidR="004B555E" w:rsidRPr="0050617B" w:rsidRDefault="005F038F" w:rsidP="00713A67">
      <w:pPr>
        <w:spacing w:after="0"/>
        <w:rPr>
          <w:rFonts w:cstheme="minorHAnsi"/>
          <w:b/>
        </w:rPr>
      </w:pPr>
      <w:r w:rsidRPr="0050617B">
        <w:rPr>
          <w:rFonts w:cstheme="minorHAnsi"/>
          <w:b/>
          <w:color w:val="202124"/>
          <w:spacing w:val="2"/>
          <w:shd w:val="clear" w:color="auto" w:fill="FFFFFF"/>
        </w:rPr>
        <w:t>Wednesday April 17th from 7pm to 8pm - Subway (108 and 148)</w:t>
      </w:r>
      <w:r w:rsidRPr="0050617B">
        <w:rPr>
          <w:rFonts w:cstheme="minorHAnsi"/>
          <w:b/>
          <w:color w:val="202124"/>
          <w:spacing w:val="2"/>
        </w:rPr>
        <w:br/>
      </w:r>
      <w:r w:rsidRPr="0050617B">
        <w:rPr>
          <w:rFonts w:cstheme="minorHAnsi"/>
          <w:b/>
          <w:color w:val="202124"/>
          <w:spacing w:val="2"/>
          <w:shd w:val="clear" w:color="auto" w:fill="FFFFFF"/>
        </w:rPr>
        <w:t xml:space="preserve">Thursday April 25th After School in the PAC Room </w:t>
      </w:r>
    </w:p>
    <w:p w14:paraId="3858E361" w14:textId="77777777" w:rsidR="004B555E" w:rsidRPr="00713A67" w:rsidRDefault="004B555E" w:rsidP="00713A67">
      <w:pPr>
        <w:spacing w:after="0"/>
      </w:pPr>
    </w:p>
    <w:p w14:paraId="4517D9DA" w14:textId="77777777" w:rsidR="00713A67" w:rsidRDefault="00713A67" w:rsidP="00713A67">
      <w:pPr>
        <w:spacing w:after="0"/>
      </w:pPr>
      <w:r w:rsidRPr="00713A67">
        <w:t>If you are unable to ma</w:t>
      </w:r>
      <w:r w:rsidR="005F038F">
        <w:t xml:space="preserve">ke our purchase </w:t>
      </w:r>
      <w:r w:rsidRPr="00713A67">
        <w:t>time</w:t>
      </w:r>
      <w:r w:rsidR="005F038F">
        <w:t>s</w:t>
      </w:r>
      <w:r w:rsidRPr="00713A67">
        <w:t xml:space="preserve"> please email us at </w:t>
      </w:r>
      <w:hyperlink r:id="rId4" w:tgtFrame="_blank" w:history="1">
        <w:r w:rsidRPr="00713A67">
          <w:rPr>
            <w:rStyle w:val="Hyperlink"/>
          </w:rPr>
          <w:t>Riverdale.PAC@hotmail.com</w:t>
        </w:r>
      </w:hyperlink>
      <w:r w:rsidR="00E10BCC">
        <w:t xml:space="preserve"> and we will make arrangements to get you your tickets</w:t>
      </w:r>
      <w:r w:rsidRPr="00713A67">
        <w:t xml:space="preserve">.  </w:t>
      </w:r>
      <w:r w:rsidR="00B9498B">
        <w:t xml:space="preserve">We accept e-transfer. </w:t>
      </w:r>
      <w:r w:rsidRPr="00713A67">
        <w:t> </w:t>
      </w:r>
    </w:p>
    <w:p w14:paraId="3F0D6353" w14:textId="77777777" w:rsidR="00713A67" w:rsidRPr="00713A67" w:rsidRDefault="00713A67" w:rsidP="00713A67">
      <w:pPr>
        <w:spacing w:after="0"/>
      </w:pPr>
    </w:p>
    <w:p w14:paraId="7FA84CE7" w14:textId="77777777" w:rsidR="00713A67" w:rsidRDefault="00713A67" w:rsidP="00713A67">
      <w:pPr>
        <w:spacing w:after="0"/>
      </w:pPr>
      <w:r w:rsidRPr="0050617B">
        <w:rPr>
          <w:b/>
        </w:rPr>
        <w:t>When:</w:t>
      </w:r>
      <w:r>
        <w:t xml:space="preserve"> </w:t>
      </w:r>
      <w:r w:rsidRPr="00713A67">
        <w:t>Saturday April 27</w:t>
      </w:r>
      <w:r w:rsidRPr="00713A67">
        <w:rPr>
          <w:vertAlign w:val="superscript"/>
        </w:rPr>
        <w:t>th</w:t>
      </w:r>
      <w:r>
        <w:t xml:space="preserve">, </w:t>
      </w:r>
      <w:r w:rsidRPr="00713A67">
        <w:t>5</w:t>
      </w:r>
      <w:r>
        <w:t xml:space="preserve"> -</w:t>
      </w:r>
      <w:r w:rsidRPr="00713A67">
        <w:t xml:space="preserve"> 8pm </w:t>
      </w:r>
    </w:p>
    <w:p w14:paraId="769B2D61" w14:textId="77777777" w:rsidR="00713A67" w:rsidRPr="00713A67" w:rsidRDefault="00713A67" w:rsidP="00713A67">
      <w:pPr>
        <w:spacing w:after="0"/>
      </w:pPr>
      <w:r w:rsidRPr="0050617B">
        <w:rPr>
          <w:b/>
        </w:rPr>
        <w:t>Where:</w:t>
      </w:r>
      <w:r w:rsidRPr="00713A67">
        <w:t xml:space="preserve"> The Taphouse Guildford, 15330 102a Ave, Surrey </w:t>
      </w:r>
    </w:p>
    <w:p w14:paraId="3A28DEFF" w14:textId="77777777" w:rsidR="00713A67" w:rsidRPr="00713A67" w:rsidRDefault="00713A67" w:rsidP="00713A67">
      <w:pPr>
        <w:spacing w:after="0"/>
      </w:pPr>
      <w:r w:rsidRPr="0050617B">
        <w:rPr>
          <w:b/>
        </w:rPr>
        <w:t>What:</w:t>
      </w:r>
      <w:r w:rsidRPr="00713A67">
        <w:t xml:space="preserve"> Burger (Chicken, Beef or Veggie), Fries or a Salad and a Drink (Beer, Wine or a High Ball)</w:t>
      </w:r>
    </w:p>
    <w:p w14:paraId="4CFFA0BF" w14:textId="77777777" w:rsidR="00713A67" w:rsidRDefault="00713A67" w:rsidP="00713A67">
      <w:pPr>
        <w:spacing w:after="0"/>
      </w:pPr>
    </w:p>
    <w:p w14:paraId="05C69D80" w14:textId="77777777" w:rsidR="00713A67" w:rsidRPr="00713A67" w:rsidRDefault="00B9498B" w:rsidP="00713A67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BA497C4" wp14:editId="545F24F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198620" cy="3276600"/>
            <wp:effectExtent l="0" t="0" r="0" b="0"/>
            <wp:wrapSquare wrapText="bothSides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t="11671" r="14734" b="9584"/>
                    <a:stretch/>
                  </pic:blipFill>
                  <pic:spPr bwMode="auto">
                    <a:xfrm>
                      <a:off x="0" y="0"/>
                      <a:ext cx="41986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94F05F" w14:textId="77777777" w:rsidR="00E10BCC" w:rsidRDefault="00E10BCC" w:rsidP="00713A67">
      <w:pPr>
        <w:spacing w:after="0"/>
        <w:rPr>
          <w:noProof/>
          <w:lang w:eastAsia="en-CA"/>
        </w:rPr>
      </w:pPr>
    </w:p>
    <w:p w14:paraId="7FD6412D" w14:textId="77777777" w:rsidR="00B9498B" w:rsidRDefault="00B9498B" w:rsidP="00713A67">
      <w:pPr>
        <w:spacing w:after="0"/>
        <w:rPr>
          <w:noProof/>
          <w:lang w:eastAsia="en-CA"/>
        </w:rPr>
      </w:pPr>
    </w:p>
    <w:p w14:paraId="598F654A" w14:textId="77777777" w:rsidR="00E10BCC" w:rsidRDefault="00E10BCC" w:rsidP="00713A67">
      <w:pPr>
        <w:spacing w:after="0"/>
        <w:rPr>
          <w:noProof/>
          <w:lang w:eastAsia="en-CA"/>
        </w:rPr>
      </w:pPr>
    </w:p>
    <w:p w14:paraId="6D2DB128" w14:textId="77777777" w:rsidR="00713A67" w:rsidRPr="00713A67" w:rsidRDefault="00713A67" w:rsidP="00713A67">
      <w:pPr>
        <w:spacing w:after="0"/>
      </w:pPr>
    </w:p>
    <w:p w14:paraId="0CF22D3E" w14:textId="77777777" w:rsidR="00E10BCC" w:rsidRDefault="00E10BCC" w:rsidP="00713A67">
      <w:pPr>
        <w:spacing w:after="0"/>
      </w:pPr>
    </w:p>
    <w:p w14:paraId="41BE519B" w14:textId="77777777" w:rsidR="00E10BCC" w:rsidRDefault="00E10BCC" w:rsidP="00713A67">
      <w:pPr>
        <w:spacing w:after="0"/>
      </w:pPr>
    </w:p>
    <w:p w14:paraId="3D4D75FC" w14:textId="77777777" w:rsidR="00E10BCC" w:rsidRDefault="00E10BCC" w:rsidP="00713A67">
      <w:pPr>
        <w:spacing w:after="0"/>
      </w:pPr>
    </w:p>
    <w:p w14:paraId="5FB413BF" w14:textId="77777777" w:rsidR="00E10BCC" w:rsidRDefault="00E10BCC" w:rsidP="00713A67">
      <w:pPr>
        <w:spacing w:after="0"/>
      </w:pPr>
    </w:p>
    <w:p w14:paraId="1A666001" w14:textId="77777777" w:rsidR="00E10BCC" w:rsidRDefault="00E10BCC" w:rsidP="00713A67">
      <w:pPr>
        <w:spacing w:after="0"/>
      </w:pPr>
    </w:p>
    <w:p w14:paraId="647DC321" w14:textId="77777777" w:rsidR="00E10BCC" w:rsidRDefault="00E10BCC" w:rsidP="00713A67">
      <w:pPr>
        <w:spacing w:after="0"/>
      </w:pPr>
    </w:p>
    <w:p w14:paraId="47B3AEBE" w14:textId="77777777" w:rsidR="00E10BCC" w:rsidRDefault="00E10BCC" w:rsidP="00713A67">
      <w:pPr>
        <w:spacing w:after="0"/>
      </w:pPr>
    </w:p>
    <w:p w14:paraId="53437C20" w14:textId="77777777" w:rsidR="00E10BCC" w:rsidRDefault="00E10BCC" w:rsidP="00713A67">
      <w:pPr>
        <w:spacing w:after="0"/>
      </w:pPr>
    </w:p>
    <w:p w14:paraId="5EFDADF1" w14:textId="77777777" w:rsidR="00E10BCC" w:rsidRDefault="00E10BCC" w:rsidP="00713A67">
      <w:pPr>
        <w:spacing w:after="0"/>
      </w:pPr>
    </w:p>
    <w:p w14:paraId="4506D9FB" w14:textId="77777777" w:rsidR="00E10BCC" w:rsidRDefault="00E10BCC" w:rsidP="00713A67">
      <w:pPr>
        <w:spacing w:after="0"/>
      </w:pPr>
    </w:p>
    <w:p w14:paraId="32E54D73" w14:textId="77777777" w:rsidR="00E10BCC" w:rsidRDefault="00E10BCC" w:rsidP="00713A67">
      <w:pPr>
        <w:spacing w:after="0"/>
      </w:pPr>
    </w:p>
    <w:p w14:paraId="21D8F166" w14:textId="77777777" w:rsidR="00E10BCC" w:rsidRDefault="00E10BCC" w:rsidP="00713A67">
      <w:pPr>
        <w:spacing w:after="0"/>
      </w:pPr>
    </w:p>
    <w:p w14:paraId="1AB18783" w14:textId="77777777" w:rsidR="00E10BCC" w:rsidRDefault="00E10BCC" w:rsidP="00713A67">
      <w:pPr>
        <w:spacing w:after="0"/>
      </w:pPr>
    </w:p>
    <w:p w14:paraId="27A85B92" w14:textId="77777777" w:rsidR="009B5A29" w:rsidRDefault="00713A67" w:rsidP="00713A67">
      <w:pPr>
        <w:spacing w:after="0"/>
      </w:pPr>
      <w:r w:rsidRPr="00713A67">
        <w:t xml:space="preserve">Please share our event page with friends and family so they can join us for a fun night and help support our fundraiser! </w:t>
      </w:r>
      <w:hyperlink r:id="rId6" w:history="1">
        <w:r w:rsidR="00E10BCC" w:rsidRPr="00915989">
          <w:rPr>
            <w:rStyle w:val="Hyperlink"/>
          </w:rPr>
          <w:t>https://www.facebook.com/events/598573957256377/</w:t>
        </w:r>
      </w:hyperlink>
    </w:p>
    <w:p w14:paraId="00CDC59D" w14:textId="77777777" w:rsidR="00E10BCC" w:rsidRDefault="00E10BCC" w:rsidP="00713A67">
      <w:pPr>
        <w:spacing w:after="0"/>
      </w:pPr>
    </w:p>
    <w:p w14:paraId="7122B5C7" w14:textId="77777777" w:rsidR="00E10BCC" w:rsidRPr="00E10BCC" w:rsidRDefault="00E10BCC" w:rsidP="00E10BCC">
      <w:pPr>
        <w:spacing w:after="0"/>
        <w:jc w:val="center"/>
        <w:rPr>
          <w:b/>
          <w:sz w:val="40"/>
          <w:szCs w:val="40"/>
        </w:rPr>
      </w:pPr>
      <w:r w:rsidRPr="00E10BCC">
        <w:rPr>
          <w:b/>
          <w:sz w:val="40"/>
          <w:szCs w:val="40"/>
        </w:rPr>
        <w:t>Thank you!</w:t>
      </w:r>
    </w:p>
    <w:sectPr w:rsidR="00E10BCC" w:rsidRPr="00E10BCC" w:rsidSect="00B949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67"/>
    <w:rsid w:val="004B555E"/>
    <w:rsid w:val="0050617B"/>
    <w:rsid w:val="005F038F"/>
    <w:rsid w:val="00713A67"/>
    <w:rsid w:val="007616C2"/>
    <w:rsid w:val="00942BC9"/>
    <w:rsid w:val="00984C03"/>
    <w:rsid w:val="009B5A29"/>
    <w:rsid w:val="00AF6CBB"/>
    <w:rsid w:val="00B9498B"/>
    <w:rsid w:val="00E10BCC"/>
    <w:rsid w:val="00E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E3CD"/>
  <w15:chartTrackingRefBased/>
  <w15:docId w15:val="{C0F44BE4-303B-44B7-8AEE-1867791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3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98573957256377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mailto:Riverdale.PAC@hotmail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452A06E2FE4EA6FE4886166A55C8" ma:contentTypeVersion="1" ma:contentTypeDescription="Create a new document." ma:contentTypeScope="" ma:versionID="4e744a26e024c6296607bb953204c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CB18A3-6B6C-4D46-8C74-61212809B709}"/>
</file>

<file path=customXml/itemProps2.xml><?xml version="1.0" encoding="utf-8"?>
<ds:datastoreItem xmlns:ds="http://schemas.openxmlformats.org/officeDocument/2006/customXml" ds:itemID="{3FF301CF-B702-4551-BAD9-DDFA99478BCA}"/>
</file>

<file path=customXml/itemProps3.xml><?xml version="1.0" encoding="utf-8"?>
<ds:datastoreItem xmlns:ds="http://schemas.openxmlformats.org/officeDocument/2006/customXml" ds:itemID="{74D140A3-FD92-4191-9CBA-34B258C95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 Partnership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Purvis</dc:creator>
  <cp:keywords/>
  <dc:description/>
  <cp:lastModifiedBy>Jonathan Vervaet</cp:lastModifiedBy>
  <cp:revision>2</cp:revision>
  <dcterms:created xsi:type="dcterms:W3CDTF">2019-04-15T15:08:00Z</dcterms:created>
  <dcterms:modified xsi:type="dcterms:W3CDTF">2019-04-15T15:08:00Z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0x01010033D1452A06E2FE4EA6FE4886166A55C8</vt:lpwstr>
  </property>
</Properties>
</file>