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E" w:rsidRPr="00552F08" w:rsidRDefault="00552F08" w:rsidP="00552F08">
      <w:pPr>
        <w:jc w:val="center"/>
        <w:rPr>
          <w:b/>
          <w:sz w:val="48"/>
          <w:szCs w:val="48"/>
        </w:rPr>
      </w:pPr>
      <w:r w:rsidRPr="00552F08">
        <w:rPr>
          <w:b/>
          <w:sz w:val="48"/>
          <w:szCs w:val="48"/>
        </w:rPr>
        <w:t>Plagiarism</w:t>
      </w:r>
    </w:p>
    <w:p w:rsidR="00552F08" w:rsidRDefault="00552F08"/>
    <w:p w:rsidR="00552F08" w:rsidRPr="00552F08" w:rsidRDefault="00552F08">
      <w:pPr>
        <w:rPr>
          <w:color w:val="FF0000"/>
        </w:rPr>
      </w:pPr>
      <w:r w:rsidRPr="00552F08">
        <w:rPr>
          <w:color w:val="FF0000"/>
        </w:rPr>
        <w:t>What is plagiarism?</w:t>
      </w:r>
    </w:p>
    <w:p w:rsidR="00552F08" w:rsidRDefault="00552F08">
      <w:r>
        <w:t xml:space="preserve">According to the University of British Columbia, plagiarism can occur when someone copies as few as 3 words in a row from a source and does not cite that source. </w:t>
      </w:r>
    </w:p>
    <w:p w:rsidR="00552F08" w:rsidRDefault="00552F08">
      <w:r>
        <w:t>Plagiarism is when someone copies the ideas or words of a person and does not divulge that he or she did so.</w:t>
      </w:r>
    </w:p>
    <w:p w:rsidR="00552F08" w:rsidRDefault="00552F08">
      <w:r>
        <w:t xml:space="preserve">It is really a question of honesty.  Is the ideas included in you research your own or are they someone else’s ideas?  It is the same for words that you take from a book, an article or the web.  If those words are not your own, you must create a quote and cite the source. </w:t>
      </w:r>
      <w:r w:rsidR="00A11106">
        <w:t xml:space="preserve"> Pictures are also owned by someone.  Do you need to give the source of these pictures? Yes, you do.</w:t>
      </w:r>
    </w:p>
    <w:p w:rsidR="00A11106" w:rsidRDefault="00A11106">
      <w:r>
        <w:t>Types of plagiarism</w:t>
      </w:r>
    </w:p>
    <w:p w:rsidR="00A11106" w:rsidRDefault="00A11106" w:rsidP="00A11106">
      <w:r>
        <w:t>Accidental: You may not kn</w:t>
      </w:r>
      <w:r w:rsidR="00EC22AF">
        <w:t>ow that you are plagiarizing.  I</w:t>
      </w:r>
      <w:r>
        <w:t>f you do not know the difference between quoting and paraphrasing, you may be plagiarizing.</w:t>
      </w:r>
    </w:p>
    <w:p w:rsidR="00A11106" w:rsidRDefault="00A11106" w:rsidP="00A11106">
      <w:r>
        <w:t>Blatant: You know this is not your own idea or words and you put them in your research any way without citing.</w:t>
      </w:r>
    </w:p>
    <w:p w:rsidR="00A11106" w:rsidRDefault="00A11106" w:rsidP="00A11106">
      <w:r>
        <w:t>Own paper re-used:   You use the same research paper for two different teachers without telling the second teacher that you are doing so.</w:t>
      </w:r>
    </w:p>
    <w:p w:rsidR="00A11106" w:rsidRDefault="00A11106" w:rsidP="00A11106"/>
    <w:p w:rsidR="00A11106" w:rsidRDefault="00A11106" w:rsidP="00C552B1">
      <w:pPr>
        <w:jc w:val="center"/>
        <w:rPr>
          <w:color w:val="FF0000"/>
        </w:rPr>
      </w:pPr>
      <w:r w:rsidRPr="00A11106">
        <w:rPr>
          <w:color w:val="FF0000"/>
        </w:rPr>
        <w:t xml:space="preserve">Take plagiarism seriously.  It is </w:t>
      </w:r>
      <w:r w:rsidR="00C552B1">
        <w:rPr>
          <w:color w:val="FF0000"/>
        </w:rPr>
        <w:t xml:space="preserve">a </w:t>
      </w:r>
      <w:r w:rsidRPr="00A11106">
        <w:rPr>
          <w:color w:val="FF0000"/>
        </w:rPr>
        <w:t>theft</w:t>
      </w:r>
      <w:r w:rsidR="00C552B1">
        <w:rPr>
          <w:color w:val="FF0000"/>
        </w:rPr>
        <w:t xml:space="preserve"> one way or another</w:t>
      </w:r>
      <w:r w:rsidRPr="00A11106">
        <w:rPr>
          <w:color w:val="FF0000"/>
        </w:rPr>
        <w:t>.</w:t>
      </w:r>
    </w:p>
    <w:p w:rsidR="00ED4E7B" w:rsidRDefault="00ED4E7B" w:rsidP="00C552B1">
      <w:pPr>
        <w:jc w:val="center"/>
        <w:rPr>
          <w:color w:val="FF0000"/>
        </w:rPr>
      </w:pPr>
    </w:p>
    <w:p w:rsidR="00ED4E7B" w:rsidRDefault="00ED4E7B" w:rsidP="00ED4E7B">
      <w:r>
        <w:t>Take a few minutes to look at the following presentation on Plagiarism created by the Univ. of Guelph Library.</w:t>
      </w:r>
    </w:p>
    <w:p w:rsidR="00ED4E7B" w:rsidRDefault="00EC22AF" w:rsidP="00ED4E7B">
      <w:hyperlink r:id="rId5" w:history="1">
        <w:r w:rsidR="00ED4E7B">
          <w:rPr>
            <w:rStyle w:val="Hyperlink"/>
          </w:rPr>
          <w:t>http://www.lib.uoguel</w:t>
        </w:r>
        <w:bookmarkStart w:id="0" w:name="_GoBack"/>
        <w:bookmarkEnd w:id="0"/>
        <w:r w:rsidR="00ED4E7B">
          <w:rPr>
            <w:rStyle w:val="Hyperlink"/>
          </w:rPr>
          <w:t>p</w:t>
        </w:r>
        <w:r w:rsidR="00ED4E7B">
          <w:rPr>
            <w:rStyle w:val="Hyperlink"/>
          </w:rPr>
          <w:t>h.ca/assistance/writing_services/resources/components/documents/plagiarism_grad.pdf</w:t>
        </w:r>
      </w:hyperlink>
    </w:p>
    <w:p w:rsidR="00ED4E7B" w:rsidRDefault="00ED4E7B" w:rsidP="00C552B1">
      <w:pPr>
        <w:jc w:val="center"/>
      </w:pPr>
    </w:p>
    <w:sectPr w:rsidR="00ED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08"/>
    <w:rsid w:val="00552F08"/>
    <w:rsid w:val="0069249B"/>
    <w:rsid w:val="00920637"/>
    <w:rsid w:val="00A11106"/>
    <w:rsid w:val="00C552B1"/>
    <w:rsid w:val="00EC22AF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4E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2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4E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.uoguelph.ca/assistance/writing_services/resources/components/documents/plagiarism_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1277</Characters>
  <Application>Microsoft Office Word</Application>
  <DocSecurity>0</DocSecurity>
  <Lines>10</Lines>
  <Paragraphs>2</Paragraphs>
  <ScaleCrop>false</ScaleCrop>
  <Company>School District #36 (Surrey)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5</cp:revision>
  <dcterms:created xsi:type="dcterms:W3CDTF">2013-02-13T17:29:00Z</dcterms:created>
  <dcterms:modified xsi:type="dcterms:W3CDTF">2013-02-20T18:06:00Z</dcterms:modified>
</cp:coreProperties>
</file>