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9F5E" w14:textId="26268936" w:rsidR="00D676FB" w:rsidRPr="005502A9" w:rsidRDefault="00D676FB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1E67FF65" w14:textId="7C7FF4C7" w:rsidR="00D676FB" w:rsidRPr="005502A9" w:rsidRDefault="00D676FB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2BD25915" w14:textId="77777777" w:rsidR="005F7800" w:rsidRPr="005502A9" w:rsidRDefault="005F7800" w:rsidP="00D676FB">
      <w:pPr>
        <w:jc w:val="center"/>
        <w:rPr>
          <w:rFonts w:ascii="Calibri" w:hAnsi="Calibri" w:cs="Calibri"/>
          <w:b/>
          <w:bCs/>
          <w:noProof/>
          <w:color w:val="000000" w:themeColor="text1"/>
          <w:sz w:val="24"/>
          <w:szCs w:val="24"/>
        </w:rPr>
      </w:pPr>
    </w:p>
    <w:p w14:paraId="25EB9CE0" w14:textId="36B8BEC2" w:rsidR="7738CF25" w:rsidRPr="004C0BB5" w:rsidRDefault="7738CF25" w:rsidP="259A8BEC">
      <w:pPr>
        <w:jc w:val="center"/>
        <w:rPr>
          <w:rFonts w:ascii="Calibri" w:hAnsi="Calibri" w:cs="Calibri"/>
          <w:b/>
          <w:bCs/>
          <w:noProof/>
          <w:color w:val="000000" w:themeColor="text1"/>
          <w:sz w:val="32"/>
          <w:szCs w:val="32"/>
          <w:u w:val="single"/>
        </w:rPr>
      </w:pPr>
      <w:r w:rsidRPr="004C0BB5">
        <w:rPr>
          <w:b/>
          <w:sz w:val="32"/>
          <w:szCs w:val="32"/>
        </w:rPr>
        <w:t>Ressources en santé mentale</w:t>
      </w:r>
    </w:p>
    <w:p w14:paraId="7E4AE7C6" w14:textId="77777777" w:rsidR="0092440D" w:rsidRPr="005502A9" w:rsidRDefault="0092440D" w:rsidP="259A8BEC">
      <w:pPr>
        <w:jc w:val="center"/>
        <w:rPr>
          <w:rFonts w:ascii="Calibri" w:hAnsi="Calibri" w:cs="Calibri"/>
          <w:b/>
          <w:bCs/>
          <w:noProof/>
          <w:color w:val="000000" w:themeColor="text1"/>
          <w:sz w:val="40"/>
          <w:szCs w:val="40"/>
          <w:u w:val="single"/>
        </w:rPr>
      </w:pPr>
    </w:p>
    <w:p w14:paraId="3A301A80" w14:textId="30BEBEE8" w:rsidR="5C577F9C" w:rsidRPr="007604E1" w:rsidRDefault="5C577F9C" w:rsidP="259A8BEC">
      <w:pPr>
        <w:rPr>
          <w:rFonts w:ascii="Calibri" w:hAnsi="Calibri" w:cs="Calibri"/>
          <w:b/>
          <w:bCs/>
          <w:noProof/>
          <w:color w:val="000000" w:themeColor="text1"/>
          <w:sz w:val="32"/>
          <w:szCs w:val="32"/>
          <w:u w:val="single"/>
        </w:rPr>
      </w:pPr>
      <w:r>
        <w:rPr>
          <w:b/>
        </w:rPr>
        <w:t>Lignes d’aide en cas de crise</w:t>
      </w:r>
    </w:p>
    <w:p w14:paraId="6F322790" w14:textId="1A893BF5" w:rsidR="00926796" w:rsidRPr="0092440D" w:rsidRDefault="00A2044F" w:rsidP="259A8BEC">
      <w:pPr>
        <w:rPr>
          <w:rFonts w:ascii="Calibri" w:hAnsi="Calibri" w:cs="Calibri"/>
          <w:b/>
          <w:bCs/>
          <w:i/>
          <w:iCs/>
          <w:noProof/>
          <w:color w:val="000000" w:themeColor="text1"/>
          <w:sz w:val="16"/>
          <w:szCs w:val="16"/>
        </w:rPr>
      </w:pPr>
      <w:r>
        <w:rPr>
          <w:b/>
          <w:i/>
        </w:rPr>
        <w:t>Si vous vivez une crise ou si vous avez besoin de soutien en santé mentale dans la région de Surrey, vous pouvez communiquer avec les lignes d’aide suivantes selon vos besoins :</w:t>
      </w:r>
    </w:p>
    <w:tbl>
      <w:tblPr>
        <w:tblStyle w:val="TableGrid"/>
        <w:tblW w:w="11194" w:type="dxa"/>
        <w:tblLayout w:type="fixed"/>
        <w:tblLook w:val="06A0" w:firstRow="1" w:lastRow="0" w:firstColumn="1" w:lastColumn="0" w:noHBand="1" w:noVBand="1"/>
      </w:tblPr>
      <w:tblGrid>
        <w:gridCol w:w="5382"/>
        <w:gridCol w:w="5812"/>
      </w:tblGrid>
      <w:tr w:rsidR="00926796" w:rsidRPr="005502A9" w14:paraId="1132F8C4" w14:textId="77777777" w:rsidTr="005833E9">
        <w:trPr>
          <w:trHeight w:val="300"/>
        </w:trPr>
        <w:tc>
          <w:tcPr>
            <w:tcW w:w="5382" w:type="dxa"/>
            <w:shd w:val="clear" w:color="auto" w:fill="FFFFE1"/>
          </w:tcPr>
          <w:p w14:paraId="5A4E7DFD" w14:textId="71EDD7B8" w:rsidR="00926796" w:rsidRPr="005502A9" w:rsidRDefault="0092440D" w:rsidP="0092440D">
            <w:pPr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 w:val="32"/>
                <w:szCs w:val="32"/>
              </w:rPr>
            </w:pPr>
            <w:r>
              <w:rPr>
                <w:b/>
              </w:rPr>
              <w:t>NOM DE LA RESSOURCE</w:t>
            </w:r>
          </w:p>
        </w:tc>
        <w:tc>
          <w:tcPr>
            <w:tcW w:w="5812" w:type="dxa"/>
            <w:shd w:val="clear" w:color="auto" w:fill="FFFFE1"/>
          </w:tcPr>
          <w:p w14:paraId="028CA8F0" w14:textId="1FE93F12" w:rsidR="00926796" w:rsidRPr="005502A9" w:rsidRDefault="005833E9" w:rsidP="0092440D">
            <w:pPr>
              <w:jc w:val="center"/>
              <w:rPr>
                <w:rFonts w:ascii="Calibri" w:hAnsi="Calibri" w:cs="Calibri"/>
                <w:color w:val="000000" w:themeColor="text1"/>
                <w:sz w:val="32"/>
                <w:szCs w:val="32"/>
              </w:rPr>
            </w:pPr>
            <w:r>
              <w:rPr>
                <w:b/>
              </w:rPr>
              <w:t>LIGNE D’AIDE</w:t>
            </w:r>
          </w:p>
        </w:tc>
      </w:tr>
      <w:tr w:rsidR="00926796" w:rsidRPr="005502A9" w14:paraId="564BF7E5" w14:textId="77777777" w:rsidTr="005833E9">
        <w:trPr>
          <w:trHeight w:val="300"/>
        </w:trPr>
        <w:tc>
          <w:tcPr>
            <w:tcW w:w="5382" w:type="dxa"/>
            <w:shd w:val="clear" w:color="auto" w:fill="FFFFE1"/>
          </w:tcPr>
          <w:p w14:paraId="5C80268E" w14:textId="70AE6FD8" w:rsidR="00926796" w:rsidRPr="00A2044F" w:rsidRDefault="00926796" w:rsidP="00926796">
            <w:pPr>
              <w:spacing w:line="259" w:lineRule="auto"/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 xml:space="preserve">BC Bereavement Helpline           </w:t>
            </w:r>
          </w:p>
        </w:tc>
        <w:tc>
          <w:tcPr>
            <w:tcW w:w="5812" w:type="dxa"/>
            <w:shd w:val="clear" w:color="auto" w:fill="FFFFE1"/>
          </w:tcPr>
          <w:p w14:paraId="003A4B06" w14:textId="4074A532" w:rsidR="00926796" w:rsidRPr="005502A9" w:rsidRDefault="00A2044F" w:rsidP="259A8BEC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604-738-9950</w:t>
            </w:r>
          </w:p>
        </w:tc>
      </w:tr>
      <w:tr w:rsidR="00926796" w:rsidRPr="005502A9" w14:paraId="59C054E3" w14:textId="77777777" w:rsidTr="005833E9">
        <w:trPr>
          <w:trHeight w:val="300"/>
        </w:trPr>
        <w:tc>
          <w:tcPr>
            <w:tcW w:w="5382" w:type="dxa"/>
            <w:shd w:val="clear" w:color="auto" w:fill="FFFFE1"/>
          </w:tcPr>
          <w:p w14:paraId="475B9F3D" w14:textId="6A1EF8F5" w:rsidR="00926796" w:rsidRPr="00A2044F" w:rsidRDefault="00926796" w:rsidP="259A8BEC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>BC Mental Health Crisis Support Line</w:t>
            </w:r>
          </w:p>
        </w:tc>
        <w:tc>
          <w:tcPr>
            <w:tcW w:w="5812" w:type="dxa"/>
            <w:shd w:val="clear" w:color="auto" w:fill="FFFFE1"/>
          </w:tcPr>
          <w:p w14:paraId="4F5164C2" w14:textId="00045442" w:rsidR="00926796" w:rsidRPr="00926796" w:rsidRDefault="00926796" w:rsidP="00926796">
            <w:pPr>
              <w:spacing w:after="160" w:line="259" w:lineRule="auto"/>
              <w:contextualSpacing/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310-6789</w:t>
            </w:r>
          </w:p>
        </w:tc>
      </w:tr>
      <w:tr w:rsidR="00926796" w:rsidRPr="005502A9" w14:paraId="3A9EBDE0" w14:textId="77777777" w:rsidTr="005833E9">
        <w:trPr>
          <w:trHeight w:val="300"/>
        </w:trPr>
        <w:tc>
          <w:tcPr>
            <w:tcW w:w="5382" w:type="dxa"/>
            <w:shd w:val="clear" w:color="auto" w:fill="FFFFE1"/>
          </w:tcPr>
          <w:p w14:paraId="016B8A1C" w14:textId="41211EE6" w:rsidR="00926796" w:rsidRPr="00A2044F" w:rsidRDefault="00926796" w:rsidP="00680580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>BC Suicide Helpline</w:t>
            </w:r>
          </w:p>
        </w:tc>
        <w:tc>
          <w:tcPr>
            <w:tcW w:w="5812" w:type="dxa"/>
            <w:shd w:val="clear" w:color="auto" w:fill="FFFFE1"/>
          </w:tcPr>
          <w:p w14:paraId="159DF717" w14:textId="23AB9645" w:rsidR="00926796" w:rsidRPr="00926796" w:rsidRDefault="00926796" w:rsidP="00680580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1-800-SUICIDE (1-800-784-2433)</w:t>
            </w:r>
          </w:p>
        </w:tc>
      </w:tr>
      <w:tr w:rsidR="00926796" w:rsidRPr="005502A9" w14:paraId="24463B8B" w14:textId="77777777" w:rsidTr="005833E9">
        <w:trPr>
          <w:trHeight w:val="300"/>
        </w:trPr>
        <w:tc>
          <w:tcPr>
            <w:tcW w:w="5382" w:type="dxa"/>
            <w:shd w:val="clear" w:color="auto" w:fill="FFFFE1"/>
          </w:tcPr>
          <w:p w14:paraId="60709E00" w14:textId="13FC677B" w:rsidR="00926796" w:rsidRPr="00A2044F" w:rsidRDefault="00926796" w:rsidP="00680580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>Emergency Mental Health Crisis</w:t>
            </w:r>
          </w:p>
        </w:tc>
        <w:tc>
          <w:tcPr>
            <w:tcW w:w="5812" w:type="dxa"/>
            <w:shd w:val="clear" w:color="auto" w:fill="FFFFE1"/>
          </w:tcPr>
          <w:p w14:paraId="4286FCE6" w14:textId="7E4BF55F" w:rsidR="00926796" w:rsidRPr="005502A9" w:rsidRDefault="00926796" w:rsidP="00680580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9-1-1-Car 67</w:t>
            </w:r>
          </w:p>
        </w:tc>
      </w:tr>
      <w:tr w:rsidR="00926796" w:rsidRPr="005502A9" w14:paraId="1E355D72" w14:textId="77777777" w:rsidTr="005833E9">
        <w:trPr>
          <w:trHeight w:val="300"/>
        </w:trPr>
        <w:tc>
          <w:tcPr>
            <w:tcW w:w="5382" w:type="dxa"/>
            <w:shd w:val="clear" w:color="auto" w:fill="FFFFE1"/>
          </w:tcPr>
          <w:p w14:paraId="55ED3AE4" w14:textId="48E611EE" w:rsidR="00926796" w:rsidRPr="00A2044F" w:rsidRDefault="00926796" w:rsidP="00680580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>Hope for Wellness Help Line</w:t>
            </w:r>
          </w:p>
        </w:tc>
        <w:tc>
          <w:tcPr>
            <w:tcW w:w="5812" w:type="dxa"/>
            <w:shd w:val="clear" w:color="auto" w:fill="FFFFE1"/>
          </w:tcPr>
          <w:p w14:paraId="201ECA79" w14:textId="503FA545" w:rsidR="00926796" w:rsidRPr="005502A9" w:rsidRDefault="00926796" w:rsidP="00680580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1-855-242-3310 (sans frais)</w:t>
            </w:r>
          </w:p>
        </w:tc>
      </w:tr>
      <w:tr w:rsidR="00926796" w:rsidRPr="005502A9" w14:paraId="46781C57" w14:textId="77777777" w:rsidTr="005833E9">
        <w:trPr>
          <w:trHeight w:val="300"/>
        </w:trPr>
        <w:tc>
          <w:tcPr>
            <w:tcW w:w="5382" w:type="dxa"/>
            <w:shd w:val="clear" w:color="auto" w:fill="FFFFE1"/>
          </w:tcPr>
          <w:p w14:paraId="69E3A8E8" w14:textId="024A4C6C" w:rsidR="00926796" w:rsidRPr="00A2044F" w:rsidRDefault="00926796" w:rsidP="001E7CDB">
            <w:pPr>
              <w:spacing w:line="259" w:lineRule="auto"/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>Living Through Loss Counselling</w:t>
            </w:r>
          </w:p>
        </w:tc>
        <w:tc>
          <w:tcPr>
            <w:tcW w:w="5812" w:type="dxa"/>
            <w:shd w:val="clear" w:color="auto" w:fill="FFFFE1"/>
          </w:tcPr>
          <w:p w14:paraId="2F2B9A15" w14:textId="495CF2C7" w:rsidR="00926796" w:rsidRPr="005502A9" w:rsidRDefault="00A2044F" w:rsidP="00680580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604-873-5013</w:t>
            </w:r>
          </w:p>
        </w:tc>
      </w:tr>
      <w:tr w:rsidR="00926796" w:rsidRPr="005502A9" w14:paraId="4ADE296B" w14:textId="77777777" w:rsidTr="005833E9">
        <w:trPr>
          <w:trHeight w:val="300"/>
        </w:trPr>
        <w:tc>
          <w:tcPr>
            <w:tcW w:w="5382" w:type="dxa"/>
            <w:shd w:val="clear" w:color="auto" w:fill="FFFFE1"/>
          </w:tcPr>
          <w:p w14:paraId="256B682E" w14:textId="465F9A19" w:rsidR="00926796" w:rsidRPr="00A2044F" w:rsidRDefault="00926796" w:rsidP="00680580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>National Suicide Crisis Helpline</w:t>
            </w:r>
          </w:p>
        </w:tc>
        <w:tc>
          <w:tcPr>
            <w:tcW w:w="5812" w:type="dxa"/>
            <w:shd w:val="clear" w:color="auto" w:fill="FFFFE1"/>
          </w:tcPr>
          <w:p w14:paraId="5B387B76" w14:textId="77628F6B" w:rsidR="00926796" w:rsidRPr="001E7CDB" w:rsidRDefault="00926796" w:rsidP="00680580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CA"/>
              </w:rPr>
            </w:pPr>
            <w:r>
              <w:rPr>
                <w:b/>
              </w:rPr>
              <w:t xml:space="preserve">Appel ou texto : </w:t>
            </w:r>
            <w:r>
              <w:t>988</w:t>
            </w:r>
          </w:p>
        </w:tc>
      </w:tr>
      <w:tr w:rsidR="00926796" w:rsidRPr="005502A9" w14:paraId="52CBB8AE" w14:textId="77777777" w:rsidTr="005833E9">
        <w:trPr>
          <w:trHeight w:val="300"/>
        </w:trPr>
        <w:tc>
          <w:tcPr>
            <w:tcW w:w="5382" w:type="dxa"/>
            <w:shd w:val="clear" w:color="auto" w:fill="FFFFE1"/>
          </w:tcPr>
          <w:p w14:paraId="470FB35E" w14:textId="5E2BF61B" w:rsidR="00926796" w:rsidRPr="00A2044F" w:rsidRDefault="00926796" w:rsidP="00926796">
            <w:pPr>
              <w:spacing w:after="150"/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>United Way Centraide Canada</w:t>
            </w:r>
          </w:p>
        </w:tc>
        <w:tc>
          <w:tcPr>
            <w:tcW w:w="5812" w:type="dxa"/>
            <w:shd w:val="clear" w:color="auto" w:fill="FFFFE1"/>
          </w:tcPr>
          <w:p w14:paraId="712CE905" w14:textId="22EBE79A" w:rsidR="00926796" w:rsidRPr="005502A9" w:rsidRDefault="00926796" w:rsidP="00680580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CA"/>
              </w:rPr>
            </w:pPr>
            <w:r>
              <w:rPr>
                <w:b/>
              </w:rPr>
              <w:t>Appel ou texto : 211</w:t>
            </w:r>
          </w:p>
          <w:p w14:paraId="5F01A809" w14:textId="1A75D1F4" w:rsidR="00926796" w:rsidRPr="005502A9" w:rsidRDefault="00926796" w:rsidP="00680580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u w:val="single"/>
                <w:lang w:eastAsia="en-CA"/>
              </w:rPr>
            </w:pPr>
            <w:r>
              <w:rPr>
                <w:b/>
              </w:rPr>
              <w:t xml:space="preserve">Répertoire en ligne : </w:t>
            </w:r>
            <w:r>
              <w:t>bc.211.ca</w:t>
            </w:r>
          </w:p>
        </w:tc>
      </w:tr>
    </w:tbl>
    <w:p w14:paraId="67D08CB7" w14:textId="77777777" w:rsidR="004D08C5" w:rsidRPr="007A066E" w:rsidRDefault="004D08C5" w:rsidP="259A8BEC">
      <w:pPr>
        <w:rPr>
          <w:rFonts w:ascii="Calibri" w:hAnsi="Calibri" w:cs="Calibri"/>
          <w:b/>
          <w:bCs/>
          <w:noProof/>
          <w:color w:val="000000" w:themeColor="text1"/>
          <w:sz w:val="8"/>
          <w:szCs w:val="8"/>
        </w:rPr>
      </w:pPr>
    </w:p>
    <w:p w14:paraId="452E348E" w14:textId="77777777" w:rsidR="00EE2AAE" w:rsidRDefault="00EE2AAE" w:rsidP="259A8BEC">
      <w:pPr>
        <w:rPr>
          <w:rFonts w:ascii="Calibri" w:hAnsi="Calibri" w:cs="Calibri"/>
          <w:b/>
          <w:bCs/>
          <w:noProof/>
          <w:color w:val="000000" w:themeColor="text1"/>
          <w:sz w:val="32"/>
          <w:szCs w:val="32"/>
          <w:u w:val="single"/>
        </w:rPr>
      </w:pPr>
    </w:p>
    <w:p w14:paraId="13BB29FC" w14:textId="0876808C" w:rsidR="52052386" w:rsidRPr="007604E1" w:rsidRDefault="52052386" w:rsidP="259A8BEC">
      <w:pPr>
        <w:rPr>
          <w:rFonts w:ascii="Calibri" w:hAnsi="Calibri" w:cs="Calibri"/>
          <w:b/>
          <w:bCs/>
          <w:noProof/>
          <w:color w:val="000000" w:themeColor="text1"/>
          <w:sz w:val="32"/>
          <w:szCs w:val="32"/>
          <w:u w:val="single"/>
        </w:rPr>
      </w:pPr>
      <w:r>
        <w:rPr>
          <w:b/>
        </w:rPr>
        <w:t>Lieux de services de counseling et de santé mentale</w:t>
      </w:r>
    </w:p>
    <w:tbl>
      <w:tblPr>
        <w:tblStyle w:val="TableGrid"/>
        <w:tblW w:w="11194" w:type="dxa"/>
        <w:tblLayout w:type="fixed"/>
        <w:tblLook w:val="06A0" w:firstRow="1" w:lastRow="0" w:firstColumn="1" w:lastColumn="0" w:noHBand="1" w:noVBand="1"/>
      </w:tblPr>
      <w:tblGrid>
        <w:gridCol w:w="5382"/>
        <w:gridCol w:w="5812"/>
      </w:tblGrid>
      <w:tr w:rsidR="001E7CDB" w:rsidRPr="005502A9" w14:paraId="281235D3" w14:textId="77777777" w:rsidTr="005833E9">
        <w:trPr>
          <w:trHeight w:val="300"/>
        </w:trPr>
        <w:tc>
          <w:tcPr>
            <w:tcW w:w="5382" w:type="dxa"/>
            <w:shd w:val="clear" w:color="auto" w:fill="FFE7E7"/>
          </w:tcPr>
          <w:p w14:paraId="7F8E3D19" w14:textId="670D090F" w:rsidR="001E7CDB" w:rsidRPr="005502A9" w:rsidRDefault="0092440D" w:rsidP="0092440D">
            <w:pPr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 w:val="32"/>
                <w:szCs w:val="32"/>
              </w:rPr>
            </w:pPr>
            <w:r>
              <w:rPr>
                <w:b/>
              </w:rPr>
              <w:t>NOM DE LA RESSOURCE</w:t>
            </w:r>
          </w:p>
        </w:tc>
        <w:tc>
          <w:tcPr>
            <w:tcW w:w="5812" w:type="dxa"/>
            <w:shd w:val="clear" w:color="auto" w:fill="FFE7E7"/>
          </w:tcPr>
          <w:p w14:paraId="2CDDF2DF" w14:textId="47EC33A6" w:rsidR="001E7CDB" w:rsidRPr="005502A9" w:rsidRDefault="005833E9" w:rsidP="0092440D">
            <w:pPr>
              <w:jc w:val="center"/>
              <w:rPr>
                <w:rFonts w:ascii="Calibri" w:hAnsi="Calibri" w:cs="Calibri"/>
                <w:color w:val="000000" w:themeColor="text1"/>
                <w:sz w:val="32"/>
                <w:szCs w:val="32"/>
              </w:rPr>
            </w:pPr>
            <w:r>
              <w:rPr>
                <w:b/>
              </w:rPr>
              <w:t>LIGNE D’AIDE</w:t>
            </w:r>
          </w:p>
        </w:tc>
      </w:tr>
      <w:tr w:rsidR="001E7CDB" w:rsidRPr="005502A9" w14:paraId="1CFCC50F" w14:textId="77777777" w:rsidTr="005833E9">
        <w:trPr>
          <w:trHeight w:val="300"/>
        </w:trPr>
        <w:tc>
          <w:tcPr>
            <w:tcW w:w="5382" w:type="dxa"/>
            <w:shd w:val="clear" w:color="auto" w:fill="FFE7E7"/>
          </w:tcPr>
          <w:p w14:paraId="53D96F6F" w14:textId="22123696" w:rsidR="001E7CDB" w:rsidRPr="001E7CDB" w:rsidRDefault="001E7CDB" w:rsidP="259A8BEC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>DIVERSEcity Multicultural Counselling Services</w:t>
            </w:r>
          </w:p>
        </w:tc>
        <w:tc>
          <w:tcPr>
            <w:tcW w:w="5812" w:type="dxa"/>
            <w:shd w:val="clear" w:color="auto" w:fill="FFE7E7"/>
          </w:tcPr>
          <w:p w14:paraId="44F5D8E4" w14:textId="3086589C" w:rsidR="001E7CDB" w:rsidRPr="005502A9" w:rsidRDefault="001E7CDB" w:rsidP="259A8BEC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 xml:space="preserve">Téléphone : </w:t>
            </w:r>
            <w:r>
              <w:t>604-597-0205</w:t>
            </w:r>
            <w:r>
              <w:rPr>
                <w:b/>
              </w:rPr>
              <w:t xml:space="preserve"> Courriel : </w:t>
            </w:r>
            <w:r>
              <w:t>intake@dcrs.ca</w:t>
            </w:r>
            <w:r>
              <w:br/>
            </w:r>
            <w:r>
              <w:rPr>
                <w:b/>
              </w:rPr>
              <w:t xml:space="preserve">Site Web : </w:t>
            </w:r>
            <w:r>
              <w:t>dcrs.ca</w:t>
            </w:r>
          </w:p>
        </w:tc>
      </w:tr>
      <w:tr w:rsidR="007604E1" w:rsidRPr="005502A9" w14:paraId="169E9EC3" w14:textId="77777777" w:rsidTr="005833E9">
        <w:trPr>
          <w:trHeight w:val="300"/>
        </w:trPr>
        <w:tc>
          <w:tcPr>
            <w:tcW w:w="5382" w:type="dxa"/>
            <w:shd w:val="clear" w:color="auto" w:fill="FFE7E7"/>
          </w:tcPr>
          <w:p w14:paraId="6139C486" w14:textId="6F7ED1EF" w:rsidR="007604E1" w:rsidRPr="005502A9" w:rsidRDefault="007604E1" w:rsidP="259A8BEC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>Mental Health Centre: Surrey</w:t>
            </w:r>
          </w:p>
        </w:tc>
        <w:tc>
          <w:tcPr>
            <w:tcW w:w="5812" w:type="dxa"/>
            <w:shd w:val="clear" w:color="auto" w:fill="FFE7E7"/>
          </w:tcPr>
          <w:p w14:paraId="09E9F180" w14:textId="6EE25F17" w:rsidR="00A2044F" w:rsidRDefault="00A2044F" w:rsidP="007604E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CA"/>
              </w:rPr>
            </w:pPr>
            <w:r>
              <w:rPr>
                <w:b/>
              </w:rPr>
              <w:t xml:space="preserve">Téléphone : </w:t>
            </w:r>
            <w:r>
              <w:t>604-953-4900</w:t>
            </w:r>
          </w:p>
          <w:p w14:paraId="003544D7" w14:textId="7D66D9E8" w:rsidR="007604E1" w:rsidRPr="00A2044F" w:rsidRDefault="007604E1" w:rsidP="007604E1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CA"/>
              </w:rPr>
            </w:pPr>
            <w:r>
              <w:rPr>
                <w:b/>
              </w:rPr>
              <w:t xml:space="preserve">Adresse : </w:t>
            </w:r>
            <w:r>
              <w:t>1100-13401 108th Avenue, Surrey, BC V3T 5T3</w:t>
            </w:r>
          </w:p>
        </w:tc>
      </w:tr>
      <w:tr w:rsidR="001E7CDB" w:rsidRPr="005502A9" w14:paraId="11B193D9" w14:textId="77777777" w:rsidTr="005833E9">
        <w:trPr>
          <w:trHeight w:val="300"/>
        </w:trPr>
        <w:tc>
          <w:tcPr>
            <w:tcW w:w="5382" w:type="dxa"/>
            <w:shd w:val="clear" w:color="auto" w:fill="FFE7E7"/>
          </w:tcPr>
          <w:p w14:paraId="665630FD" w14:textId="07874858" w:rsidR="001E7CDB" w:rsidRPr="005502A9" w:rsidRDefault="001E7CDB" w:rsidP="259A8BEC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>Moving Forward Family Services (MFFS)</w:t>
            </w:r>
          </w:p>
        </w:tc>
        <w:tc>
          <w:tcPr>
            <w:tcW w:w="5812" w:type="dxa"/>
            <w:shd w:val="clear" w:color="auto" w:fill="FFE7E7"/>
          </w:tcPr>
          <w:p w14:paraId="677598DF" w14:textId="77777777" w:rsidR="001E7CDB" w:rsidRPr="005502A9" w:rsidRDefault="001E7CDB" w:rsidP="259A8BEC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 xml:space="preserve">Téléphone : </w:t>
            </w:r>
            <w:r>
              <w:t>1-877-485-5025</w:t>
            </w:r>
          </w:p>
          <w:p w14:paraId="13A23866" w14:textId="29A56807" w:rsidR="001E7CDB" w:rsidRPr="005502A9" w:rsidRDefault="001E7CDB" w:rsidP="259A8BEC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 xml:space="preserve">Site Web : </w:t>
            </w:r>
            <w:r>
              <w:t>https://movingforward.help/</w:t>
            </w:r>
          </w:p>
        </w:tc>
      </w:tr>
      <w:tr w:rsidR="001E7CDB" w:rsidRPr="005502A9" w14:paraId="2975730A" w14:textId="77777777" w:rsidTr="005833E9">
        <w:trPr>
          <w:trHeight w:val="300"/>
        </w:trPr>
        <w:tc>
          <w:tcPr>
            <w:tcW w:w="5382" w:type="dxa"/>
            <w:shd w:val="clear" w:color="auto" w:fill="FFE7E7"/>
          </w:tcPr>
          <w:p w14:paraId="123735D2" w14:textId="17062945" w:rsidR="001E7CDB" w:rsidRPr="005502A9" w:rsidRDefault="001E7CDB" w:rsidP="259A8BEC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>Peace Arch Hospice Society</w:t>
            </w:r>
          </w:p>
        </w:tc>
        <w:tc>
          <w:tcPr>
            <w:tcW w:w="5812" w:type="dxa"/>
            <w:shd w:val="clear" w:color="auto" w:fill="FFE7E7"/>
          </w:tcPr>
          <w:p w14:paraId="3810F6F4" w14:textId="4536A158" w:rsidR="001E7CDB" w:rsidRPr="001E7CDB" w:rsidRDefault="001E7CDB" w:rsidP="259A8BEC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 xml:space="preserve">Téléphone : </w:t>
            </w:r>
            <w:r>
              <w:t>604-531-7484</w:t>
            </w:r>
            <w:r>
              <w:rPr>
                <w:b/>
              </w:rPr>
              <w:t xml:space="preserve"> Courriel : </w:t>
            </w:r>
            <w:r>
              <w:t>peacearchhospice.org</w:t>
            </w:r>
          </w:p>
        </w:tc>
      </w:tr>
      <w:tr w:rsidR="001E7CDB" w:rsidRPr="005502A9" w14:paraId="7CA2942D" w14:textId="77777777" w:rsidTr="005833E9">
        <w:trPr>
          <w:trHeight w:val="300"/>
        </w:trPr>
        <w:tc>
          <w:tcPr>
            <w:tcW w:w="5382" w:type="dxa"/>
            <w:shd w:val="clear" w:color="auto" w:fill="FFE7E7"/>
          </w:tcPr>
          <w:p w14:paraId="5DAD0A00" w14:textId="0B0AF945" w:rsidR="001E7CDB" w:rsidRPr="005502A9" w:rsidRDefault="001E7CDB" w:rsidP="259A8BEC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>Sources Community Resource Centre</w:t>
            </w:r>
          </w:p>
        </w:tc>
        <w:tc>
          <w:tcPr>
            <w:tcW w:w="5812" w:type="dxa"/>
            <w:shd w:val="clear" w:color="auto" w:fill="FFE7E7"/>
          </w:tcPr>
          <w:p w14:paraId="7F11697C" w14:textId="2D51E562" w:rsidR="001E7CDB" w:rsidRPr="001E7CDB" w:rsidRDefault="001E7CDB" w:rsidP="259A8BEC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 xml:space="preserve">Téléphone : </w:t>
            </w:r>
            <w:r>
              <w:t>604-531-6226</w:t>
            </w:r>
            <w:r>
              <w:rPr>
                <w:b/>
              </w:rPr>
              <w:t xml:space="preserve"> Courriel : </w:t>
            </w:r>
            <w:r>
              <w:t>sourcesbc.ca</w:t>
            </w:r>
          </w:p>
        </w:tc>
      </w:tr>
      <w:tr w:rsidR="007604E1" w:rsidRPr="005502A9" w14:paraId="2C287E8B" w14:textId="77777777" w:rsidTr="005833E9">
        <w:trPr>
          <w:trHeight w:val="300"/>
        </w:trPr>
        <w:tc>
          <w:tcPr>
            <w:tcW w:w="5382" w:type="dxa"/>
            <w:shd w:val="clear" w:color="auto" w:fill="FFE7E7"/>
          </w:tcPr>
          <w:p w14:paraId="6DF30A8A" w14:textId="4971AECA" w:rsidR="007604E1" w:rsidRPr="005502A9" w:rsidRDefault="007604E1" w:rsidP="259A8BEC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>Surrey Mental Health and Substance Use Urgent Care Response Centre</w:t>
            </w:r>
          </w:p>
        </w:tc>
        <w:tc>
          <w:tcPr>
            <w:tcW w:w="5812" w:type="dxa"/>
            <w:shd w:val="clear" w:color="auto" w:fill="FFE7E7"/>
          </w:tcPr>
          <w:p w14:paraId="580FB7AF" w14:textId="00970F71" w:rsidR="00A2044F" w:rsidRDefault="00A2044F" w:rsidP="007604E1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 xml:space="preserve">Téléphone : </w:t>
            </w:r>
            <w:r>
              <w:t>604-953-6200</w:t>
            </w:r>
          </w:p>
          <w:p w14:paraId="1FE84194" w14:textId="2EBE5D58" w:rsidR="007604E1" w:rsidRPr="00A2044F" w:rsidRDefault="007604E1" w:rsidP="007604E1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b/>
              </w:rPr>
              <w:t xml:space="preserve">Adresse : </w:t>
            </w:r>
            <w:r>
              <w:t>13750 96th Avenue, Surrey, B.C. V3V 1Z2</w:t>
            </w:r>
          </w:p>
        </w:tc>
      </w:tr>
    </w:tbl>
    <w:p w14:paraId="4D0BE723" w14:textId="4BD60C05" w:rsidR="007604E1" w:rsidRDefault="00EE2AAE" w:rsidP="00EE2AAE">
      <w:pPr>
        <w:spacing w:after="150"/>
        <w:ind w:left="8640"/>
        <w:outlineLvl w:val="1"/>
        <w:rPr>
          <w:rFonts w:ascii="Calibri" w:hAnsi="Calibri" w:cs="Calibri"/>
          <w:b/>
          <w:bCs/>
          <w:noProof/>
          <w:color w:val="000000" w:themeColor="text1"/>
          <w:sz w:val="32"/>
          <w:szCs w:val="32"/>
        </w:rPr>
      </w:pPr>
      <w:r>
        <w:rPr>
          <w:b/>
          <w:i/>
        </w:rPr>
        <w:t>Révisé en décembre 2025</w:t>
      </w:r>
    </w:p>
    <w:p w14:paraId="44194E60" w14:textId="7F31DBE0" w:rsidR="007604E1" w:rsidRDefault="007604E1" w:rsidP="259A8BEC">
      <w:pPr>
        <w:spacing w:after="150"/>
        <w:outlineLvl w:val="1"/>
        <w:rPr>
          <w:rFonts w:ascii="Calibri" w:hAnsi="Calibri" w:cs="Calibri"/>
          <w:b/>
          <w:bCs/>
          <w:noProof/>
          <w:color w:val="000000" w:themeColor="text1"/>
          <w:sz w:val="32"/>
          <w:szCs w:val="32"/>
        </w:rPr>
      </w:pPr>
    </w:p>
    <w:p w14:paraId="432B00F4" w14:textId="12270D31" w:rsidR="007604E1" w:rsidRDefault="007604E1" w:rsidP="259A8BEC">
      <w:pPr>
        <w:spacing w:after="150"/>
        <w:outlineLvl w:val="1"/>
        <w:rPr>
          <w:rFonts w:ascii="Calibri" w:hAnsi="Calibri" w:cs="Calibri"/>
          <w:b/>
          <w:bCs/>
          <w:noProof/>
          <w:color w:val="000000" w:themeColor="text1"/>
          <w:sz w:val="32"/>
          <w:szCs w:val="32"/>
        </w:rPr>
      </w:pPr>
    </w:p>
    <w:p w14:paraId="18728F63" w14:textId="0700C24F" w:rsidR="45BC01A9" w:rsidRPr="007604E1" w:rsidRDefault="45BC01A9" w:rsidP="259A8BEC">
      <w:pPr>
        <w:spacing w:after="150"/>
        <w:outlineLvl w:val="1"/>
        <w:rPr>
          <w:rFonts w:ascii="Calibri" w:hAnsi="Calibri" w:cs="Calibri"/>
          <w:b/>
          <w:bCs/>
          <w:noProof/>
          <w:color w:val="000000" w:themeColor="text1"/>
          <w:sz w:val="32"/>
          <w:szCs w:val="32"/>
          <w:u w:val="single"/>
        </w:rPr>
      </w:pPr>
      <w:r>
        <w:rPr>
          <w:b/>
        </w:rPr>
        <w:t>Ressources en santé mentale pour les enfants et les jeunes</w:t>
      </w:r>
    </w:p>
    <w:tbl>
      <w:tblPr>
        <w:tblStyle w:val="TableGrid"/>
        <w:tblW w:w="11194" w:type="dxa"/>
        <w:tblLayout w:type="fixed"/>
        <w:tblLook w:val="06A0" w:firstRow="1" w:lastRow="0" w:firstColumn="1" w:lastColumn="0" w:noHBand="1" w:noVBand="1"/>
      </w:tblPr>
      <w:tblGrid>
        <w:gridCol w:w="5807"/>
        <w:gridCol w:w="5387"/>
      </w:tblGrid>
      <w:tr w:rsidR="001E7CDB" w:rsidRPr="005502A9" w14:paraId="5A8CDC15" w14:textId="77777777" w:rsidTr="0092440D">
        <w:trPr>
          <w:trHeight w:val="300"/>
        </w:trPr>
        <w:tc>
          <w:tcPr>
            <w:tcW w:w="5807" w:type="dxa"/>
            <w:shd w:val="clear" w:color="auto" w:fill="DBD9EF"/>
          </w:tcPr>
          <w:p w14:paraId="710571E4" w14:textId="4C7998C4" w:rsidR="001E7CDB" w:rsidRPr="005502A9" w:rsidRDefault="007604E1" w:rsidP="0092440D">
            <w:pPr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 w:val="32"/>
                <w:szCs w:val="32"/>
              </w:rPr>
            </w:pPr>
            <w:r>
              <w:rPr>
                <w:b/>
              </w:rPr>
              <w:lastRenderedPageBreak/>
              <w:t>NOM DE LA RESSOURCE</w:t>
            </w:r>
          </w:p>
        </w:tc>
        <w:tc>
          <w:tcPr>
            <w:tcW w:w="5387" w:type="dxa"/>
            <w:shd w:val="clear" w:color="auto" w:fill="DBD9EF"/>
          </w:tcPr>
          <w:p w14:paraId="3EF0F220" w14:textId="5374E40E" w:rsidR="001E7CDB" w:rsidRPr="005502A9" w:rsidRDefault="005833E9" w:rsidP="0092440D">
            <w:pPr>
              <w:jc w:val="center"/>
              <w:rPr>
                <w:rFonts w:ascii="Calibri" w:hAnsi="Calibri" w:cs="Calibri"/>
                <w:color w:val="000000" w:themeColor="text1"/>
                <w:sz w:val="32"/>
                <w:szCs w:val="32"/>
              </w:rPr>
            </w:pPr>
            <w:r>
              <w:rPr>
                <w:b/>
              </w:rPr>
              <w:t>LIGNE D’AIDE</w:t>
            </w:r>
          </w:p>
        </w:tc>
      </w:tr>
      <w:tr w:rsidR="001E7CDB" w:rsidRPr="005502A9" w14:paraId="47C3F59D" w14:textId="77777777" w:rsidTr="0092440D">
        <w:trPr>
          <w:trHeight w:val="959"/>
        </w:trPr>
        <w:tc>
          <w:tcPr>
            <w:tcW w:w="5807" w:type="dxa"/>
            <w:shd w:val="clear" w:color="auto" w:fill="DBD9EF"/>
          </w:tcPr>
          <w:p w14:paraId="6FD7D63E" w14:textId="77777777" w:rsidR="001E7CDB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val="en-CA" w:eastAsia="ko-KR"/>
              </w:rPr>
            </w:pPr>
            <w:r>
              <w:rPr>
                <w:b/>
              </w:rPr>
              <w:t>Charlene Reaveley Children's Charity Society (CRCCS)</w:t>
            </w:r>
          </w:p>
          <w:p w14:paraId="05B8386E" w14:textId="6957613F" w:rsidR="007A066E" w:rsidRPr="007A066E" w:rsidRDefault="007A066E" w:rsidP="007A066E">
            <w:pPr>
              <w:pStyle w:val="ListParagraph"/>
              <w:numPr>
                <w:ilvl w:val="0"/>
                <w:numId w:val="17"/>
              </w:num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val="en-CA" w:eastAsia="ko-KR"/>
              </w:rPr>
            </w:pPr>
            <w:r>
              <w:t>Offre des séances de counseling entièrement financées pour les enfants et leur famille immédiate après le décès soudain d’un membre de la famille</w:t>
            </w:r>
          </w:p>
        </w:tc>
        <w:tc>
          <w:tcPr>
            <w:tcW w:w="5387" w:type="dxa"/>
            <w:shd w:val="clear" w:color="auto" w:fill="DBD9EF"/>
          </w:tcPr>
          <w:p w14:paraId="006CC2FC" w14:textId="0B3FB9D3" w:rsidR="001E7CDB" w:rsidRPr="005502A9" w:rsidRDefault="00A2044F" w:rsidP="000A24B6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604-339-6658</w:t>
            </w:r>
          </w:p>
          <w:p w14:paraId="56E51949" w14:textId="5F2901AB" w:rsidR="001E7CDB" w:rsidRPr="005502A9" w:rsidRDefault="001E7CDB" w:rsidP="000A24B6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Courriel : </w:t>
            </w:r>
            <w:r>
              <w:t>info@crccs.ca</w:t>
            </w:r>
          </w:p>
          <w:p w14:paraId="075975C2" w14:textId="511813D9" w:rsidR="001E7CDB" w:rsidRPr="007A066E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Site Web : </w:t>
            </w:r>
            <w:r>
              <w:t>https://www.crccs.ca/</w:t>
            </w:r>
          </w:p>
        </w:tc>
      </w:tr>
      <w:tr w:rsidR="001E7CDB" w:rsidRPr="005502A9" w14:paraId="626ACD06" w14:textId="77777777" w:rsidTr="0092440D">
        <w:trPr>
          <w:trHeight w:val="1550"/>
        </w:trPr>
        <w:tc>
          <w:tcPr>
            <w:tcW w:w="5807" w:type="dxa"/>
            <w:shd w:val="clear" w:color="auto" w:fill="DBD9EF"/>
          </w:tcPr>
          <w:p w14:paraId="4E68E66A" w14:textId="77777777" w:rsidR="001E7CDB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Child and Youth Mental Health Clinics (CYMH)</w:t>
            </w:r>
          </w:p>
          <w:p w14:paraId="7ED498D4" w14:textId="7E451377" w:rsidR="007604E1" w:rsidRPr="007604E1" w:rsidRDefault="007604E1" w:rsidP="007604E1">
            <w:pPr>
              <w:pStyle w:val="ListParagraph"/>
              <w:numPr>
                <w:ilvl w:val="0"/>
                <w:numId w:val="17"/>
              </w:num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>Évaluations volontaires en santé mentale, thérapie (individuelle, familiale, de groupe) et soutien pour les enfants (0 à 18 ans) et les familles aux prises avec des difficultés émotionnelles, comportementales ou de santé mentale comme l’anxiété, la dépression ou le stress; un accès essentiel aux soins grâce à des cliniques d’accueil sans rendez-vous.</w:t>
            </w:r>
          </w:p>
        </w:tc>
        <w:tc>
          <w:tcPr>
            <w:tcW w:w="5387" w:type="dxa"/>
            <w:shd w:val="clear" w:color="auto" w:fill="DBD9EF"/>
          </w:tcPr>
          <w:p w14:paraId="05524D19" w14:textId="545791B6" w:rsidR="001E7CDB" w:rsidRPr="007A066E" w:rsidRDefault="001E7CDB" w:rsidP="00CA1213">
            <w:pPr>
              <w:rPr>
                <w:sz w:val="24"/>
                <w:szCs w:val="24"/>
                <w:lang w:eastAsia="ko-KR"/>
              </w:rPr>
            </w:pPr>
            <w:r>
              <w:rPr>
                <w:b/>
              </w:rPr>
              <w:t>Cloverdale: 604 951 5701 Guildford: 604 586 2685</w:t>
            </w:r>
          </w:p>
          <w:p w14:paraId="135954C2" w14:textId="29802F01" w:rsidR="001E7CDB" w:rsidRPr="007A066E" w:rsidRDefault="001E7CDB" w:rsidP="00CA1213">
            <w:pPr>
              <w:rPr>
                <w:sz w:val="24"/>
                <w:szCs w:val="24"/>
                <w:lang w:eastAsia="ko-KR"/>
              </w:rPr>
            </w:pPr>
            <w:r>
              <w:rPr>
                <w:b/>
              </w:rPr>
              <w:t>Newton: 604 501 3122 North Surrey: 604 951 5960</w:t>
            </w:r>
          </w:p>
          <w:p w14:paraId="603A38CD" w14:textId="276359FE" w:rsidR="007A066E" w:rsidRDefault="001E7CDB" w:rsidP="259A8BEC">
            <w:pPr>
              <w:rPr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South Surrey/White Rock: 604 542 3900 </w:t>
            </w:r>
          </w:p>
          <w:p w14:paraId="16402F47" w14:textId="37627429" w:rsidR="0092440D" w:rsidRDefault="0092440D" w:rsidP="259A8BEC">
            <w:pPr>
              <w:rPr>
                <w:b/>
                <w:bCs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Adresse : </w:t>
            </w:r>
            <w:r>
              <w:t>200-13630 72nd Ave, Surrey V3W 2P3</w:t>
            </w:r>
          </w:p>
          <w:p w14:paraId="74881F3B" w14:textId="570F19AB" w:rsidR="00A2044F" w:rsidRPr="007A066E" w:rsidRDefault="007A066E" w:rsidP="259A8BEC">
            <w:pPr>
              <w:rPr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Site Web : </w:t>
            </w:r>
            <w:r>
              <w:t>cymhsrss.com</w:t>
            </w:r>
          </w:p>
        </w:tc>
      </w:tr>
      <w:tr w:rsidR="001E7CDB" w:rsidRPr="005502A9" w14:paraId="677AB178" w14:textId="77777777" w:rsidTr="0092440D">
        <w:trPr>
          <w:trHeight w:val="985"/>
        </w:trPr>
        <w:tc>
          <w:tcPr>
            <w:tcW w:w="5807" w:type="dxa"/>
            <w:shd w:val="clear" w:color="auto" w:fill="DBD9EF"/>
          </w:tcPr>
          <w:p w14:paraId="7AD841E4" w14:textId="77777777" w:rsidR="001E7CDB" w:rsidRDefault="001E7CDB" w:rsidP="259A8BEC">
            <w:pPr>
              <w:outlineLvl w:val="2"/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Dan’s Legacy Foundation</w:t>
            </w:r>
          </w:p>
          <w:p w14:paraId="08227131" w14:textId="6BECCE4F" w:rsidR="007A066E" w:rsidRPr="007A066E" w:rsidRDefault="007604E1" w:rsidP="007A066E">
            <w:pPr>
              <w:pStyle w:val="ListParagraph"/>
              <w:numPr>
                <w:ilvl w:val="0"/>
                <w:numId w:val="17"/>
              </w:numPr>
              <w:outlineLvl w:val="2"/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t>Accès à du counseling tenant compte des traumatismes et à des programmes de soutien global pour les jeunes de 15 à 25 ans. Programmes de formation aux compétences professionnelles avec soutien clinique pour les jeunes de 19 à 25 ans.</w:t>
            </w:r>
          </w:p>
        </w:tc>
        <w:tc>
          <w:tcPr>
            <w:tcW w:w="5387" w:type="dxa"/>
            <w:shd w:val="clear" w:color="auto" w:fill="DBD9EF"/>
          </w:tcPr>
          <w:p w14:paraId="3BF9CF54" w14:textId="24C514A8" w:rsidR="001E7CDB" w:rsidRPr="005502A9" w:rsidRDefault="001E7CDB" w:rsidP="259A8BEC">
            <w:pPr>
              <w:outlineLvl w:val="2"/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val="en-CA" w:eastAsia="ko-KR"/>
              </w:rPr>
            </w:pPr>
            <w:r>
              <w:rPr>
                <w:b/>
              </w:rPr>
              <w:t xml:space="preserve">Courriel : </w:t>
            </w:r>
            <w:r>
              <w:t>info@danslegacy.com</w:t>
            </w:r>
          </w:p>
          <w:p w14:paraId="2C5D24B7" w14:textId="43212F4E" w:rsidR="001E7CDB" w:rsidRPr="005502A9" w:rsidRDefault="001E7CDB" w:rsidP="259A8BEC">
            <w:pPr>
              <w:outlineLvl w:val="2"/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Site Web : </w:t>
            </w:r>
            <w:r>
              <w:t>https://danslegacy.com/</w:t>
            </w:r>
          </w:p>
        </w:tc>
      </w:tr>
      <w:tr w:rsidR="001E7CDB" w:rsidRPr="005502A9" w14:paraId="4CA457D0" w14:textId="77777777" w:rsidTr="0092440D">
        <w:trPr>
          <w:trHeight w:val="821"/>
        </w:trPr>
        <w:tc>
          <w:tcPr>
            <w:tcW w:w="5807" w:type="dxa"/>
            <w:shd w:val="clear" w:color="auto" w:fill="DBD9EF"/>
          </w:tcPr>
          <w:p w14:paraId="69CC261D" w14:textId="0D85EA79" w:rsidR="001E7CDB" w:rsidRDefault="001E7CDB" w:rsidP="259A8BEC">
            <w:pPr>
              <w:outlineLvl w:val="2"/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Early Psychosis Intervention Program (EPI) - FH</w:t>
            </w:r>
          </w:p>
          <w:p w14:paraId="1E6809C2" w14:textId="16778661" w:rsidR="007A066E" w:rsidRPr="007A066E" w:rsidRDefault="007604E1" w:rsidP="007A066E">
            <w:pPr>
              <w:pStyle w:val="ListParagraph"/>
              <w:numPr>
                <w:ilvl w:val="0"/>
                <w:numId w:val="17"/>
              </w:numPr>
              <w:outlineLvl w:val="2"/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t>Évaluation et traitement de la psychose pour les personnes de 13 à 30 ans.</w:t>
            </w:r>
          </w:p>
        </w:tc>
        <w:tc>
          <w:tcPr>
            <w:tcW w:w="5387" w:type="dxa"/>
            <w:shd w:val="clear" w:color="auto" w:fill="DBD9EF"/>
          </w:tcPr>
          <w:p w14:paraId="63986A28" w14:textId="77777777" w:rsidR="00A2044F" w:rsidRDefault="00A2044F" w:rsidP="00A2044F">
            <w:pPr>
              <w:outlineLvl w:val="2"/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604 538 4278</w:t>
            </w:r>
          </w:p>
          <w:p w14:paraId="3BC06B02" w14:textId="258CE949" w:rsidR="001E7CDB" w:rsidRPr="005502A9" w:rsidRDefault="00A2044F" w:rsidP="259A8BEC">
            <w:pPr>
              <w:outlineLvl w:val="2"/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Adresse à Surrey : </w:t>
            </w:r>
            <w:r>
              <w:t>13401 108th Ave, Surrey, BC V3T 5T3</w:t>
            </w:r>
          </w:p>
        </w:tc>
      </w:tr>
      <w:tr w:rsidR="001E7CDB" w:rsidRPr="005502A9" w14:paraId="17EEABA6" w14:textId="77777777" w:rsidTr="0092440D">
        <w:trPr>
          <w:trHeight w:val="835"/>
        </w:trPr>
        <w:tc>
          <w:tcPr>
            <w:tcW w:w="5807" w:type="dxa"/>
            <w:shd w:val="clear" w:color="auto" w:fill="DBD9EF"/>
          </w:tcPr>
          <w:p w14:paraId="17A68245" w14:textId="22B33021" w:rsidR="001E7CDB" w:rsidRDefault="001E7CDB" w:rsidP="259A8BEC">
            <w:pPr>
              <w:outlineLvl w:val="2"/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Foundry BC Virtual</w:t>
            </w:r>
          </w:p>
          <w:p w14:paraId="7266BD58" w14:textId="727DE337" w:rsidR="001E7CDB" w:rsidRPr="0092440D" w:rsidRDefault="007604E1" w:rsidP="259A8BEC">
            <w:pPr>
              <w:pStyle w:val="ListParagraph"/>
              <w:numPr>
                <w:ilvl w:val="0"/>
                <w:numId w:val="17"/>
              </w:numPr>
              <w:outlineLvl w:val="2"/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t>Téléchargez l’application Foundry BC sur l’App Store ou Google Play pour prendre rendez-vous en ligne ou en virtuel avec des conseillers.</w:t>
            </w:r>
          </w:p>
        </w:tc>
        <w:tc>
          <w:tcPr>
            <w:tcW w:w="5387" w:type="dxa"/>
            <w:shd w:val="clear" w:color="auto" w:fill="DBD9EF"/>
          </w:tcPr>
          <w:p w14:paraId="7F4DFFDA" w14:textId="397390BA" w:rsidR="001E7CDB" w:rsidRPr="005502A9" w:rsidRDefault="001E7CDB" w:rsidP="259A8BEC">
            <w:pPr>
              <w:outlineLvl w:val="2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CA"/>
              </w:rPr>
            </w:pPr>
            <w:r>
              <w:rPr>
                <w:b/>
              </w:rPr>
              <w:t xml:space="preserve">Téléphone : </w:t>
            </w:r>
            <w:r>
              <w:t>1-833-308-6379</w:t>
            </w:r>
          </w:p>
        </w:tc>
      </w:tr>
      <w:tr w:rsidR="001E7CDB" w:rsidRPr="005502A9" w14:paraId="68AFCDEE" w14:textId="77777777" w:rsidTr="0092440D">
        <w:trPr>
          <w:trHeight w:val="611"/>
        </w:trPr>
        <w:tc>
          <w:tcPr>
            <w:tcW w:w="5807" w:type="dxa"/>
            <w:shd w:val="clear" w:color="auto" w:fill="DBD9EF"/>
          </w:tcPr>
          <w:p w14:paraId="481B7B9E" w14:textId="77777777" w:rsidR="001E7CDB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Here to Help</w:t>
            </w:r>
          </w:p>
          <w:p w14:paraId="0D73858E" w14:textId="7474A1E4" w:rsidR="007A066E" w:rsidRPr="007A066E" w:rsidRDefault="007604E1" w:rsidP="007A066E">
            <w:pPr>
              <w:pStyle w:val="ListParagraph"/>
              <w:numPr>
                <w:ilvl w:val="0"/>
                <w:numId w:val="17"/>
              </w:num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t>Ressources en santé mentale pour prendre des décisions éclairées et stratégies pour apporter des changements. Des autotests de dépistage sont offerts.</w:t>
            </w:r>
          </w:p>
        </w:tc>
        <w:tc>
          <w:tcPr>
            <w:tcW w:w="5387" w:type="dxa"/>
            <w:shd w:val="clear" w:color="auto" w:fill="DBD9EF"/>
          </w:tcPr>
          <w:p w14:paraId="76658076" w14:textId="6E1096DE" w:rsidR="001E7CDB" w:rsidRPr="005502A9" w:rsidRDefault="005833E9" w:rsidP="259A8BEC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Site Web : </w:t>
            </w:r>
            <w:r>
              <w:t>https://www.heretohelp.bc.ca/resource-library</w:t>
            </w:r>
          </w:p>
        </w:tc>
      </w:tr>
      <w:tr w:rsidR="001E7CDB" w:rsidRPr="005502A9" w14:paraId="13A281F5" w14:textId="77777777" w:rsidTr="0092440D">
        <w:trPr>
          <w:trHeight w:val="651"/>
        </w:trPr>
        <w:tc>
          <w:tcPr>
            <w:tcW w:w="5807" w:type="dxa"/>
            <w:shd w:val="clear" w:color="auto" w:fill="DBD9EF"/>
          </w:tcPr>
          <w:p w14:paraId="6029864E" w14:textId="77777777" w:rsidR="001E7CDB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Kelty Mental Health Resource Centre</w:t>
            </w:r>
          </w:p>
          <w:p w14:paraId="6771B973" w14:textId="3D24465C" w:rsidR="007604E1" w:rsidRPr="007604E1" w:rsidRDefault="007604E1" w:rsidP="007604E1">
            <w:pPr>
              <w:pStyle w:val="ListParagraph"/>
              <w:numPr>
                <w:ilvl w:val="0"/>
                <w:numId w:val="17"/>
              </w:num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t>Aide à s’orienter dans le système de santé mentale, à trouver du soutien par les pairs et à accéder à des ressources et des outils pour favoriser le bien-être.</w:t>
            </w:r>
          </w:p>
        </w:tc>
        <w:tc>
          <w:tcPr>
            <w:tcW w:w="5387" w:type="dxa"/>
            <w:shd w:val="clear" w:color="auto" w:fill="DBD9EF"/>
          </w:tcPr>
          <w:p w14:paraId="49336EA2" w14:textId="09A07202" w:rsidR="001E7CDB" w:rsidRPr="005502A9" w:rsidRDefault="005833E9" w:rsidP="259A8BEC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Site Web : </w:t>
            </w:r>
            <w:r>
              <w:t>keltymentalhealth.ca</w:t>
            </w:r>
          </w:p>
        </w:tc>
      </w:tr>
      <w:tr w:rsidR="005833E9" w:rsidRPr="005502A9" w14:paraId="72E409CE" w14:textId="77777777" w:rsidTr="0092440D">
        <w:trPr>
          <w:trHeight w:val="651"/>
        </w:trPr>
        <w:tc>
          <w:tcPr>
            <w:tcW w:w="5807" w:type="dxa"/>
            <w:shd w:val="clear" w:color="auto" w:fill="DBD9EF"/>
          </w:tcPr>
          <w:p w14:paraId="12AF3657" w14:textId="74C20E3F" w:rsidR="005833E9" w:rsidRDefault="005833E9" w:rsidP="259A8BEC">
            <w:pPr>
              <w:rPr>
                <w:rFonts w:ascii="Calibri" w:eastAsia="Malgun Gothic" w:hAnsi="Calibri" w:cs="Calibri"/>
                <w:b/>
                <w:bCs/>
                <w:sz w:val="24"/>
                <w:szCs w:val="24"/>
                <w:lang w:eastAsia="ko-KR"/>
              </w:rPr>
            </w:pPr>
            <w:r>
              <w:rPr>
                <w:b/>
              </w:rPr>
              <w:t>Kids’ Help Call</w:t>
            </w:r>
          </w:p>
          <w:p w14:paraId="6535D8FF" w14:textId="35E25750" w:rsidR="00540CAA" w:rsidRPr="00540CAA" w:rsidRDefault="00540CAA" w:rsidP="00540CAA">
            <w:pPr>
              <w:pStyle w:val="ListParagraph"/>
              <w:numPr>
                <w:ilvl w:val="0"/>
                <w:numId w:val="17"/>
              </w:num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t>Services confidentiels et anonymes de counseling par téléphone et en ligne, ainsi que de référence, pour les jeunes jusqu’à 20 ans.</w:t>
            </w:r>
          </w:p>
        </w:tc>
        <w:tc>
          <w:tcPr>
            <w:tcW w:w="5387" w:type="dxa"/>
            <w:shd w:val="clear" w:color="auto" w:fill="DBD9EF"/>
          </w:tcPr>
          <w:p w14:paraId="7E6239C6" w14:textId="446CC002" w:rsidR="005833E9" w:rsidRPr="00A2044F" w:rsidRDefault="005833E9" w:rsidP="005833E9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1-800-668-6868</w:t>
            </w:r>
            <w:r>
              <w:rPr>
                <w:b/>
              </w:rPr>
              <w:t xml:space="preserve"> Texto : </w:t>
            </w:r>
            <w:r>
              <w:t>« CONNECT » au 686868</w:t>
            </w:r>
          </w:p>
          <w:p w14:paraId="5DD2967C" w14:textId="26A28B50" w:rsidR="005833E9" w:rsidRPr="005502A9" w:rsidRDefault="005833E9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Site Web : </w:t>
            </w:r>
            <w:r>
              <w:t>KidshelpCall.ca (disponible 24/7)</w:t>
            </w:r>
          </w:p>
        </w:tc>
      </w:tr>
      <w:tr w:rsidR="001E7CDB" w:rsidRPr="005502A9" w14:paraId="0A9A7E4A" w14:textId="77777777" w:rsidTr="0092440D">
        <w:trPr>
          <w:trHeight w:val="300"/>
        </w:trPr>
        <w:tc>
          <w:tcPr>
            <w:tcW w:w="5807" w:type="dxa"/>
            <w:shd w:val="clear" w:color="auto" w:fill="DBD9EF"/>
          </w:tcPr>
          <w:p w14:paraId="27717334" w14:textId="1AAF8F61" w:rsidR="001E7CDB" w:rsidRPr="005502A9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Sources Discovery</w:t>
            </w:r>
          </w:p>
          <w:p w14:paraId="7FFAFC2B" w14:textId="5A254C2B" w:rsidR="001E7CDB" w:rsidRPr="002714C7" w:rsidRDefault="00540CAA" w:rsidP="002714C7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t>Offre 8 séances de counseling gratuites à court terme pour les jeunes de 13 à 25 ans.</w:t>
            </w:r>
          </w:p>
        </w:tc>
        <w:tc>
          <w:tcPr>
            <w:tcW w:w="5387" w:type="dxa"/>
            <w:shd w:val="clear" w:color="auto" w:fill="DBD9EF"/>
          </w:tcPr>
          <w:p w14:paraId="59D3844D" w14:textId="228767B3" w:rsidR="00A2044F" w:rsidRDefault="00A2044F" w:rsidP="259A8BEC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lang w:val="en-CA"/>
              </w:rPr>
            </w:pPr>
            <w:r>
              <w:rPr>
                <w:b/>
              </w:rPr>
              <w:t xml:space="preserve">Téléphone : </w:t>
            </w:r>
            <w:r>
              <w:t>604 538 2522</w:t>
            </w:r>
            <w:r>
              <w:rPr>
                <w:b/>
              </w:rPr>
              <w:t xml:space="preserve"> Courriel : </w:t>
            </w:r>
            <w:r>
              <w:t>DiscoverY@sourcesbc.ca</w:t>
            </w:r>
          </w:p>
          <w:p w14:paraId="13CF6659" w14:textId="154A2E00" w:rsidR="001E7CDB" w:rsidRPr="007604E1" w:rsidRDefault="001E7CDB" w:rsidP="259A8BEC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lang w:val="en-CA"/>
              </w:rPr>
            </w:pPr>
            <w:r>
              <w:rPr>
                <w:b/>
              </w:rPr>
              <w:t>Cloverdale: 101 - 5783 176A Street Surrey BC V3S 6S6</w:t>
            </w:r>
          </w:p>
          <w:p w14:paraId="650E00EE" w14:textId="0302963C" w:rsidR="001E7CDB" w:rsidRPr="00A2044F" w:rsidRDefault="001E7CDB" w:rsidP="259A8BEC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lang w:val="en-CA"/>
              </w:rPr>
            </w:pPr>
            <w:r>
              <w:rPr>
                <w:b/>
              </w:rPr>
              <w:t>White Rock: 882 Maple Street White Rock BC V4B 4M2</w:t>
            </w:r>
          </w:p>
        </w:tc>
      </w:tr>
      <w:tr w:rsidR="001E7CDB" w:rsidRPr="005502A9" w14:paraId="41EF27B8" w14:textId="77777777" w:rsidTr="0092440D">
        <w:trPr>
          <w:trHeight w:val="669"/>
        </w:trPr>
        <w:tc>
          <w:tcPr>
            <w:tcW w:w="5807" w:type="dxa"/>
            <w:shd w:val="clear" w:color="auto" w:fill="DBD9EF"/>
          </w:tcPr>
          <w:p w14:paraId="7DED6DF1" w14:textId="357EAA70" w:rsidR="001E7CDB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Suicide Prevention, Education and Counselling (SPEAC) Program (Youth + Counselling)</w:t>
            </w:r>
          </w:p>
          <w:p w14:paraId="73AD8EBF" w14:textId="4E1D5F82" w:rsidR="001E7CDB" w:rsidRPr="00A2044F" w:rsidRDefault="00540CAA" w:rsidP="00A2044F">
            <w:pPr>
              <w:pStyle w:val="ListParagraph"/>
              <w:numPr>
                <w:ilvl w:val="0"/>
                <w:numId w:val="17"/>
              </w:num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t>Offre du counseling à court terme (jusqu’à 10 séances) pour les jeunes jusqu’à 18 ans.</w:t>
            </w:r>
          </w:p>
        </w:tc>
        <w:tc>
          <w:tcPr>
            <w:tcW w:w="5387" w:type="dxa"/>
            <w:shd w:val="clear" w:color="auto" w:fill="DBD9EF"/>
          </w:tcPr>
          <w:p w14:paraId="2154659A" w14:textId="54C9A2FB" w:rsidR="001E7CDB" w:rsidRPr="005502A9" w:rsidRDefault="00A2044F" w:rsidP="259A8BEC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Téléphone : </w:t>
            </w:r>
            <w:r>
              <w:t>604 584 5811 poste 11366</w:t>
            </w:r>
          </w:p>
          <w:p w14:paraId="015F163A" w14:textId="21E9E899" w:rsidR="001E7CDB" w:rsidRPr="005502A9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Adresse : </w:t>
            </w:r>
            <w:r>
              <w:t>9815 - 140th Street Surrey, BC V3T 4M4</w:t>
            </w:r>
          </w:p>
        </w:tc>
      </w:tr>
      <w:tr w:rsidR="005833E9" w:rsidRPr="005502A9" w14:paraId="49A718A0" w14:textId="77777777" w:rsidTr="0092440D">
        <w:trPr>
          <w:trHeight w:val="973"/>
        </w:trPr>
        <w:tc>
          <w:tcPr>
            <w:tcW w:w="5807" w:type="dxa"/>
            <w:shd w:val="clear" w:color="auto" w:fill="DBD9EF"/>
          </w:tcPr>
          <w:p w14:paraId="595C75F5" w14:textId="77777777" w:rsidR="005833E9" w:rsidRDefault="005833E9" w:rsidP="005833E9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CA"/>
              </w:rPr>
            </w:pPr>
            <w:r>
              <w:rPr>
                <w:b/>
              </w:rPr>
              <w:lastRenderedPageBreak/>
              <w:t>Supporting Children and Youth Through Mental Health Crisis (START) - Fraser Health</w:t>
            </w:r>
          </w:p>
          <w:p w14:paraId="245906E8" w14:textId="58EEEDAB" w:rsidR="00540CAA" w:rsidRPr="00540CAA" w:rsidRDefault="00540CAA" w:rsidP="00540CAA">
            <w:pPr>
              <w:pStyle w:val="ListParagraph"/>
              <w:numPr>
                <w:ilvl w:val="0"/>
                <w:numId w:val="17"/>
              </w:num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t>Offre du soutien aux personnes qui vivent une crise de santé mentale ou liée à la consommation de substances. Tout le monde peut prendre rendez-vous.</w:t>
            </w:r>
          </w:p>
        </w:tc>
        <w:tc>
          <w:tcPr>
            <w:tcW w:w="5387" w:type="dxa"/>
            <w:shd w:val="clear" w:color="auto" w:fill="DBD9EF"/>
          </w:tcPr>
          <w:p w14:paraId="515B5D60" w14:textId="4AC59902" w:rsidR="005833E9" w:rsidRDefault="00A2044F" w:rsidP="005833E9">
            <w:pPr>
              <w:outlineLvl w:val="1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CA"/>
              </w:rPr>
            </w:pPr>
            <w:r>
              <w:rPr>
                <w:b/>
              </w:rPr>
              <w:t xml:space="preserve">Téléphone : </w:t>
            </w:r>
            <w:r>
              <w:t>604-585-5561</w:t>
            </w:r>
          </w:p>
          <w:p w14:paraId="066AC8D4" w14:textId="67B341BD" w:rsidR="005833E9" w:rsidRPr="005833E9" w:rsidRDefault="005833E9" w:rsidP="005833E9">
            <w:pPr>
              <w:outlineLvl w:val="1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CA"/>
              </w:rPr>
            </w:pPr>
            <w:r>
              <w:rPr>
                <w:b/>
              </w:rPr>
              <w:t xml:space="preserve">Adresse : </w:t>
            </w:r>
            <w:r>
              <w:t>9634 King George Blvd, Surrey, BC V3T 2V4</w:t>
            </w:r>
          </w:p>
        </w:tc>
      </w:tr>
      <w:tr w:rsidR="005833E9" w:rsidRPr="005502A9" w14:paraId="74BBE5A2" w14:textId="77777777" w:rsidTr="0092440D">
        <w:trPr>
          <w:trHeight w:val="654"/>
        </w:trPr>
        <w:tc>
          <w:tcPr>
            <w:tcW w:w="5807" w:type="dxa"/>
            <w:shd w:val="clear" w:color="auto" w:fill="DBD9EF"/>
          </w:tcPr>
          <w:p w14:paraId="33AE3C53" w14:textId="26C3E3C8" w:rsidR="00540CAA" w:rsidRPr="0092440D" w:rsidRDefault="005833E9" w:rsidP="0092440D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Wellness Together Canada: Mental Health and Substance Use Support</w:t>
            </w:r>
          </w:p>
        </w:tc>
        <w:tc>
          <w:tcPr>
            <w:tcW w:w="5387" w:type="dxa"/>
            <w:shd w:val="clear" w:color="auto" w:fill="DBD9EF"/>
          </w:tcPr>
          <w:p w14:paraId="6928BEDE" w14:textId="28EC6642" w:rsidR="005833E9" w:rsidRPr="005502A9" w:rsidRDefault="005833E9" w:rsidP="005833E9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Texto : </w:t>
            </w:r>
            <w:r>
              <w:t>envoyez WELLNESS au 686868</w:t>
            </w:r>
          </w:p>
          <w:p w14:paraId="43594BB3" w14:textId="3D785EC1" w:rsidR="005833E9" w:rsidRPr="005502A9" w:rsidRDefault="005833E9" w:rsidP="005833E9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Personnel de première ligne : texto : envoyez FRONTLINE au 741741</w:t>
            </w:r>
          </w:p>
        </w:tc>
      </w:tr>
    </w:tbl>
    <w:p w14:paraId="0897A03D" w14:textId="20BE1C2F" w:rsidR="004D08C5" w:rsidRPr="005502A9" w:rsidRDefault="0092440D" w:rsidP="0092440D">
      <w:pPr>
        <w:tabs>
          <w:tab w:val="num" w:pos="720"/>
        </w:tabs>
        <w:spacing w:after="0" w:line="240" w:lineRule="auto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Révisé en décembre 2025</w:t>
      </w:r>
    </w:p>
    <w:p w14:paraId="0DE3C4D0" w14:textId="384C066D" w:rsidR="0092440D" w:rsidRDefault="0092440D" w:rsidP="259A8BEC">
      <w:pPr>
        <w:tabs>
          <w:tab w:val="num" w:pos="720"/>
        </w:tabs>
        <w:spacing w:beforeAutospacing="1" w:afterAutospacing="1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5210C018" w14:textId="75DC858E" w:rsidR="79E35563" w:rsidRPr="005502A9" w:rsidRDefault="0092440D" w:rsidP="259A8BEC">
      <w:pPr>
        <w:tabs>
          <w:tab w:val="num" w:pos="720"/>
        </w:tabs>
        <w:spacing w:beforeAutospacing="1" w:afterAutospacing="1"/>
        <w:rPr>
          <w:rFonts w:ascii="Calibri" w:eastAsia="Times New Roman" w:hAnsi="Calibri" w:cs="Calibri"/>
          <w:color w:val="000000" w:themeColor="text1"/>
          <w:sz w:val="32"/>
          <w:szCs w:val="32"/>
          <w:lang w:eastAsia="en-CA"/>
        </w:rPr>
      </w:pPr>
      <w:r>
        <w:rPr>
          <w:b/>
        </w:rPr>
        <w:t>Applications pour les jeunes et enregistrements de pleine conscience</w:t>
      </w:r>
    </w:p>
    <w:tbl>
      <w:tblPr>
        <w:tblStyle w:val="TableGrid"/>
        <w:tblW w:w="11194" w:type="dxa"/>
        <w:tblLayout w:type="fixed"/>
        <w:tblLook w:val="06A0" w:firstRow="1" w:lastRow="0" w:firstColumn="1" w:lastColumn="0" w:noHBand="1" w:noVBand="1"/>
      </w:tblPr>
      <w:tblGrid>
        <w:gridCol w:w="5382"/>
        <w:gridCol w:w="5812"/>
      </w:tblGrid>
      <w:tr w:rsidR="001E7CDB" w:rsidRPr="005502A9" w14:paraId="4DFE4D3C" w14:textId="77777777" w:rsidTr="005833E9">
        <w:trPr>
          <w:trHeight w:val="300"/>
        </w:trPr>
        <w:tc>
          <w:tcPr>
            <w:tcW w:w="5382" w:type="dxa"/>
            <w:shd w:val="clear" w:color="auto" w:fill="E3F6F9"/>
          </w:tcPr>
          <w:p w14:paraId="6759404F" w14:textId="77B67737" w:rsidR="001E7CDB" w:rsidRPr="005502A9" w:rsidRDefault="0092440D" w:rsidP="0092440D">
            <w:pPr>
              <w:jc w:val="center"/>
              <w:rPr>
                <w:rFonts w:ascii="Calibri" w:hAnsi="Calibri" w:cs="Calibri"/>
                <w:b/>
                <w:bCs/>
                <w:noProof/>
                <w:color w:val="000000" w:themeColor="text1"/>
                <w:sz w:val="32"/>
                <w:szCs w:val="32"/>
              </w:rPr>
            </w:pPr>
            <w:r>
              <w:rPr>
                <w:b/>
              </w:rPr>
              <w:t>NOM DE LA RESSOURCE</w:t>
            </w:r>
          </w:p>
        </w:tc>
        <w:tc>
          <w:tcPr>
            <w:tcW w:w="5812" w:type="dxa"/>
            <w:shd w:val="clear" w:color="auto" w:fill="E3F6F9"/>
          </w:tcPr>
          <w:p w14:paraId="2CAE5738" w14:textId="2F9AE8C1" w:rsidR="001E7CDB" w:rsidRPr="005502A9" w:rsidRDefault="0092440D" w:rsidP="0092440D">
            <w:pPr>
              <w:jc w:val="center"/>
              <w:rPr>
                <w:rFonts w:ascii="Calibri" w:hAnsi="Calibri" w:cs="Calibri"/>
                <w:color w:val="000000" w:themeColor="text1"/>
                <w:sz w:val="32"/>
                <w:szCs w:val="32"/>
              </w:rPr>
            </w:pPr>
            <w:r>
              <w:rPr>
                <w:b/>
              </w:rPr>
              <w:t>APPLICATION / SITE WEB</w:t>
            </w:r>
          </w:p>
        </w:tc>
      </w:tr>
      <w:tr w:rsidR="001E7CDB" w:rsidRPr="005502A9" w14:paraId="06D2E386" w14:textId="77777777" w:rsidTr="005833E9">
        <w:trPr>
          <w:trHeight w:val="1058"/>
        </w:trPr>
        <w:tc>
          <w:tcPr>
            <w:tcW w:w="5382" w:type="dxa"/>
            <w:shd w:val="clear" w:color="auto" w:fill="E3F6F9"/>
          </w:tcPr>
          <w:p w14:paraId="342CC8E0" w14:textId="70C062ED" w:rsidR="001E7CDB" w:rsidRPr="005502A9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Applications numériques gratuites</w:t>
            </w:r>
          </w:p>
        </w:tc>
        <w:tc>
          <w:tcPr>
            <w:tcW w:w="5812" w:type="dxa"/>
            <w:shd w:val="clear" w:color="auto" w:fill="E3F6F9"/>
          </w:tcPr>
          <w:p w14:paraId="7911BF1F" w14:textId="1827180F" w:rsidR="001E7CDB" w:rsidRPr="005502A9" w:rsidRDefault="001E7CDB" w:rsidP="259A8BEC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t>Headspace | Calm | Breath2Relax | MoodGym | Breathr | Mindshift | Mind Your Mood | What’s up? | Smiling Mind | Stop, Breath, Think | Insight Timer</w:t>
            </w:r>
          </w:p>
        </w:tc>
      </w:tr>
      <w:tr w:rsidR="001E7CDB" w:rsidRPr="005502A9" w14:paraId="7F6722AC" w14:textId="77777777" w:rsidTr="005833E9">
        <w:trPr>
          <w:trHeight w:val="557"/>
        </w:trPr>
        <w:tc>
          <w:tcPr>
            <w:tcW w:w="5382" w:type="dxa"/>
            <w:shd w:val="clear" w:color="auto" w:fill="E3F6F9"/>
          </w:tcPr>
          <w:p w14:paraId="5A9243FB" w14:textId="7C90C976" w:rsidR="001E7CDB" w:rsidRPr="005502A9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Mindful Teen Website</w:t>
            </w:r>
          </w:p>
        </w:tc>
        <w:tc>
          <w:tcPr>
            <w:tcW w:w="5812" w:type="dxa"/>
            <w:shd w:val="clear" w:color="auto" w:fill="E3F6F9"/>
          </w:tcPr>
          <w:p w14:paraId="55B5325D" w14:textId="7165C791" w:rsidR="001E7CDB" w:rsidRPr="005833E9" w:rsidRDefault="005833E9" w:rsidP="259A8BEC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Site Web : </w:t>
            </w:r>
            <w:r>
              <w:t>https://www.mindfulnessforteens.com/guided-meditations</w:t>
            </w:r>
          </w:p>
        </w:tc>
      </w:tr>
      <w:tr w:rsidR="001E7CDB" w:rsidRPr="005502A9" w14:paraId="3003B7A4" w14:textId="77777777" w:rsidTr="005833E9">
        <w:trPr>
          <w:trHeight w:val="712"/>
        </w:trPr>
        <w:tc>
          <w:tcPr>
            <w:tcW w:w="5382" w:type="dxa"/>
            <w:shd w:val="clear" w:color="auto" w:fill="E3F6F9"/>
          </w:tcPr>
          <w:p w14:paraId="1B753829" w14:textId="72396ECC" w:rsidR="001E7CDB" w:rsidRPr="005502A9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Surrey Schools Mental Health Animated Videos</w:t>
            </w:r>
          </w:p>
        </w:tc>
        <w:tc>
          <w:tcPr>
            <w:tcW w:w="5812" w:type="dxa"/>
            <w:shd w:val="clear" w:color="auto" w:fill="E3F6F9"/>
          </w:tcPr>
          <w:p w14:paraId="1DBE8C2E" w14:textId="17649CD2" w:rsidR="001E7CDB" w:rsidRPr="005502A9" w:rsidRDefault="005833E9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Site Web : </w:t>
            </w:r>
            <w:r>
              <w:t>https://www.surreyschools.ca/page/12345/students-families</w:t>
            </w:r>
          </w:p>
        </w:tc>
      </w:tr>
      <w:tr w:rsidR="001E7CDB" w:rsidRPr="005502A9" w14:paraId="5BB86F90" w14:textId="77777777" w:rsidTr="005833E9">
        <w:trPr>
          <w:trHeight w:val="569"/>
        </w:trPr>
        <w:tc>
          <w:tcPr>
            <w:tcW w:w="5382" w:type="dxa"/>
            <w:shd w:val="clear" w:color="auto" w:fill="E3F6F9"/>
          </w:tcPr>
          <w:p w14:paraId="69AF1802" w14:textId="489674C2" w:rsidR="001E7CDB" w:rsidRPr="005502A9" w:rsidRDefault="001E7CDB" w:rsidP="259A8BEC">
            <w:pPr>
              <w:rPr>
                <w:rFonts w:ascii="Calibri" w:eastAsia="Malgun Gothic" w:hAnsi="Calibri" w:cs="Calibri"/>
                <w:b/>
                <w:bCs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>UCLA free guided mindfulness meditations</w:t>
            </w:r>
          </w:p>
        </w:tc>
        <w:tc>
          <w:tcPr>
            <w:tcW w:w="5812" w:type="dxa"/>
            <w:shd w:val="clear" w:color="auto" w:fill="E3F6F9"/>
          </w:tcPr>
          <w:p w14:paraId="38B76405" w14:textId="005F27F7" w:rsidR="001E7CDB" w:rsidRPr="005502A9" w:rsidRDefault="005833E9" w:rsidP="259A8BEC">
            <w:pPr>
              <w:rPr>
                <w:rFonts w:ascii="Calibri" w:eastAsia="Malgun Gothic" w:hAnsi="Calibri" w:cs="Calibri"/>
                <w:color w:val="000000" w:themeColor="text1"/>
                <w:sz w:val="24"/>
                <w:szCs w:val="24"/>
                <w:lang w:eastAsia="ko-KR"/>
              </w:rPr>
            </w:pPr>
            <w:r>
              <w:rPr>
                <w:b/>
              </w:rPr>
              <w:t xml:space="preserve">Site Web : </w:t>
            </w:r>
            <w:r>
              <w:t>marc.ucla.edu/body.cfm?id=22</w:t>
            </w:r>
          </w:p>
        </w:tc>
      </w:tr>
    </w:tbl>
    <w:p w14:paraId="6F8E2687" w14:textId="0CEEBCC8" w:rsidR="259A8BEC" w:rsidRDefault="00636254" w:rsidP="00636254">
      <w:pPr>
        <w:tabs>
          <w:tab w:val="num" w:pos="720"/>
        </w:tabs>
        <w:spacing w:after="150"/>
        <w:jc w:val="right"/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Révisé en décembre 2025</w:t>
      </w:r>
    </w:p>
    <w:p w14:paraId="04C0581C" w14:textId="77777777" w:rsidR="005502A9" w:rsidRDefault="005502A9" w:rsidP="00636254">
      <w:pPr>
        <w:tabs>
          <w:tab w:val="num" w:pos="720"/>
        </w:tabs>
        <w:spacing w:after="150"/>
        <w:jc w:val="right"/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</w:pPr>
    </w:p>
    <w:p w14:paraId="58AF0F67" w14:textId="77777777" w:rsidR="004D15BC" w:rsidRDefault="004D15BC" w:rsidP="00636254">
      <w:pPr>
        <w:tabs>
          <w:tab w:val="num" w:pos="720"/>
        </w:tabs>
        <w:spacing w:after="150"/>
        <w:jc w:val="right"/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</w:pPr>
    </w:p>
    <w:p w14:paraId="54866F05" w14:textId="0B4B0943" w:rsidR="005502A9" w:rsidRPr="005502A9" w:rsidRDefault="005502A9" w:rsidP="00636254">
      <w:pPr>
        <w:tabs>
          <w:tab w:val="num" w:pos="720"/>
        </w:tabs>
        <w:spacing w:after="150"/>
        <w:jc w:val="right"/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</w:pPr>
    </w:p>
    <w:sectPr w:rsidR="005502A9" w:rsidRPr="005502A9" w:rsidSect="005E3BCE">
      <w:headerReference w:type="default" r:id="rId10"/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B1EFA" w14:textId="77777777" w:rsidR="007A07AD" w:rsidRDefault="007A07AD" w:rsidP="002C23F5">
      <w:pPr>
        <w:spacing w:after="0" w:line="240" w:lineRule="auto"/>
      </w:pPr>
      <w:r>
        <w:separator/>
      </w:r>
    </w:p>
  </w:endnote>
  <w:endnote w:type="continuationSeparator" w:id="0">
    <w:p w14:paraId="56368E30" w14:textId="77777777" w:rsidR="007A07AD" w:rsidRDefault="007A07AD" w:rsidP="002C2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6736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992191" w14:textId="2138B08D" w:rsidR="002C23F5" w:rsidRDefault="002C23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8CD3D5" w14:textId="77777777" w:rsidR="002C23F5" w:rsidRDefault="002C2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AF722" w14:textId="77777777" w:rsidR="007A07AD" w:rsidRDefault="007A07AD" w:rsidP="002C23F5">
      <w:pPr>
        <w:spacing w:after="0" w:line="240" w:lineRule="auto"/>
      </w:pPr>
      <w:r>
        <w:separator/>
      </w:r>
    </w:p>
  </w:footnote>
  <w:footnote w:type="continuationSeparator" w:id="0">
    <w:p w14:paraId="1C9099B2" w14:textId="77777777" w:rsidR="007A07AD" w:rsidRDefault="007A07AD" w:rsidP="002C2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A591" w14:textId="028ABD1F" w:rsidR="007604E1" w:rsidRDefault="007604E1" w:rsidP="007604E1">
    <w:pPr>
      <w:pStyle w:val="Header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211DD"/>
    <w:multiLevelType w:val="hybridMultilevel"/>
    <w:tmpl w:val="C17C3014"/>
    <w:lvl w:ilvl="0" w:tplc="D3A01D62">
      <w:numFmt w:val="bullet"/>
      <w:lvlText w:val="-"/>
      <w:lvlJc w:val="left"/>
      <w:pPr>
        <w:ind w:left="720" w:hanging="360"/>
      </w:pPr>
      <w:rPr>
        <w:rFonts w:ascii="Calibri" w:eastAsia="Malgun Gothic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0301B"/>
    <w:multiLevelType w:val="multilevel"/>
    <w:tmpl w:val="8056E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5D7058"/>
    <w:multiLevelType w:val="hybridMultilevel"/>
    <w:tmpl w:val="3BA0FD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A4B4D"/>
    <w:multiLevelType w:val="hybridMultilevel"/>
    <w:tmpl w:val="210082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E1F28"/>
    <w:multiLevelType w:val="hybridMultilevel"/>
    <w:tmpl w:val="EFB47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B337D"/>
    <w:multiLevelType w:val="multilevel"/>
    <w:tmpl w:val="14E86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01733E"/>
    <w:multiLevelType w:val="hybridMultilevel"/>
    <w:tmpl w:val="AE649D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A1D11"/>
    <w:multiLevelType w:val="multilevel"/>
    <w:tmpl w:val="B6C0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E440CD"/>
    <w:multiLevelType w:val="hybridMultilevel"/>
    <w:tmpl w:val="B03C64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F5B3F"/>
    <w:multiLevelType w:val="multilevel"/>
    <w:tmpl w:val="98068B92"/>
    <w:lvl w:ilvl="0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39"/>
        </w:tabs>
        <w:ind w:left="263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59"/>
        </w:tabs>
        <w:ind w:left="335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79"/>
        </w:tabs>
        <w:ind w:left="407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799"/>
        </w:tabs>
        <w:ind w:left="479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19"/>
        </w:tabs>
        <w:ind w:left="551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39"/>
        </w:tabs>
        <w:ind w:left="623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59"/>
        </w:tabs>
        <w:ind w:left="695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79"/>
        </w:tabs>
        <w:ind w:left="7679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9C7B8"/>
    <w:multiLevelType w:val="hybridMultilevel"/>
    <w:tmpl w:val="C06A5D02"/>
    <w:lvl w:ilvl="0" w:tplc="73F268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126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FE66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87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C6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F6A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8A9B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5E6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A07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5E2C73"/>
    <w:multiLevelType w:val="multilevel"/>
    <w:tmpl w:val="C7B272E2"/>
    <w:lvl w:ilvl="0">
      <w:start w:val="1"/>
      <w:numFmt w:val="bullet"/>
      <w:lvlText w:val=""/>
      <w:lvlJc w:val="left"/>
      <w:pPr>
        <w:tabs>
          <w:tab w:val="num" w:pos="2486"/>
        </w:tabs>
        <w:ind w:left="24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268758"/>
    <w:multiLevelType w:val="hybridMultilevel"/>
    <w:tmpl w:val="F12845BC"/>
    <w:lvl w:ilvl="0" w:tplc="B8DC4E9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908A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2AD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121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7201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9A8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C67E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F487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3AD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A5666"/>
    <w:multiLevelType w:val="hybridMultilevel"/>
    <w:tmpl w:val="41363D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214C3"/>
    <w:multiLevelType w:val="hybridMultilevel"/>
    <w:tmpl w:val="D36A35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939D6"/>
    <w:multiLevelType w:val="hybridMultilevel"/>
    <w:tmpl w:val="D16EED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B6D3F"/>
    <w:multiLevelType w:val="hybridMultilevel"/>
    <w:tmpl w:val="6D14FF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522398">
    <w:abstractNumId w:val="10"/>
  </w:num>
  <w:num w:numId="2" w16cid:durableId="1181162294">
    <w:abstractNumId w:val="12"/>
  </w:num>
  <w:num w:numId="3" w16cid:durableId="158891908">
    <w:abstractNumId w:val="14"/>
  </w:num>
  <w:num w:numId="4" w16cid:durableId="1067415158">
    <w:abstractNumId w:val="3"/>
  </w:num>
  <w:num w:numId="5" w16cid:durableId="1897547844">
    <w:abstractNumId w:val="6"/>
  </w:num>
  <w:num w:numId="6" w16cid:durableId="162673686">
    <w:abstractNumId w:val="16"/>
  </w:num>
  <w:num w:numId="7" w16cid:durableId="1532962721">
    <w:abstractNumId w:val="8"/>
  </w:num>
  <w:num w:numId="8" w16cid:durableId="1275476957">
    <w:abstractNumId w:val="11"/>
  </w:num>
  <w:num w:numId="9" w16cid:durableId="2004549752">
    <w:abstractNumId w:val="5"/>
  </w:num>
  <w:num w:numId="10" w16cid:durableId="2075085671">
    <w:abstractNumId w:val="15"/>
  </w:num>
  <w:num w:numId="11" w16cid:durableId="417218168">
    <w:abstractNumId w:val="4"/>
  </w:num>
  <w:num w:numId="12" w16cid:durableId="1898662265">
    <w:abstractNumId w:val="13"/>
  </w:num>
  <w:num w:numId="13" w16cid:durableId="1955332549">
    <w:abstractNumId w:val="2"/>
  </w:num>
  <w:num w:numId="14" w16cid:durableId="1669215954">
    <w:abstractNumId w:val="9"/>
  </w:num>
  <w:num w:numId="15" w16cid:durableId="223565794">
    <w:abstractNumId w:val="1"/>
  </w:num>
  <w:num w:numId="16" w16cid:durableId="642271796">
    <w:abstractNumId w:val="7"/>
  </w:num>
  <w:num w:numId="17" w16cid:durableId="392970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FB"/>
    <w:rsid w:val="00017206"/>
    <w:rsid w:val="00056D1C"/>
    <w:rsid w:val="00060DE3"/>
    <w:rsid w:val="000A24B6"/>
    <w:rsid w:val="000D391B"/>
    <w:rsid w:val="000D6FE3"/>
    <w:rsid w:val="00101FD3"/>
    <w:rsid w:val="00110C84"/>
    <w:rsid w:val="00137C7F"/>
    <w:rsid w:val="00144082"/>
    <w:rsid w:val="00153717"/>
    <w:rsid w:val="00184E86"/>
    <w:rsid w:val="001C57C1"/>
    <w:rsid w:val="001D14B7"/>
    <w:rsid w:val="001D420B"/>
    <w:rsid w:val="001D422F"/>
    <w:rsid w:val="001D6C3A"/>
    <w:rsid w:val="001E7CDB"/>
    <w:rsid w:val="00202D9E"/>
    <w:rsid w:val="00225E21"/>
    <w:rsid w:val="0024335E"/>
    <w:rsid w:val="00245B3A"/>
    <w:rsid w:val="0026527B"/>
    <w:rsid w:val="002714C7"/>
    <w:rsid w:val="0027660B"/>
    <w:rsid w:val="002A3A6A"/>
    <w:rsid w:val="002C23F5"/>
    <w:rsid w:val="002C4D21"/>
    <w:rsid w:val="002C6D4D"/>
    <w:rsid w:val="0030058F"/>
    <w:rsid w:val="003468EB"/>
    <w:rsid w:val="00367B35"/>
    <w:rsid w:val="00387BF6"/>
    <w:rsid w:val="0039574C"/>
    <w:rsid w:val="003B20FD"/>
    <w:rsid w:val="003D2E98"/>
    <w:rsid w:val="003D607F"/>
    <w:rsid w:val="0040334E"/>
    <w:rsid w:val="0048585E"/>
    <w:rsid w:val="00490BE1"/>
    <w:rsid w:val="004A3499"/>
    <w:rsid w:val="004C056C"/>
    <w:rsid w:val="004C0BB5"/>
    <w:rsid w:val="004D08C5"/>
    <w:rsid w:val="004D15BC"/>
    <w:rsid w:val="004E66C5"/>
    <w:rsid w:val="0051425A"/>
    <w:rsid w:val="005150DF"/>
    <w:rsid w:val="00523563"/>
    <w:rsid w:val="00540CAA"/>
    <w:rsid w:val="005453FB"/>
    <w:rsid w:val="005502A9"/>
    <w:rsid w:val="0056223C"/>
    <w:rsid w:val="00580FB7"/>
    <w:rsid w:val="005833E9"/>
    <w:rsid w:val="005A28EA"/>
    <w:rsid w:val="005A5BDA"/>
    <w:rsid w:val="005B2400"/>
    <w:rsid w:val="005C010D"/>
    <w:rsid w:val="005D4EC0"/>
    <w:rsid w:val="005E3BCE"/>
    <w:rsid w:val="005F5ED4"/>
    <w:rsid w:val="005F7800"/>
    <w:rsid w:val="0061120C"/>
    <w:rsid w:val="00636254"/>
    <w:rsid w:val="00680580"/>
    <w:rsid w:val="006A407F"/>
    <w:rsid w:val="006D2A80"/>
    <w:rsid w:val="00716E8D"/>
    <w:rsid w:val="007257AB"/>
    <w:rsid w:val="007604E1"/>
    <w:rsid w:val="007765B4"/>
    <w:rsid w:val="00781F2C"/>
    <w:rsid w:val="0079381D"/>
    <w:rsid w:val="007A066E"/>
    <w:rsid w:val="007A07AD"/>
    <w:rsid w:val="007A69C1"/>
    <w:rsid w:val="007A7841"/>
    <w:rsid w:val="008254A6"/>
    <w:rsid w:val="008364FF"/>
    <w:rsid w:val="00846FF2"/>
    <w:rsid w:val="00856642"/>
    <w:rsid w:val="008A6F26"/>
    <w:rsid w:val="008B7F59"/>
    <w:rsid w:val="008E4A69"/>
    <w:rsid w:val="008F07F4"/>
    <w:rsid w:val="0090764D"/>
    <w:rsid w:val="0092440D"/>
    <w:rsid w:val="00926796"/>
    <w:rsid w:val="009404D7"/>
    <w:rsid w:val="00966BC9"/>
    <w:rsid w:val="009B64E3"/>
    <w:rsid w:val="009E1244"/>
    <w:rsid w:val="00A040E4"/>
    <w:rsid w:val="00A2044F"/>
    <w:rsid w:val="00A7022C"/>
    <w:rsid w:val="00A972F2"/>
    <w:rsid w:val="00AA3414"/>
    <w:rsid w:val="00AA4AA3"/>
    <w:rsid w:val="00B0236C"/>
    <w:rsid w:val="00B16C87"/>
    <w:rsid w:val="00B2032E"/>
    <w:rsid w:val="00B62C98"/>
    <w:rsid w:val="00B75261"/>
    <w:rsid w:val="00B77D04"/>
    <w:rsid w:val="00BD1925"/>
    <w:rsid w:val="00BF23A5"/>
    <w:rsid w:val="00C029F9"/>
    <w:rsid w:val="00C24951"/>
    <w:rsid w:val="00C6318B"/>
    <w:rsid w:val="00CA1213"/>
    <w:rsid w:val="00CB01EA"/>
    <w:rsid w:val="00CD2EE2"/>
    <w:rsid w:val="00CF1011"/>
    <w:rsid w:val="00D21773"/>
    <w:rsid w:val="00D570B9"/>
    <w:rsid w:val="00D676FB"/>
    <w:rsid w:val="00D74E3A"/>
    <w:rsid w:val="00D77FEE"/>
    <w:rsid w:val="00D83059"/>
    <w:rsid w:val="00D9388D"/>
    <w:rsid w:val="00DA3BE4"/>
    <w:rsid w:val="00E42E47"/>
    <w:rsid w:val="00E643DA"/>
    <w:rsid w:val="00E818D8"/>
    <w:rsid w:val="00EC7900"/>
    <w:rsid w:val="00EE2AAE"/>
    <w:rsid w:val="00EF1E2D"/>
    <w:rsid w:val="00F0393B"/>
    <w:rsid w:val="00F2218C"/>
    <w:rsid w:val="00F30455"/>
    <w:rsid w:val="00F3165E"/>
    <w:rsid w:val="00F35B96"/>
    <w:rsid w:val="00F41A9F"/>
    <w:rsid w:val="00F82E13"/>
    <w:rsid w:val="00FC6E9B"/>
    <w:rsid w:val="00FC78CB"/>
    <w:rsid w:val="0101EA8E"/>
    <w:rsid w:val="02337824"/>
    <w:rsid w:val="027D730E"/>
    <w:rsid w:val="02B26871"/>
    <w:rsid w:val="0313F25F"/>
    <w:rsid w:val="033BE8A6"/>
    <w:rsid w:val="038B08B3"/>
    <w:rsid w:val="04133D42"/>
    <w:rsid w:val="045D6181"/>
    <w:rsid w:val="047009DA"/>
    <w:rsid w:val="04840D89"/>
    <w:rsid w:val="049F1411"/>
    <w:rsid w:val="04A4818A"/>
    <w:rsid w:val="0505EEF5"/>
    <w:rsid w:val="052E817C"/>
    <w:rsid w:val="052F5817"/>
    <w:rsid w:val="0578BA57"/>
    <w:rsid w:val="059DFBDF"/>
    <w:rsid w:val="05CC9B74"/>
    <w:rsid w:val="06035B3E"/>
    <w:rsid w:val="06E3FCC4"/>
    <w:rsid w:val="06E766DB"/>
    <w:rsid w:val="06E7E9D5"/>
    <w:rsid w:val="06EAC2E9"/>
    <w:rsid w:val="078AB169"/>
    <w:rsid w:val="07C85D30"/>
    <w:rsid w:val="086833A7"/>
    <w:rsid w:val="08754381"/>
    <w:rsid w:val="0892C47A"/>
    <w:rsid w:val="08C391D7"/>
    <w:rsid w:val="090467D3"/>
    <w:rsid w:val="093D6B2E"/>
    <w:rsid w:val="0955520C"/>
    <w:rsid w:val="09556DB8"/>
    <w:rsid w:val="09FE73C8"/>
    <w:rsid w:val="0AC31970"/>
    <w:rsid w:val="0BC5F0CA"/>
    <w:rsid w:val="0BD3F6D6"/>
    <w:rsid w:val="0CBE6B5C"/>
    <w:rsid w:val="0CC0274D"/>
    <w:rsid w:val="0D06CA8B"/>
    <w:rsid w:val="0D1308EF"/>
    <w:rsid w:val="0D26CFEA"/>
    <w:rsid w:val="0D6D02A7"/>
    <w:rsid w:val="0DB6AB44"/>
    <w:rsid w:val="0E27D2DB"/>
    <w:rsid w:val="0EAEE0F9"/>
    <w:rsid w:val="10733BF9"/>
    <w:rsid w:val="109CFF87"/>
    <w:rsid w:val="10C1C7B6"/>
    <w:rsid w:val="1176773A"/>
    <w:rsid w:val="1181DE66"/>
    <w:rsid w:val="119C4355"/>
    <w:rsid w:val="11E15D42"/>
    <w:rsid w:val="135A6995"/>
    <w:rsid w:val="135EA5DC"/>
    <w:rsid w:val="13B7E668"/>
    <w:rsid w:val="13BF8D55"/>
    <w:rsid w:val="13EA11D7"/>
    <w:rsid w:val="1452D46D"/>
    <w:rsid w:val="14534C8B"/>
    <w:rsid w:val="147B98DF"/>
    <w:rsid w:val="148921CB"/>
    <w:rsid w:val="14C6B6E7"/>
    <w:rsid w:val="14FEBC0D"/>
    <w:rsid w:val="15CB7D5E"/>
    <w:rsid w:val="162DB830"/>
    <w:rsid w:val="1694201A"/>
    <w:rsid w:val="16F8F36C"/>
    <w:rsid w:val="175EED61"/>
    <w:rsid w:val="17693334"/>
    <w:rsid w:val="178A7812"/>
    <w:rsid w:val="1821E461"/>
    <w:rsid w:val="1987BF43"/>
    <w:rsid w:val="19BB38B6"/>
    <w:rsid w:val="1A60E15C"/>
    <w:rsid w:val="1A7326E7"/>
    <w:rsid w:val="1AEA89BC"/>
    <w:rsid w:val="1B4B2EE6"/>
    <w:rsid w:val="1B53961C"/>
    <w:rsid w:val="1BA840FC"/>
    <w:rsid w:val="1BD39BEB"/>
    <w:rsid w:val="1BE78B2E"/>
    <w:rsid w:val="1D4F0D62"/>
    <w:rsid w:val="1D725A59"/>
    <w:rsid w:val="1DDC1E42"/>
    <w:rsid w:val="1E1B4A2F"/>
    <w:rsid w:val="1ED44993"/>
    <w:rsid w:val="1F0E4696"/>
    <w:rsid w:val="20EA4E93"/>
    <w:rsid w:val="2260DDC2"/>
    <w:rsid w:val="2263A1CC"/>
    <w:rsid w:val="230DF60A"/>
    <w:rsid w:val="239642F3"/>
    <w:rsid w:val="23C63C1F"/>
    <w:rsid w:val="24035995"/>
    <w:rsid w:val="24169695"/>
    <w:rsid w:val="2520401A"/>
    <w:rsid w:val="253D168D"/>
    <w:rsid w:val="257280C1"/>
    <w:rsid w:val="259A8BEC"/>
    <w:rsid w:val="2615EF2F"/>
    <w:rsid w:val="265551E9"/>
    <w:rsid w:val="265A505D"/>
    <w:rsid w:val="2666A744"/>
    <w:rsid w:val="268C90AE"/>
    <w:rsid w:val="2835723A"/>
    <w:rsid w:val="285CB069"/>
    <w:rsid w:val="2868DDB3"/>
    <w:rsid w:val="29145A02"/>
    <w:rsid w:val="292B6CBC"/>
    <w:rsid w:val="295500E0"/>
    <w:rsid w:val="2A4B944C"/>
    <w:rsid w:val="2AB13B6F"/>
    <w:rsid w:val="2AE881A0"/>
    <w:rsid w:val="2C2096DB"/>
    <w:rsid w:val="2D410D91"/>
    <w:rsid w:val="2E279B3B"/>
    <w:rsid w:val="2E6ECF8A"/>
    <w:rsid w:val="2EB1AD19"/>
    <w:rsid w:val="2EE21529"/>
    <w:rsid w:val="2F76AECA"/>
    <w:rsid w:val="3004FD84"/>
    <w:rsid w:val="301B4ABF"/>
    <w:rsid w:val="305AA823"/>
    <w:rsid w:val="30CB0EED"/>
    <w:rsid w:val="318C23F4"/>
    <w:rsid w:val="32460B0C"/>
    <w:rsid w:val="32982790"/>
    <w:rsid w:val="32BDB8DC"/>
    <w:rsid w:val="335604C4"/>
    <w:rsid w:val="338B83E7"/>
    <w:rsid w:val="33E20C91"/>
    <w:rsid w:val="33F00DAB"/>
    <w:rsid w:val="340A602D"/>
    <w:rsid w:val="340A77A8"/>
    <w:rsid w:val="345AE203"/>
    <w:rsid w:val="34D35667"/>
    <w:rsid w:val="34F1E7A3"/>
    <w:rsid w:val="353D9A83"/>
    <w:rsid w:val="35A96774"/>
    <w:rsid w:val="35CB914D"/>
    <w:rsid w:val="360AFCEB"/>
    <w:rsid w:val="366BB0FC"/>
    <w:rsid w:val="3768FE26"/>
    <w:rsid w:val="386F9076"/>
    <w:rsid w:val="3872784F"/>
    <w:rsid w:val="38A5AF5A"/>
    <w:rsid w:val="38EF589B"/>
    <w:rsid w:val="3905A717"/>
    <w:rsid w:val="390D4612"/>
    <w:rsid w:val="391697C8"/>
    <w:rsid w:val="3923B1D0"/>
    <w:rsid w:val="393122D2"/>
    <w:rsid w:val="3948ABB0"/>
    <w:rsid w:val="3988CE0C"/>
    <w:rsid w:val="39ED3612"/>
    <w:rsid w:val="3A010F1A"/>
    <w:rsid w:val="3A42F01A"/>
    <w:rsid w:val="3A90726E"/>
    <w:rsid w:val="3AF7DFA4"/>
    <w:rsid w:val="3BB3C52D"/>
    <w:rsid w:val="3BCF2107"/>
    <w:rsid w:val="3BF54C20"/>
    <w:rsid w:val="3BF7526F"/>
    <w:rsid w:val="3CFBCA7E"/>
    <w:rsid w:val="3D48F547"/>
    <w:rsid w:val="3D4AD402"/>
    <w:rsid w:val="3D5F21CC"/>
    <w:rsid w:val="3D969561"/>
    <w:rsid w:val="3DC1EF4A"/>
    <w:rsid w:val="3DD6E380"/>
    <w:rsid w:val="3E59D753"/>
    <w:rsid w:val="3ECA0C9D"/>
    <w:rsid w:val="3EF21325"/>
    <w:rsid w:val="3F2033E7"/>
    <w:rsid w:val="3F5691EB"/>
    <w:rsid w:val="40775D74"/>
    <w:rsid w:val="40C2CDB3"/>
    <w:rsid w:val="41B39DF0"/>
    <w:rsid w:val="43518157"/>
    <w:rsid w:val="43ACC089"/>
    <w:rsid w:val="43BB470A"/>
    <w:rsid w:val="43D1FEF9"/>
    <w:rsid w:val="4459D157"/>
    <w:rsid w:val="446BB4D2"/>
    <w:rsid w:val="44A65A38"/>
    <w:rsid w:val="4536658E"/>
    <w:rsid w:val="453AC8B0"/>
    <w:rsid w:val="4569D320"/>
    <w:rsid w:val="4586A429"/>
    <w:rsid w:val="45BC01A9"/>
    <w:rsid w:val="467F4282"/>
    <w:rsid w:val="46AE3F93"/>
    <w:rsid w:val="474C763C"/>
    <w:rsid w:val="478AEFED"/>
    <w:rsid w:val="47C49543"/>
    <w:rsid w:val="4862D311"/>
    <w:rsid w:val="486A28F2"/>
    <w:rsid w:val="4951D270"/>
    <w:rsid w:val="49910B49"/>
    <w:rsid w:val="4997C3F0"/>
    <w:rsid w:val="49DE31BB"/>
    <w:rsid w:val="4B0AED21"/>
    <w:rsid w:val="4BDAE04C"/>
    <w:rsid w:val="4C02B158"/>
    <w:rsid w:val="4C2AEC77"/>
    <w:rsid w:val="4C56E764"/>
    <w:rsid w:val="4CD60E62"/>
    <w:rsid w:val="4CE94F76"/>
    <w:rsid w:val="4D7646BD"/>
    <w:rsid w:val="4D837537"/>
    <w:rsid w:val="4DE858F0"/>
    <w:rsid w:val="4DEDA16C"/>
    <w:rsid w:val="4DEE8FD4"/>
    <w:rsid w:val="4E592515"/>
    <w:rsid w:val="4E66DB85"/>
    <w:rsid w:val="4EEC51F4"/>
    <w:rsid w:val="4F7F37E0"/>
    <w:rsid w:val="4FCB5D1B"/>
    <w:rsid w:val="50600FAC"/>
    <w:rsid w:val="510CDF09"/>
    <w:rsid w:val="5199BAA3"/>
    <w:rsid w:val="52052386"/>
    <w:rsid w:val="520EA211"/>
    <w:rsid w:val="523C23A3"/>
    <w:rsid w:val="53419B68"/>
    <w:rsid w:val="5505143C"/>
    <w:rsid w:val="55080075"/>
    <w:rsid w:val="5569D5E9"/>
    <w:rsid w:val="559D1094"/>
    <w:rsid w:val="55FAC909"/>
    <w:rsid w:val="561BCF3B"/>
    <w:rsid w:val="5651740D"/>
    <w:rsid w:val="5734170B"/>
    <w:rsid w:val="577AF680"/>
    <w:rsid w:val="57816B38"/>
    <w:rsid w:val="578CCAC2"/>
    <w:rsid w:val="5799D603"/>
    <w:rsid w:val="57BA787B"/>
    <w:rsid w:val="5890790E"/>
    <w:rsid w:val="58CA05B3"/>
    <w:rsid w:val="5929EA94"/>
    <w:rsid w:val="594E511D"/>
    <w:rsid w:val="5A79968F"/>
    <w:rsid w:val="5AA2EBC9"/>
    <w:rsid w:val="5AAEC278"/>
    <w:rsid w:val="5B8DCD50"/>
    <w:rsid w:val="5C577F9C"/>
    <w:rsid w:val="5DC94F4D"/>
    <w:rsid w:val="5E8F0D86"/>
    <w:rsid w:val="5EACACF4"/>
    <w:rsid w:val="5F447B84"/>
    <w:rsid w:val="5F4DF046"/>
    <w:rsid w:val="5FD531D0"/>
    <w:rsid w:val="603D9432"/>
    <w:rsid w:val="6045F98E"/>
    <w:rsid w:val="6132926D"/>
    <w:rsid w:val="61371822"/>
    <w:rsid w:val="618F6ACC"/>
    <w:rsid w:val="62E600C1"/>
    <w:rsid w:val="631F101B"/>
    <w:rsid w:val="6339E1CE"/>
    <w:rsid w:val="638EA0A5"/>
    <w:rsid w:val="63C62F10"/>
    <w:rsid w:val="640B7F9D"/>
    <w:rsid w:val="64173A4C"/>
    <w:rsid w:val="64D29643"/>
    <w:rsid w:val="64E65C23"/>
    <w:rsid w:val="65230BB4"/>
    <w:rsid w:val="6616A22E"/>
    <w:rsid w:val="663BBDD7"/>
    <w:rsid w:val="66AA2D3B"/>
    <w:rsid w:val="66FD488E"/>
    <w:rsid w:val="67099387"/>
    <w:rsid w:val="6759AC5F"/>
    <w:rsid w:val="67844676"/>
    <w:rsid w:val="67CBB095"/>
    <w:rsid w:val="68777756"/>
    <w:rsid w:val="68947F7D"/>
    <w:rsid w:val="68EDAED5"/>
    <w:rsid w:val="68EFFE0E"/>
    <w:rsid w:val="6A34F90A"/>
    <w:rsid w:val="6ADFB296"/>
    <w:rsid w:val="6CADBDE8"/>
    <w:rsid w:val="6D085F76"/>
    <w:rsid w:val="6DC52818"/>
    <w:rsid w:val="6DE67AD3"/>
    <w:rsid w:val="6E0D6087"/>
    <w:rsid w:val="6E5C0E4D"/>
    <w:rsid w:val="6F053C75"/>
    <w:rsid w:val="6FA15031"/>
    <w:rsid w:val="6FD98513"/>
    <w:rsid w:val="7018B82F"/>
    <w:rsid w:val="70C090A2"/>
    <w:rsid w:val="70CD3CAA"/>
    <w:rsid w:val="70EC94C5"/>
    <w:rsid w:val="71267127"/>
    <w:rsid w:val="732DF304"/>
    <w:rsid w:val="73713B70"/>
    <w:rsid w:val="74153D5A"/>
    <w:rsid w:val="7487F60B"/>
    <w:rsid w:val="74891C6C"/>
    <w:rsid w:val="74A9EFB9"/>
    <w:rsid w:val="74B670C6"/>
    <w:rsid w:val="75115D4B"/>
    <w:rsid w:val="756B5BEC"/>
    <w:rsid w:val="75A62207"/>
    <w:rsid w:val="75FA07CA"/>
    <w:rsid w:val="771535BE"/>
    <w:rsid w:val="771AA15C"/>
    <w:rsid w:val="7738B245"/>
    <w:rsid w:val="7738CF25"/>
    <w:rsid w:val="7780CA66"/>
    <w:rsid w:val="77E27703"/>
    <w:rsid w:val="7807E396"/>
    <w:rsid w:val="78873EC8"/>
    <w:rsid w:val="79D7BA03"/>
    <w:rsid w:val="79E35563"/>
    <w:rsid w:val="7A0C7613"/>
    <w:rsid w:val="7A356080"/>
    <w:rsid w:val="7AB3538B"/>
    <w:rsid w:val="7B1D4682"/>
    <w:rsid w:val="7B5D6581"/>
    <w:rsid w:val="7B72A064"/>
    <w:rsid w:val="7B7E1FEA"/>
    <w:rsid w:val="7BB7DDE3"/>
    <w:rsid w:val="7BC34AB9"/>
    <w:rsid w:val="7BD768BB"/>
    <w:rsid w:val="7C0E51E0"/>
    <w:rsid w:val="7C50DB00"/>
    <w:rsid w:val="7C7AFD48"/>
    <w:rsid w:val="7CD5E2D6"/>
    <w:rsid w:val="7CF6CDCF"/>
    <w:rsid w:val="7DA1F151"/>
    <w:rsid w:val="7E02936A"/>
    <w:rsid w:val="7E415375"/>
    <w:rsid w:val="7ED201E3"/>
    <w:rsid w:val="7EEFD791"/>
    <w:rsid w:val="7F91B975"/>
    <w:rsid w:val="7F9D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D1E8D"/>
  <w15:chartTrackingRefBased/>
  <w15:docId w15:val="{9C08CE03-631E-4E56-8B08-B99C564E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57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E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257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76F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00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30058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257AB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customStyle="1" w:styleId="Heading3Char">
    <w:name w:val="Heading 3 Char"/>
    <w:basedOn w:val="DefaultParagraphFont"/>
    <w:link w:val="Heading3"/>
    <w:uiPriority w:val="9"/>
    <w:rsid w:val="007257AB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Strong">
    <w:name w:val="Strong"/>
    <w:basedOn w:val="DefaultParagraphFont"/>
    <w:uiPriority w:val="22"/>
    <w:qFormat/>
    <w:rsid w:val="007257AB"/>
    <w:rPr>
      <w:b/>
      <w:bCs/>
    </w:rPr>
  </w:style>
  <w:style w:type="character" w:customStyle="1" w:styleId="province">
    <w:name w:val="province"/>
    <w:basedOn w:val="DefaultParagraphFont"/>
    <w:rsid w:val="007257AB"/>
  </w:style>
  <w:style w:type="character" w:customStyle="1" w:styleId="postal-code">
    <w:name w:val="postal-code"/>
    <w:basedOn w:val="DefaultParagraphFont"/>
    <w:rsid w:val="007257AB"/>
  </w:style>
  <w:style w:type="paragraph" w:customStyle="1" w:styleId="breadcrumb-item">
    <w:name w:val="breadcrumb-item"/>
    <w:basedOn w:val="Normal"/>
    <w:rsid w:val="00CD2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separator">
    <w:name w:val="separator"/>
    <w:basedOn w:val="DefaultParagraphFont"/>
    <w:rsid w:val="00CD2EE2"/>
  </w:style>
  <w:style w:type="character" w:customStyle="1" w:styleId="Heading2Char">
    <w:name w:val="Heading 2 Char"/>
    <w:basedOn w:val="DefaultParagraphFont"/>
    <w:link w:val="Heading2"/>
    <w:uiPriority w:val="9"/>
    <w:semiHidden/>
    <w:rsid w:val="00CD2EE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37C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2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3F5"/>
  </w:style>
  <w:style w:type="paragraph" w:styleId="Footer">
    <w:name w:val="footer"/>
    <w:basedOn w:val="Normal"/>
    <w:link w:val="FooterChar"/>
    <w:uiPriority w:val="99"/>
    <w:unhideWhenUsed/>
    <w:rsid w:val="002C2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3F5"/>
  </w:style>
  <w:style w:type="character" w:styleId="FollowedHyperlink">
    <w:name w:val="FollowedHyperlink"/>
    <w:basedOn w:val="DefaultParagraphFont"/>
    <w:uiPriority w:val="99"/>
    <w:semiHidden/>
    <w:unhideWhenUsed/>
    <w:rsid w:val="009B64E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2E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3468">
          <w:marLeft w:val="23"/>
          <w:marRight w:val="0"/>
          <w:marTop w:val="0"/>
          <w:marBottom w:val="13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229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2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5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7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5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64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80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45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43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66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180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43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608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327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614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340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417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7400635">
                                  <w:marLeft w:val="15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327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931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9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124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943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2887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7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8979">
          <w:marLeft w:val="121"/>
          <w:marRight w:val="0"/>
          <w:marTop w:val="0"/>
          <w:marBottom w:val="6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64690">
          <w:marLeft w:val="121"/>
          <w:marRight w:val="0"/>
          <w:marTop w:val="0"/>
          <w:marBottom w:val="6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9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4144">
          <w:marLeft w:val="1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7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4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3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4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9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4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6332">
          <w:marLeft w:val="23"/>
          <w:marRight w:val="0"/>
          <w:marTop w:val="0"/>
          <w:marBottom w:val="13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134">
          <w:marLeft w:val="121"/>
          <w:marRight w:val="0"/>
          <w:marTop w:val="0"/>
          <w:marBottom w:val="6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2613">
          <w:marLeft w:val="121"/>
          <w:marRight w:val="0"/>
          <w:marTop w:val="0"/>
          <w:marBottom w:val="6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018">
          <w:marLeft w:val="23"/>
          <w:marRight w:val="0"/>
          <w:marTop w:val="0"/>
          <w:marBottom w:val="13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1315">
          <w:marLeft w:val="23"/>
          <w:marRight w:val="0"/>
          <w:marTop w:val="0"/>
          <w:marBottom w:val="13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454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6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9478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9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9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28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7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374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02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35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01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2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4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45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87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753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49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13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8087">
          <w:marLeft w:val="23"/>
          <w:marRight w:val="0"/>
          <w:marTop w:val="0"/>
          <w:marBottom w:val="13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4347">
          <w:marLeft w:val="23"/>
          <w:marRight w:val="0"/>
          <w:marTop w:val="0"/>
          <w:marBottom w:val="13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0785">
          <w:marLeft w:val="23"/>
          <w:marRight w:val="0"/>
          <w:marTop w:val="0"/>
          <w:marBottom w:val="13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8854">
          <w:marLeft w:val="23"/>
          <w:marRight w:val="0"/>
          <w:marTop w:val="0"/>
          <w:marBottom w:val="13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295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9875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7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1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86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2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91D438076484691624FC5DA46011A" ma:contentTypeVersion="18" ma:contentTypeDescription="Create a new document." ma:contentTypeScope="" ma:versionID="3d7a2216adb3054e106e0147c6bb24e3">
  <xsd:schema xmlns:xsd="http://www.w3.org/2001/XMLSchema" xmlns:xs="http://www.w3.org/2001/XMLSchema" xmlns:p="http://schemas.microsoft.com/office/2006/metadata/properties" xmlns:ns2="5d17bdd0-a954-4291-b046-7de446ccbc3f" xmlns:ns3="70b25d7c-73d9-44ef-ab57-c7a4562d3153" targetNamespace="http://schemas.microsoft.com/office/2006/metadata/properties" ma:root="true" ma:fieldsID="a94dc2957fe4e3a96c5efa6f30c2ba0e" ns2:_="" ns3:_="">
    <xsd:import namespace="5d17bdd0-a954-4291-b046-7de446ccbc3f"/>
    <xsd:import namespace="70b25d7c-73d9-44ef-ab57-c7a4562d31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7bdd0-a954-4291-b046-7de446ccb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476b63-102d-48ba-8092-74c72648d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25d7c-73d9-44ef-ab57-c7a4562d31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daa1c39-1c4f-43b8-9be9-51021a586cc2}" ma:internalName="TaxCatchAll" ma:showField="CatchAllData" ma:web="70b25d7c-73d9-44ef-ab57-c7a4562d31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b25d7c-73d9-44ef-ab57-c7a4562d3153" xsi:nil="true"/>
    <lcf76f155ced4ddcb4097134ff3c332f xmlns="5d17bdd0-a954-4291-b046-7de446ccbc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95BD75-DEF9-4A88-BAE4-074E0720B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7bdd0-a954-4291-b046-7de446ccbc3f"/>
    <ds:schemaRef ds:uri="70b25d7c-73d9-44ef-ab57-c7a4562d3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814840-986E-48B0-9860-82DF1533A6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1CA7A3-CA53-4DD2-8114-49F18EECB26D}">
  <ds:schemaRefs>
    <ds:schemaRef ds:uri="http://schemas.microsoft.com/office/2006/metadata/properties"/>
    <ds:schemaRef ds:uri="http://schemas.microsoft.com/office/infopath/2007/PartnerControls"/>
    <ds:schemaRef ds:uri="70b25d7c-73d9-44ef-ab57-c7a4562d3153"/>
    <ds:schemaRef ds:uri="5d17bdd0-a954-4291-b046-7de446ccbc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4760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Surrey Schools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Parampal Sharma</dc:creator>
  <cp:keywords/>
  <dc:description/>
  <cp:lastModifiedBy>Chintan Shah</cp:lastModifiedBy>
  <cp:revision>2</cp:revision>
  <cp:lastPrinted>2026-01-08T22:07:00Z</cp:lastPrinted>
  <dcterms:created xsi:type="dcterms:W3CDTF">2026-10-09T14:48:00Z</dcterms:created>
  <dcterms:modified xsi:type="dcterms:W3CDTF">2026-10-09T14:48:00Z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0x01010008791D438076484691624FC5DA46011A</vt:lpwstr>
  </property>
</Properties>
</file>