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6ACE" w14:textId="2BADBA96" w:rsidR="0063157C" w:rsidRPr="00065D82" w:rsidRDefault="0063157C" w:rsidP="0063157C">
      <w:pPr>
        <w:spacing w:after="0"/>
        <w:rPr>
          <w:b/>
          <w:bCs/>
          <w:sz w:val="44"/>
          <w:szCs w:val="44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D00F24" wp14:editId="725EE8C3">
            <wp:simplePos x="0" y="0"/>
            <wp:positionH relativeFrom="margin">
              <wp:posOffset>208915</wp:posOffset>
            </wp:positionH>
            <wp:positionV relativeFrom="page">
              <wp:posOffset>238125</wp:posOffset>
            </wp:positionV>
            <wp:extent cx="972185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1163" y="21233"/>
                <wp:lineTo x="21163" y="0"/>
                <wp:lineTo x="0" y="0"/>
              </wp:wrapPolygon>
            </wp:wrapTight>
            <wp:docPr id="3" name="Picture 3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8B07584-7753-4244-AC06-D2C9B47440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sky 2011 Logo 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21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6EA8B832">
        <w:rPr>
          <w:b/>
          <w:bCs/>
          <w:sz w:val="40"/>
          <w:szCs w:val="40"/>
        </w:rPr>
        <w:t xml:space="preserve"> </w:t>
      </w:r>
      <w:r w:rsidR="5D234288" w:rsidRPr="410B934B">
        <w:rPr>
          <w:b/>
          <w:bCs/>
          <w:sz w:val="40"/>
          <w:szCs w:val="40"/>
        </w:rPr>
        <w:t xml:space="preserve">       </w:t>
      </w:r>
      <w:r w:rsidR="4D133A85" w:rsidRPr="410B934B">
        <w:rPr>
          <w:b/>
          <w:bCs/>
          <w:sz w:val="44"/>
          <w:szCs w:val="44"/>
        </w:rPr>
        <w:t>Betty Huff Elementary School</w:t>
      </w:r>
    </w:p>
    <w:p w14:paraId="153176A3" w14:textId="6F89BDF1" w:rsidR="00337CD7" w:rsidRPr="00065D82" w:rsidRDefault="36891C71" w:rsidP="0063157C">
      <w:pPr>
        <w:spacing w:after="0"/>
        <w:rPr>
          <w:b/>
          <w:bCs/>
          <w:sz w:val="44"/>
          <w:szCs w:val="44"/>
        </w:rPr>
      </w:pPr>
      <w:r w:rsidRPr="03F0A6FE">
        <w:rPr>
          <w:b/>
          <w:bCs/>
          <w:sz w:val="44"/>
          <w:szCs w:val="44"/>
        </w:rPr>
        <w:t xml:space="preserve"> </w:t>
      </w:r>
      <w:r w:rsidR="0063157C">
        <w:tab/>
      </w:r>
      <w:r w:rsidRPr="03F0A6FE">
        <w:rPr>
          <w:b/>
          <w:bCs/>
          <w:sz w:val="44"/>
          <w:szCs w:val="44"/>
        </w:rPr>
        <w:t xml:space="preserve">       </w:t>
      </w:r>
      <w:r w:rsidR="7E15DFC7" w:rsidRPr="03F0A6FE">
        <w:rPr>
          <w:b/>
          <w:bCs/>
          <w:sz w:val="44"/>
          <w:szCs w:val="44"/>
        </w:rPr>
        <w:t xml:space="preserve">     </w:t>
      </w:r>
      <w:r w:rsidRPr="03F0A6FE">
        <w:rPr>
          <w:b/>
          <w:bCs/>
          <w:sz w:val="44"/>
          <w:szCs w:val="44"/>
        </w:rPr>
        <w:t xml:space="preserve"> </w:t>
      </w:r>
      <w:r w:rsidR="7E15DFC7" w:rsidRPr="03F0A6FE">
        <w:rPr>
          <w:b/>
          <w:bCs/>
          <w:sz w:val="44"/>
          <w:szCs w:val="44"/>
        </w:rPr>
        <w:t xml:space="preserve">           </w:t>
      </w:r>
      <w:r w:rsidRPr="03F0A6FE">
        <w:rPr>
          <w:b/>
          <w:bCs/>
          <w:sz w:val="44"/>
          <w:szCs w:val="44"/>
        </w:rPr>
        <w:t>202</w:t>
      </w:r>
      <w:r w:rsidR="46F14D38" w:rsidRPr="03F0A6FE">
        <w:rPr>
          <w:b/>
          <w:bCs/>
          <w:sz w:val="44"/>
          <w:szCs w:val="44"/>
        </w:rPr>
        <w:t>6-2027</w:t>
      </w:r>
    </w:p>
    <w:p w14:paraId="74B43E03" w14:textId="4D809588" w:rsidR="00337CD7" w:rsidRDefault="00337CD7" w:rsidP="00337CD7">
      <w:pPr>
        <w:spacing w:after="0"/>
        <w:jc w:val="center"/>
        <w:rPr>
          <w:sz w:val="36"/>
          <w:szCs w:val="36"/>
        </w:rPr>
      </w:pPr>
    </w:p>
    <w:p w14:paraId="01492291" w14:textId="6C5EB0D4" w:rsidR="00337CD7" w:rsidRPr="003C2C94" w:rsidRDefault="00337CD7" w:rsidP="003C2C9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sz w:val="36"/>
          <w:szCs w:val="36"/>
        </w:rPr>
      </w:pPr>
      <w:r w:rsidRPr="00065D82">
        <w:rPr>
          <w:b/>
          <w:bCs/>
          <w:sz w:val="36"/>
          <w:szCs w:val="36"/>
        </w:rPr>
        <w:t xml:space="preserve">Grade </w:t>
      </w:r>
      <w:r w:rsidR="00BE274D">
        <w:rPr>
          <w:b/>
          <w:bCs/>
          <w:sz w:val="36"/>
          <w:szCs w:val="36"/>
        </w:rPr>
        <w:t>3</w:t>
      </w:r>
      <w:r w:rsidRPr="00065D82">
        <w:rPr>
          <w:b/>
          <w:bCs/>
          <w:sz w:val="36"/>
          <w:szCs w:val="36"/>
        </w:rPr>
        <w:t xml:space="preserve"> Supply List</w:t>
      </w:r>
    </w:p>
    <w:p w14:paraId="5C44DBF4" w14:textId="77777777" w:rsidR="003C2C94" w:rsidRPr="00F521BC" w:rsidRDefault="00056307" w:rsidP="003C2C94">
      <w:pPr>
        <w:spacing w:after="0"/>
        <w:ind w:left="1440" w:firstLine="720"/>
        <w:rPr>
          <w:sz w:val="32"/>
          <w:szCs w:val="32"/>
        </w:rPr>
      </w:pPr>
      <w:r w:rsidRPr="00F521BC">
        <w:rPr>
          <w:sz w:val="32"/>
          <w:szCs w:val="32"/>
          <w:u w:val="single"/>
        </w:rPr>
        <w:t>Qty.</w:t>
      </w:r>
      <w:r w:rsidRPr="00F521BC">
        <w:rPr>
          <w:sz w:val="32"/>
          <w:szCs w:val="32"/>
        </w:rPr>
        <w:tab/>
      </w:r>
      <w:r w:rsidRPr="00F521BC">
        <w:rPr>
          <w:sz w:val="32"/>
          <w:szCs w:val="32"/>
        </w:rPr>
        <w:tab/>
      </w:r>
      <w:r w:rsidRPr="00F521BC">
        <w:rPr>
          <w:sz w:val="32"/>
          <w:szCs w:val="32"/>
          <w:u w:val="single"/>
        </w:rPr>
        <w:t>Product</w:t>
      </w:r>
    </w:p>
    <w:p w14:paraId="15551499" w14:textId="34215552" w:rsidR="00714A17" w:rsidRPr="00F521BC" w:rsidRDefault="00714A17" w:rsidP="003C2C94">
      <w:pPr>
        <w:spacing w:after="0"/>
        <w:ind w:left="1440" w:firstLine="720"/>
        <w:rPr>
          <w:sz w:val="32"/>
          <w:szCs w:val="32"/>
        </w:rPr>
      </w:pPr>
      <w:r w:rsidRPr="00F521BC">
        <w:rPr>
          <w:sz w:val="32"/>
          <w:szCs w:val="32"/>
        </w:rPr>
        <w:t xml:space="preserve">1 </w:t>
      </w:r>
      <w:r w:rsidRPr="00F521BC">
        <w:rPr>
          <w:sz w:val="32"/>
          <w:szCs w:val="32"/>
        </w:rPr>
        <w:tab/>
      </w:r>
      <w:r w:rsidRPr="00F521BC">
        <w:rPr>
          <w:sz w:val="32"/>
          <w:szCs w:val="32"/>
        </w:rPr>
        <w:tab/>
        <w:t>C</w:t>
      </w:r>
      <w:r w:rsidR="00BE274D">
        <w:rPr>
          <w:sz w:val="32"/>
          <w:szCs w:val="32"/>
        </w:rPr>
        <w:t>rayola Felt Pens (pkg 24)</w:t>
      </w:r>
    </w:p>
    <w:p w14:paraId="680C34A6" w14:textId="65DAFA49" w:rsidR="000C4575" w:rsidRPr="00BE274D" w:rsidRDefault="000C4575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1</w:t>
      </w:r>
      <w:r w:rsidRPr="00BE274D">
        <w:rPr>
          <w:sz w:val="32"/>
          <w:szCs w:val="32"/>
        </w:rPr>
        <w:tab/>
      </w:r>
      <w:r w:rsidRPr="00BE274D">
        <w:rPr>
          <w:sz w:val="32"/>
          <w:szCs w:val="32"/>
        </w:rPr>
        <w:tab/>
        <w:t xml:space="preserve">Crayola Pencil Crayons (pkg </w:t>
      </w:r>
      <w:r w:rsidR="003C2C94" w:rsidRPr="00BE274D">
        <w:rPr>
          <w:sz w:val="32"/>
          <w:szCs w:val="32"/>
        </w:rPr>
        <w:t>24</w:t>
      </w:r>
      <w:r w:rsidRPr="00BE274D">
        <w:rPr>
          <w:sz w:val="32"/>
          <w:szCs w:val="32"/>
        </w:rPr>
        <w:t>)</w:t>
      </w:r>
    </w:p>
    <w:p w14:paraId="6A5C8F56" w14:textId="70805ED8" w:rsidR="000C4575" w:rsidRPr="00BE274D" w:rsidRDefault="00F521BC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6</w:t>
      </w:r>
      <w:r w:rsidR="000C4575" w:rsidRPr="00BE274D">
        <w:rPr>
          <w:sz w:val="32"/>
          <w:szCs w:val="32"/>
        </w:rPr>
        <w:tab/>
      </w:r>
      <w:r w:rsidR="000C4575" w:rsidRPr="00BE274D">
        <w:rPr>
          <w:sz w:val="32"/>
          <w:szCs w:val="32"/>
        </w:rPr>
        <w:tab/>
        <w:t>Eraser</w:t>
      </w:r>
      <w:r w:rsidR="00714A17" w:rsidRPr="00BE274D">
        <w:rPr>
          <w:sz w:val="32"/>
          <w:szCs w:val="32"/>
        </w:rPr>
        <w:t>s</w:t>
      </w:r>
      <w:r w:rsidRPr="00BE274D">
        <w:rPr>
          <w:sz w:val="32"/>
          <w:szCs w:val="32"/>
        </w:rPr>
        <w:t xml:space="preserve"> (white, vinyl)</w:t>
      </w:r>
    </w:p>
    <w:p w14:paraId="2EE8BA64" w14:textId="123B21CD" w:rsidR="000C4575" w:rsidRPr="00BE274D" w:rsidRDefault="000C4575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 xml:space="preserve">2 </w:t>
      </w:r>
      <w:r w:rsidRPr="00BE274D">
        <w:rPr>
          <w:sz w:val="32"/>
          <w:szCs w:val="32"/>
        </w:rPr>
        <w:tab/>
      </w:r>
      <w:r w:rsidRPr="00BE274D">
        <w:rPr>
          <w:sz w:val="32"/>
          <w:szCs w:val="32"/>
        </w:rPr>
        <w:tab/>
        <w:t>Exercise Books (plain</w:t>
      </w:r>
      <w:r w:rsidR="00714A17" w:rsidRPr="00BE274D">
        <w:rPr>
          <w:sz w:val="32"/>
          <w:szCs w:val="32"/>
        </w:rPr>
        <w:t>,</w:t>
      </w:r>
      <w:r w:rsidRPr="00BE274D">
        <w:rPr>
          <w:sz w:val="32"/>
          <w:szCs w:val="32"/>
        </w:rPr>
        <w:t xml:space="preserve"> 72 pgs.)</w:t>
      </w:r>
    </w:p>
    <w:p w14:paraId="7285FDA8" w14:textId="3FA34523" w:rsidR="00F521BC" w:rsidRPr="00BE274D" w:rsidRDefault="00F521BC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4</w:t>
      </w:r>
      <w:r w:rsidRPr="00BE274D">
        <w:rPr>
          <w:sz w:val="32"/>
          <w:szCs w:val="32"/>
        </w:rPr>
        <w:tab/>
      </w:r>
      <w:r w:rsidRPr="00BE274D">
        <w:rPr>
          <w:sz w:val="32"/>
          <w:szCs w:val="32"/>
        </w:rPr>
        <w:tab/>
        <w:t>Exercise Books (lined, 72 pgs.)</w:t>
      </w:r>
    </w:p>
    <w:p w14:paraId="6B522C1A" w14:textId="59443DE4" w:rsidR="00BE274D" w:rsidRPr="00BE274D" w:rsidRDefault="00BE274D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2</w:t>
      </w:r>
      <w:r w:rsidRPr="00BE274D">
        <w:rPr>
          <w:sz w:val="32"/>
          <w:szCs w:val="32"/>
        </w:rPr>
        <w:tab/>
      </w:r>
      <w:r w:rsidRPr="00BE274D">
        <w:rPr>
          <w:sz w:val="32"/>
          <w:szCs w:val="32"/>
        </w:rPr>
        <w:tab/>
        <w:t>Exercise Books (½ interlines, ½ plain, 72 pgs.)</w:t>
      </w:r>
    </w:p>
    <w:p w14:paraId="26B0BC1F" w14:textId="73505177" w:rsidR="000C4575" w:rsidRPr="00BE274D" w:rsidRDefault="00F521BC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6</w:t>
      </w:r>
      <w:r w:rsidR="000C4575" w:rsidRPr="00BE274D">
        <w:rPr>
          <w:sz w:val="32"/>
          <w:szCs w:val="32"/>
        </w:rPr>
        <w:tab/>
      </w:r>
      <w:r w:rsidR="000C4575" w:rsidRPr="00BE274D">
        <w:rPr>
          <w:sz w:val="32"/>
          <w:szCs w:val="32"/>
        </w:rPr>
        <w:tab/>
        <w:t>Elmer’s Glue Stick (40g)</w:t>
      </w:r>
    </w:p>
    <w:p w14:paraId="2E17C84A" w14:textId="20061FF3" w:rsidR="00F82BA8" w:rsidRPr="00BE274D" w:rsidRDefault="000C4575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2</w:t>
      </w:r>
      <w:r w:rsidRPr="00BE274D">
        <w:rPr>
          <w:sz w:val="32"/>
          <w:szCs w:val="32"/>
        </w:rPr>
        <w:tab/>
      </w:r>
      <w:r w:rsidRPr="00BE274D">
        <w:rPr>
          <w:sz w:val="32"/>
          <w:szCs w:val="32"/>
        </w:rPr>
        <w:tab/>
        <w:t>Sharpie Black Markers (</w:t>
      </w:r>
      <w:r w:rsidR="00714A17" w:rsidRPr="00BE274D">
        <w:rPr>
          <w:sz w:val="32"/>
          <w:szCs w:val="32"/>
        </w:rPr>
        <w:t>fine tip</w:t>
      </w:r>
      <w:r w:rsidRPr="00BE274D">
        <w:rPr>
          <w:sz w:val="32"/>
          <w:szCs w:val="32"/>
        </w:rPr>
        <w:t>)</w:t>
      </w:r>
    </w:p>
    <w:p w14:paraId="26047D3A" w14:textId="2B6DC786" w:rsidR="00714A17" w:rsidRPr="00BE274D" w:rsidRDefault="00F521BC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2</w:t>
      </w:r>
      <w:r w:rsidR="00714A17" w:rsidRPr="00BE274D">
        <w:rPr>
          <w:sz w:val="32"/>
          <w:szCs w:val="32"/>
        </w:rPr>
        <w:tab/>
      </w:r>
      <w:r w:rsidR="00714A17" w:rsidRPr="00BE274D">
        <w:rPr>
          <w:sz w:val="32"/>
          <w:szCs w:val="32"/>
        </w:rPr>
        <w:tab/>
        <w:t>Sharpie Black (</w:t>
      </w:r>
      <w:r w:rsidR="00BE274D" w:rsidRPr="00BE274D">
        <w:rPr>
          <w:sz w:val="32"/>
          <w:szCs w:val="32"/>
        </w:rPr>
        <w:t>med</w:t>
      </w:r>
      <w:r w:rsidR="00714A17" w:rsidRPr="00BE274D">
        <w:rPr>
          <w:sz w:val="32"/>
          <w:szCs w:val="32"/>
        </w:rPr>
        <w:t xml:space="preserve"> tip)</w:t>
      </w:r>
    </w:p>
    <w:p w14:paraId="31B0195A" w14:textId="7EB6A5E1" w:rsidR="003C2C94" w:rsidRPr="00BE274D" w:rsidRDefault="00F521BC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1</w:t>
      </w:r>
      <w:r w:rsidR="003C2C94" w:rsidRPr="00BE274D">
        <w:rPr>
          <w:sz w:val="32"/>
          <w:szCs w:val="32"/>
        </w:rPr>
        <w:tab/>
      </w:r>
      <w:r w:rsidR="003C2C94" w:rsidRPr="00BE274D">
        <w:rPr>
          <w:sz w:val="32"/>
          <w:szCs w:val="32"/>
        </w:rPr>
        <w:tab/>
        <w:t>Pens (red, ballpoint)</w:t>
      </w:r>
    </w:p>
    <w:p w14:paraId="1002E2E9" w14:textId="3FFB3348" w:rsidR="00714A17" w:rsidRPr="00BE274D" w:rsidRDefault="00714A17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 xml:space="preserve">2 </w:t>
      </w:r>
      <w:r w:rsidRPr="00BE274D">
        <w:rPr>
          <w:sz w:val="32"/>
          <w:szCs w:val="32"/>
        </w:rPr>
        <w:tab/>
      </w:r>
      <w:r w:rsidRPr="00BE274D">
        <w:rPr>
          <w:sz w:val="32"/>
          <w:szCs w:val="32"/>
        </w:rPr>
        <w:tab/>
        <w:t>Highlighter (yellow)</w:t>
      </w:r>
    </w:p>
    <w:p w14:paraId="1C44DBB7" w14:textId="75B4A521" w:rsidR="000C4575" w:rsidRPr="00BE274D" w:rsidRDefault="00BE274D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2</w:t>
      </w:r>
      <w:r w:rsidR="000C4575" w:rsidRPr="00BE274D">
        <w:rPr>
          <w:sz w:val="32"/>
          <w:szCs w:val="32"/>
        </w:rPr>
        <w:tab/>
      </w:r>
      <w:r w:rsidR="000C4575" w:rsidRPr="00BE274D">
        <w:rPr>
          <w:sz w:val="32"/>
          <w:szCs w:val="32"/>
        </w:rPr>
        <w:tab/>
        <w:t>Fiskars Scissors (6.5”, pointed, ambidextrous)</w:t>
      </w:r>
    </w:p>
    <w:p w14:paraId="5C1D67A8" w14:textId="029D0CB2" w:rsidR="000C4575" w:rsidRPr="00BE274D" w:rsidRDefault="000C4575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1</w:t>
      </w:r>
      <w:r w:rsidRPr="00BE274D">
        <w:rPr>
          <w:sz w:val="32"/>
          <w:szCs w:val="32"/>
        </w:rPr>
        <w:tab/>
      </w:r>
      <w:r w:rsidRPr="00BE274D">
        <w:rPr>
          <w:sz w:val="32"/>
          <w:szCs w:val="32"/>
        </w:rPr>
        <w:tab/>
        <w:t xml:space="preserve">Pencil Box </w:t>
      </w:r>
      <w:r w:rsidR="00714A17" w:rsidRPr="00BE274D">
        <w:rPr>
          <w:sz w:val="32"/>
          <w:szCs w:val="32"/>
        </w:rPr>
        <w:t>or Pencil Pouch</w:t>
      </w:r>
    </w:p>
    <w:p w14:paraId="7824FEFF" w14:textId="7334C6C7" w:rsidR="00F82BA8" w:rsidRPr="00BE274D" w:rsidRDefault="00BE274D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3</w:t>
      </w:r>
      <w:r w:rsidR="000C4575" w:rsidRPr="00BE274D">
        <w:rPr>
          <w:sz w:val="32"/>
          <w:szCs w:val="32"/>
        </w:rPr>
        <w:tab/>
      </w:r>
      <w:r w:rsidR="000C4575" w:rsidRPr="00BE274D">
        <w:rPr>
          <w:sz w:val="32"/>
          <w:szCs w:val="32"/>
        </w:rPr>
        <w:tab/>
        <w:t xml:space="preserve">Staedtler </w:t>
      </w:r>
      <w:proofErr w:type="spellStart"/>
      <w:r w:rsidR="000C4575" w:rsidRPr="00BE274D">
        <w:rPr>
          <w:sz w:val="32"/>
          <w:szCs w:val="32"/>
        </w:rPr>
        <w:t>Norica</w:t>
      </w:r>
      <w:proofErr w:type="spellEnd"/>
      <w:r w:rsidR="00822F07" w:rsidRPr="00BE274D">
        <w:rPr>
          <w:sz w:val="32"/>
          <w:szCs w:val="32"/>
        </w:rPr>
        <w:t xml:space="preserve"> Pencils (pkg. 1</w:t>
      </w:r>
      <w:r w:rsidR="00F521BC" w:rsidRPr="00BE274D">
        <w:rPr>
          <w:sz w:val="32"/>
          <w:szCs w:val="32"/>
        </w:rPr>
        <w:t>0</w:t>
      </w:r>
      <w:r w:rsidR="00822F07" w:rsidRPr="00BE274D">
        <w:rPr>
          <w:sz w:val="32"/>
          <w:szCs w:val="32"/>
        </w:rPr>
        <w:t>)</w:t>
      </w:r>
    </w:p>
    <w:p w14:paraId="00FF7EE2" w14:textId="6CA97E2E" w:rsidR="00822F07" w:rsidRPr="00BE274D" w:rsidRDefault="00822F07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1</w:t>
      </w:r>
      <w:r w:rsidRPr="00BE274D">
        <w:rPr>
          <w:sz w:val="32"/>
          <w:szCs w:val="32"/>
        </w:rPr>
        <w:tab/>
      </w:r>
      <w:r w:rsidRPr="00BE274D">
        <w:rPr>
          <w:sz w:val="32"/>
          <w:szCs w:val="32"/>
        </w:rPr>
        <w:tab/>
      </w:r>
      <w:r w:rsidR="00BC47A8" w:rsidRPr="00BE274D">
        <w:rPr>
          <w:sz w:val="32"/>
          <w:szCs w:val="32"/>
        </w:rPr>
        <w:t>Ruler (plastic, 30 cm)</w:t>
      </w:r>
    </w:p>
    <w:p w14:paraId="73C86513" w14:textId="2802698D" w:rsidR="00822F07" w:rsidRPr="00BE274D" w:rsidRDefault="00F521BC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2</w:t>
      </w:r>
      <w:r w:rsidR="00822F07" w:rsidRPr="00BE274D">
        <w:rPr>
          <w:sz w:val="32"/>
          <w:szCs w:val="32"/>
        </w:rPr>
        <w:tab/>
      </w:r>
      <w:r w:rsidR="00822F07" w:rsidRPr="00BE274D">
        <w:rPr>
          <w:sz w:val="32"/>
          <w:szCs w:val="32"/>
        </w:rPr>
        <w:tab/>
        <w:t>Pencil Sharpener</w:t>
      </w:r>
      <w:r w:rsidR="00BC47A8" w:rsidRPr="00BE274D">
        <w:rPr>
          <w:sz w:val="32"/>
          <w:szCs w:val="32"/>
        </w:rPr>
        <w:t xml:space="preserve"> (with shaving container)</w:t>
      </w:r>
    </w:p>
    <w:p w14:paraId="3DC51464" w14:textId="12AAA5B4" w:rsidR="00822F07" w:rsidRPr="00BE274D" w:rsidRDefault="00822F07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BE274D">
        <w:rPr>
          <w:sz w:val="32"/>
          <w:szCs w:val="32"/>
        </w:rPr>
        <w:t>3</w:t>
      </w:r>
      <w:r w:rsidRPr="00BE274D">
        <w:rPr>
          <w:sz w:val="32"/>
          <w:szCs w:val="32"/>
        </w:rPr>
        <w:tab/>
      </w:r>
      <w:r w:rsidRPr="00BE274D">
        <w:rPr>
          <w:sz w:val="32"/>
          <w:szCs w:val="32"/>
        </w:rPr>
        <w:tab/>
      </w:r>
      <w:r w:rsidR="00BE274D" w:rsidRPr="00BE274D">
        <w:rPr>
          <w:sz w:val="32"/>
          <w:szCs w:val="32"/>
        </w:rPr>
        <w:t>Whiteboard markers</w:t>
      </w:r>
    </w:p>
    <w:p w14:paraId="047057A6" w14:textId="401BEFDE" w:rsidR="003C2C94" w:rsidRPr="00BE274D" w:rsidRDefault="2ECEFC24" w:rsidP="003C2C94">
      <w:pPr>
        <w:spacing w:after="0" w:line="240" w:lineRule="auto"/>
        <w:ind w:left="3600" w:hanging="1440"/>
        <w:rPr>
          <w:sz w:val="32"/>
          <w:szCs w:val="32"/>
        </w:rPr>
      </w:pPr>
      <w:r w:rsidRPr="410B934B">
        <w:rPr>
          <w:sz w:val="32"/>
          <w:szCs w:val="32"/>
        </w:rPr>
        <w:t>8</w:t>
      </w:r>
      <w:r w:rsidR="008064F1">
        <w:tab/>
      </w:r>
      <w:r w:rsidRPr="410B934B">
        <w:rPr>
          <w:sz w:val="32"/>
          <w:szCs w:val="32"/>
        </w:rPr>
        <w:t>Duo-tangs (1 ea. colour: red, yellow, black, dark blue, white, orange, purple, green)</w:t>
      </w:r>
    </w:p>
    <w:p w14:paraId="5C778142" w14:textId="1A979F4A" w:rsidR="00F521BC" w:rsidRPr="00BE274D" w:rsidRDefault="225B71DB" w:rsidP="003C2C94">
      <w:pPr>
        <w:spacing w:after="0" w:line="240" w:lineRule="auto"/>
        <w:ind w:left="3600" w:hanging="1440"/>
        <w:rPr>
          <w:sz w:val="32"/>
          <w:szCs w:val="32"/>
        </w:rPr>
      </w:pPr>
      <w:r w:rsidRPr="410B934B">
        <w:rPr>
          <w:sz w:val="32"/>
          <w:szCs w:val="32"/>
        </w:rPr>
        <w:t>1</w:t>
      </w:r>
      <w:r w:rsidR="003C2C94">
        <w:tab/>
      </w:r>
      <w:r w:rsidRPr="410B934B">
        <w:rPr>
          <w:sz w:val="32"/>
          <w:szCs w:val="32"/>
        </w:rPr>
        <w:t>Post-It Notes (3x3 pkg of 100)</w:t>
      </w:r>
      <w:r w:rsidR="2ECEFC24" w:rsidRPr="410B934B">
        <w:rPr>
          <w:sz w:val="32"/>
          <w:szCs w:val="32"/>
        </w:rPr>
        <w:t xml:space="preserve">    </w:t>
      </w:r>
    </w:p>
    <w:p w14:paraId="0FFD019C" w14:textId="24E2C8A3" w:rsidR="00F521BC" w:rsidRPr="00BE274D" w:rsidRDefault="7964A692" w:rsidP="003C2C94">
      <w:pPr>
        <w:spacing w:after="0" w:line="240" w:lineRule="auto"/>
        <w:ind w:left="3600" w:hanging="1440"/>
        <w:rPr>
          <w:sz w:val="32"/>
          <w:szCs w:val="32"/>
        </w:rPr>
      </w:pPr>
      <w:r w:rsidRPr="410B934B">
        <w:rPr>
          <w:sz w:val="32"/>
          <w:szCs w:val="32"/>
        </w:rPr>
        <w:t>1</w:t>
      </w:r>
      <w:r w:rsidR="00BE274D">
        <w:tab/>
      </w:r>
      <w:r w:rsidRPr="410B934B">
        <w:rPr>
          <w:sz w:val="32"/>
          <w:szCs w:val="32"/>
        </w:rPr>
        <w:t xml:space="preserve">Box of large </w:t>
      </w:r>
      <w:r w:rsidR="22399480" w:rsidRPr="410B934B">
        <w:rPr>
          <w:sz w:val="32"/>
          <w:szCs w:val="32"/>
        </w:rPr>
        <w:t>Ziplock Bag (large, 26.8 cm x 27.3 cm)</w:t>
      </w:r>
    </w:p>
    <w:p w14:paraId="75783440" w14:textId="710FE87D" w:rsidR="00F521BC" w:rsidRPr="00BE274D" w:rsidRDefault="2C48D0BA" w:rsidP="003C2C94">
      <w:pPr>
        <w:spacing w:after="0" w:line="240" w:lineRule="auto"/>
        <w:ind w:left="3600" w:hanging="1440"/>
        <w:rPr>
          <w:sz w:val="32"/>
          <w:szCs w:val="32"/>
        </w:rPr>
      </w:pPr>
      <w:r w:rsidRPr="410B934B">
        <w:rPr>
          <w:sz w:val="32"/>
          <w:szCs w:val="32"/>
        </w:rPr>
        <w:t>2</w:t>
      </w:r>
      <w:r w:rsidR="00F054A6">
        <w:tab/>
      </w:r>
      <w:r w:rsidR="22399480" w:rsidRPr="410B934B">
        <w:rPr>
          <w:sz w:val="32"/>
          <w:szCs w:val="32"/>
        </w:rPr>
        <w:t>Kleenex (large box)</w:t>
      </w:r>
    </w:p>
    <w:p w14:paraId="47D065F1" w14:textId="77777777" w:rsidR="00C97C89" w:rsidRDefault="00F521BC" w:rsidP="00F521BC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E274D">
        <w:rPr>
          <w:sz w:val="32"/>
          <w:szCs w:val="32"/>
        </w:rPr>
        <w:t>Earbuds or Headphones</w:t>
      </w:r>
      <w:r w:rsidR="008064F1" w:rsidRPr="00BE274D">
        <w:rPr>
          <w:sz w:val="32"/>
          <w:szCs w:val="32"/>
        </w:rPr>
        <w:t xml:space="preserve">            </w:t>
      </w:r>
    </w:p>
    <w:p w14:paraId="5D78CBEF" w14:textId="19722331" w:rsidR="008064F1" w:rsidRPr="00C97C89" w:rsidRDefault="00C97C89" w:rsidP="00C97C89">
      <w:pPr>
        <w:spacing w:after="0" w:line="240" w:lineRule="auto"/>
        <w:ind w:left="21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Package of lined paper</w:t>
      </w:r>
      <w:r w:rsidR="008064F1" w:rsidRPr="00C97C89">
        <w:rPr>
          <w:sz w:val="32"/>
          <w:szCs w:val="32"/>
        </w:rPr>
        <w:t xml:space="preserve">          </w:t>
      </w:r>
    </w:p>
    <w:p w14:paraId="4DFD085D" w14:textId="77777777" w:rsidR="003C2C94" w:rsidRPr="00F521BC" w:rsidRDefault="003C2C94" w:rsidP="003C2C94">
      <w:pPr>
        <w:spacing w:after="0" w:line="240" w:lineRule="auto"/>
        <w:rPr>
          <w:sz w:val="32"/>
          <w:szCs w:val="32"/>
        </w:rPr>
      </w:pPr>
    </w:p>
    <w:p w14:paraId="50F8716F" w14:textId="461C7D3B" w:rsidR="008C2FAE" w:rsidRDefault="008C2FAE" w:rsidP="003C2C94">
      <w:pPr>
        <w:spacing w:after="0" w:line="240" w:lineRule="auto"/>
        <w:jc w:val="center"/>
        <w:rPr>
          <w:sz w:val="28"/>
          <w:szCs w:val="28"/>
        </w:rPr>
      </w:pPr>
      <w:r w:rsidRPr="008C2FAE">
        <w:rPr>
          <w:sz w:val="28"/>
          <w:szCs w:val="28"/>
        </w:rPr>
        <w:t>*Please do not write your child’s name on supplies as some will be shared*</w:t>
      </w:r>
    </w:p>
    <w:p w14:paraId="2640F8CE" w14:textId="4C4AB5B4" w:rsidR="008C2FAE" w:rsidRPr="0063157C" w:rsidRDefault="0063157C" w:rsidP="003C2C9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*Agenda/planner will be available for $5.00 the second week of school*</w:t>
      </w:r>
    </w:p>
    <w:p w14:paraId="0BEFD3B9" w14:textId="12774E09" w:rsidR="00056307" w:rsidRPr="00056307" w:rsidRDefault="00056307" w:rsidP="00337CD7">
      <w:pPr>
        <w:rPr>
          <w:sz w:val="36"/>
          <w:szCs w:val="36"/>
        </w:rPr>
      </w:pPr>
    </w:p>
    <w:sectPr w:rsidR="00056307" w:rsidRPr="00056307" w:rsidSect="006315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693D"/>
    <w:multiLevelType w:val="hybridMultilevel"/>
    <w:tmpl w:val="AF04BB14"/>
    <w:lvl w:ilvl="0" w:tplc="A0845B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377F"/>
    <w:multiLevelType w:val="hybridMultilevel"/>
    <w:tmpl w:val="F7E21E40"/>
    <w:lvl w:ilvl="0" w:tplc="613813D4">
      <w:start w:val="1"/>
      <w:numFmt w:val="decimal"/>
      <w:lvlText w:val="%1"/>
      <w:lvlJc w:val="left"/>
      <w:pPr>
        <w:ind w:left="3600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6240785">
    <w:abstractNumId w:val="0"/>
  </w:num>
  <w:num w:numId="2" w16cid:durableId="34525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D7"/>
    <w:rsid w:val="00056307"/>
    <w:rsid w:val="00065D82"/>
    <w:rsid w:val="000C4575"/>
    <w:rsid w:val="001C692A"/>
    <w:rsid w:val="001D4F9F"/>
    <w:rsid w:val="00337CD7"/>
    <w:rsid w:val="003718EC"/>
    <w:rsid w:val="003C2C94"/>
    <w:rsid w:val="0042359C"/>
    <w:rsid w:val="00564371"/>
    <w:rsid w:val="006066A7"/>
    <w:rsid w:val="0063157C"/>
    <w:rsid w:val="00714A17"/>
    <w:rsid w:val="008064F1"/>
    <w:rsid w:val="00822F07"/>
    <w:rsid w:val="00846677"/>
    <w:rsid w:val="008C2FAE"/>
    <w:rsid w:val="00906F52"/>
    <w:rsid w:val="0090728D"/>
    <w:rsid w:val="00910A71"/>
    <w:rsid w:val="00985560"/>
    <w:rsid w:val="00A36EF3"/>
    <w:rsid w:val="00A949A2"/>
    <w:rsid w:val="00B205BA"/>
    <w:rsid w:val="00B90140"/>
    <w:rsid w:val="00BC47A8"/>
    <w:rsid w:val="00BE0A67"/>
    <w:rsid w:val="00BE274D"/>
    <w:rsid w:val="00BF44AC"/>
    <w:rsid w:val="00C56CD5"/>
    <w:rsid w:val="00C97C89"/>
    <w:rsid w:val="00D5588E"/>
    <w:rsid w:val="00D97896"/>
    <w:rsid w:val="00E73A98"/>
    <w:rsid w:val="00F054A6"/>
    <w:rsid w:val="00F334A2"/>
    <w:rsid w:val="00F521BC"/>
    <w:rsid w:val="00F5439F"/>
    <w:rsid w:val="00F82BA8"/>
    <w:rsid w:val="03F0A6FE"/>
    <w:rsid w:val="0E7F7D20"/>
    <w:rsid w:val="22399480"/>
    <w:rsid w:val="225B71DB"/>
    <w:rsid w:val="2C48D0BA"/>
    <w:rsid w:val="2ECEFC24"/>
    <w:rsid w:val="36395C84"/>
    <w:rsid w:val="36891C71"/>
    <w:rsid w:val="410B934B"/>
    <w:rsid w:val="46F14D38"/>
    <w:rsid w:val="49449A57"/>
    <w:rsid w:val="4B44361A"/>
    <w:rsid w:val="4D133A85"/>
    <w:rsid w:val="5D234288"/>
    <w:rsid w:val="6EA8B832"/>
    <w:rsid w:val="76305BD0"/>
    <w:rsid w:val="77E6BA5E"/>
    <w:rsid w:val="7964A692"/>
    <w:rsid w:val="7E15D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67E1"/>
  <w15:chartTrackingRefBased/>
  <w15:docId w15:val="{F859F877-6BF0-4213-8548-DAF27532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3c7067-be22-4181-b5f9-f61495a4b0b0" xsi:nil="true"/>
    <lcf76f155ced4ddcb4097134ff3c332f xmlns="3701c027-3b52-46a2-a30f-1973b8abd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34E49DC199D46BF41A34AB3B63780" ma:contentTypeVersion="10" ma:contentTypeDescription="Create a new document." ma:contentTypeScope="" ma:versionID="ee3a2657be3ae5679708ff38bc01f160">
  <xsd:schema xmlns:xsd="http://www.w3.org/2001/XMLSchema" xmlns:xs="http://www.w3.org/2001/XMLSchema" xmlns:p="http://schemas.microsoft.com/office/2006/metadata/properties" xmlns:ns2="3701c027-3b52-46a2-a30f-1973b8abd55d" xmlns:ns3="303c7067-be22-4181-b5f9-f61495a4b0b0" targetNamespace="http://schemas.microsoft.com/office/2006/metadata/properties" ma:root="true" ma:fieldsID="ac4ffd45ee20ab18ed146bf20a862379" ns2:_="" ns3:_="">
    <xsd:import namespace="3701c027-3b52-46a2-a30f-1973b8abd55d"/>
    <xsd:import namespace="303c7067-be22-4181-b5f9-f61495a4b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c027-3b52-46a2-a30f-1973b8abd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476b63-102d-48ba-8092-74c72648d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c7067-be22-4181-b5f9-f61495a4b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2f9ec5-8173-4f7f-8027-8140a4bab179}" ma:internalName="TaxCatchAll" ma:showField="CatchAllData" ma:web="303c7067-be22-4181-b5f9-f61495a4b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82253-49A7-448C-941F-3C69E9B99A82}">
  <ds:schemaRefs>
    <ds:schemaRef ds:uri="http://schemas.microsoft.com/office/2006/metadata/properties"/>
    <ds:schemaRef ds:uri="http://schemas.microsoft.com/office/infopath/2007/PartnerControls"/>
    <ds:schemaRef ds:uri="303c7067-be22-4181-b5f9-f61495a4b0b0"/>
    <ds:schemaRef ds:uri="3701c027-3b52-46a2-a30f-1973b8abd55d"/>
  </ds:schemaRefs>
</ds:datastoreItem>
</file>

<file path=customXml/itemProps2.xml><?xml version="1.0" encoding="utf-8"?>
<ds:datastoreItem xmlns:ds="http://schemas.openxmlformats.org/officeDocument/2006/customXml" ds:itemID="{A1079D84-35F8-45C2-B4ED-F0D38966F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069ED-CB20-4BBC-B007-C517461CE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1c027-3b52-46a2-a30f-1973b8abd55d"/>
    <ds:schemaRef ds:uri="303c7067-be22-4181-b5f9-f61495a4b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Company>Surrey Schools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Funk</dc:creator>
  <cp:keywords/>
  <dc:description/>
  <cp:lastModifiedBy>Camille Funk</cp:lastModifiedBy>
  <cp:revision>2</cp:revision>
  <cp:lastPrinted>2023-05-19T18:41:00Z</cp:lastPrinted>
  <dcterms:created xsi:type="dcterms:W3CDTF">2026-06-01T21:17:00Z</dcterms:created>
  <dcterms:modified xsi:type="dcterms:W3CDTF">2026-06-01T21:17:00Z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0x01010002034E49DC199D46BF41A34AB3B63780</vt:lpwstr>
  </property>
  <property fmtid="{D5CDD505-2E9C-101B-9397-08002B2CF9AE}" pid="3" name="Order">
    <vt:r8>350800</vt:r8>
  </property>
  <property fmtid="{D5CDD505-2E9C-101B-9397-08002B2CF9AE}" pid="4" name="MediaServiceImageTags">
    <vt:lpwstr/>
  </property>
</Properties>
</file>