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1BE2" w14:textId="79226106" w:rsidR="008710BF" w:rsidRPr="00635D6A" w:rsidRDefault="00635D6A" w:rsidP="00635D6A">
      <w:pPr>
        <w:rPr>
          <w:rFonts w:ascii="Century Gothic" w:hAnsi="Century Gothic"/>
          <w:sz w:val="21"/>
          <w:szCs w:val="21"/>
          <w:lang w:val="en-US"/>
        </w:rPr>
      </w:pPr>
      <w:r>
        <w:fldChar w:fldCharType="begin"/>
      </w:r>
      <w:r>
        <w:instrText xml:space="preserve"> INCLUDEPICTURE "https://ecdn.teacherspayteachers.com/thumbitem/Boho-Rainbow-Hello-Welcome-Postcards-Google-Slides-Editable-5745923-1656584303/original-5745923-2.jpg"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5969662" wp14:editId="7D13DF33">
            <wp:extent cx="2088060" cy="1390846"/>
            <wp:effectExtent l="0" t="0" r="0" b="6350"/>
            <wp:docPr id="417668370" name="Picture 1" descr="Boho Rainbow Hello &amp; Welcome Postcards - Google Slides - Edi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ho Rainbow Hello &amp; Welcome Postcards - Google Slides - Edit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17" cy="139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E1E513D" w14:textId="773B0740" w:rsidR="008710BF" w:rsidRPr="00635D6A" w:rsidRDefault="00635D6A">
      <w:pPr>
        <w:pBdr>
          <w:bottom w:val="single" w:sz="12" w:space="1" w:color="auto"/>
        </w:pBdr>
        <w:rPr>
          <w:rFonts w:ascii="Century Gothic" w:hAnsi="Century Gothic"/>
          <w:sz w:val="21"/>
          <w:szCs w:val="21"/>
          <w:lang w:val="en-US"/>
        </w:rPr>
      </w:pPr>
      <w:r>
        <w:rPr>
          <w:rFonts w:ascii="Century Gothic" w:hAnsi="Century Gothic"/>
          <w:sz w:val="21"/>
          <w:szCs w:val="21"/>
          <w:lang w:val="en-US"/>
        </w:rPr>
        <w:t xml:space="preserve">Cambridge Elementary - </w:t>
      </w:r>
      <w:r w:rsidR="008710BF" w:rsidRPr="00635D6A">
        <w:rPr>
          <w:rFonts w:ascii="Century Gothic" w:hAnsi="Century Gothic"/>
          <w:sz w:val="21"/>
          <w:szCs w:val="21"/>
          <w:lang w:val="en-US"/>
        </w:rPr>
        <w:t>September 3</w:t>
      </w:r>
      <w:r w:rsidR="008710BF" w:rsidRPr="00635D6A">
        <w:rPr>
          <w:rFonts w:ascii="Century Gothic" w:hAnsi="Century Gothic"/>
          <w:sz w:val="21"/>
          <w:szCs w:val="21"/>
          <w:vertAlign w:val="superscript"/>
          <w:lang w:val="en-US"/>
        </w:rPr>
        <w:t>rd</w:t>
      </w:r>
      <w:r w:rsidR="008710BF" w:rsidRPr="00635D6A">
        <w:rPr>
          <w:rFonts w:ascii="Century Gothic" w:hAnsi="Century Gothic"/>
          <w:sz w:val="21"/>
          <w:szCs w:val="21"/>
          <w:lang w:val="en-US"/>
        </w:rPr>
        <w:t xml:space="preserve"> to 5</w:t>
      </w:r>
      <w:r w:rsidR="008710BF" w:rsidRPr="00635D6A">
        <w:rPr>
          <w:rFonts w:ascii="Century Gothic" w:hAnsi="Century Gothic"/>
          <w:sz w:val="21"/>
          <w:szCs w:val="21"/>
          <w:vertAlign w:val="superscript"/>
          <w:lang w:val="en-US"/>
        </w:rPr>
        <w:t>th</w:t>
      </w:r>
      <w:r>
        <w:rPr>
          <w:rFonts w:ascii="Century Gothic" w:hAnsi="Century Gothic"/>
          <w:sz w:val="21"/>
          <w:szCs w:val="21"/>
          <w:lang w:val="en-US"/>
        </w:rPr>
        <w:t>, 2025</w:t>
      </w:r>
    </w:p>
    <w:p w14:paraId="3339DE11" w14:textId="77777777" w:rsidR="008710BF" w:rsidRPr="00635D6A" w:rsidRDefault="008710BF">
      <w:pPr>
        <w:rPr>
          <w:rFonts w:ascii="Century Gothic" w:hAnsi="Century Gothic"/>
          <w:sz w:val="21"/>
          <w:szCs w:val="21"/>
          <w:lang w:val="en-US"/>
        </w:rPr>
      </w:pPr>
    </w:p>
    <w:p w14:paraId="37A818B9" w14:textId="3934DAA8" w:rsidR="008710BF" w:rsidRPr="00635D6A" w:rsidRDefault="008710BF">
      <w:pPr>
        <w:rPr>
          <w:rFonts w:ascii="Century Gothic" w:hAnsi="Century Gothic"/>
          <w:b/>
          <w:bCs/>
          <w:sz w:val="21"/>
          <w:szCs w:val="21"/>
          <w:u w:val="single"/>
          <w:lang w:val="en-US"/>
        </w:rPr>
      </w:pPr>
      <w:r w:rsidRPr="00635D6A">
        <w:rPr>
          <w:rFonts w:ascii="Century Gothic" w:hAnsi="Century Gothic"/>
          <w:b/>
          <w:bCs/>
          <w:sz w:val="21"/>
          <w:szCs w:val="21"/>
          <w:u w:val="single"/>
          <w:lang w:val="en-US"/>
        </w:rPr>
        <w:t>For the 2025/2026 School Year</w:t>
      </w:r>
    </w:p>
    <w:p w14:paraId="6EBA0907" w14:textId="117FFE1D" w:rsidR="008710BF" w:rsidRPr="00635D6A" w:rsidRDefault="008710BF">
      <w:p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 xml:space="preserve">Kindergarten </w:t>
      </w:r>
    </w:p>
    <w:p w14:paraId="6293D71B" w14:textId="323FB7C9" w:rsidR="008710BF" w:rsidRPr="00635D6A" w:rsidRDefault="008710BF" w:rsidP="008710B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Follow gradual entry schedule</w:t>
      </w:r>
    </w:p>
    <w:p w14:paraId="6BE094D3" w14:textId="5DFD9E37" w:rsidR="008710BF" w:rsidRPr="00635D6A" w:rsidRDefault="008710BF" w:rsidP="008710BF">
      <w:p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 xml:space="preserve">Grade 1’s </w:t>
      </w:r>
    </w:p>
    <w:p w14:paraId="100B0B6A" w14:textId="12663CB4" w:rsidR="008710BF" w:rsidRPr="00635D6A" w:rsidRDefault="008710BF" w:rsidP="008710B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Pick up and drop off room 103 (Ms. Andersen’s room)</w:t>
      </w:r>
    </w:p>
    <w:p w14:paraId="67CB0EC0" w14:textId="6F2F0CB2" w:rsidR="008710BF" w:rsidRPr="00635D6A" w:rsidRDefault="008710BF" w:rsidP="008710BF">
      <w:p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Grade 2’s</w:t>
      </w:r>
    </w:p>
    <w:p w14:paraId="0440BA99" w14:textId="1E877F43" w:rsidR="008710BF" w:rsidRPr="00635D6A" w:rsidRDefault="008710BF" w:rsidP="00635D6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Pick up and drop off will be the north end of the school near the forest classroom entrance</w:t>
      </w:r>
    </w:p>
    <w:p w14:paraId="554E7603" w14:textId="71DA39B8" w:rsidR="008710BF" w:rsidRPr="00635D6A" w:rsidRDefault="008710BF" w:rsidP="008710BF">
      <w:p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Grade 3’s</w:t>
      </w:r>
    </w:p>
    <w:p w14:paraId="71B5E98A" w14:textId="5A9514AA" w:rsidR="008710BF" w:rsidRPr="00635D6A" w:rsidRDefault="008710BF" w:rsidP="008710B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Pick up and drop off will be on the basketball court</w:t>
      </w:r>
    </w:p>
    <w:p w14:paraId="28BD9374" w14:textId="21210773" w:rsidR="008710BF" w:rsidRPr="00635D6A" w:rsidRDefault="008710BF" w:rsidP="008710BF">
      <w:p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 xml:space="preserve">Grade 4’s </w:t>
      </w:r>
    </w:p>
    <w:p w14:paraId="4814DD1C" w14:textId="0B99A739" w:rsidR="008710BF" w:rsidRPr="00635D6A" w:rsidRDefault="008710BF" w:rsidP="008710B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 xml:space="preserve">Pick up and drop off outside Portable </w:t>
      </w:r>
      <w:proofErr w:type="gramStart"/>
      <w:r w:rsidRPr="00635D6A">
        <w:rPr>
          <w:rFonts w:ascii="Century Gothic" w:hAnsi="Century Gothic"/>
          <w:sz w:val="18"/>
          <w:szCs w:val="18"/>
          <w:lang w:val="en-US"/>
        </w:rPr>
        <w:t>567  (</w:t>
      </w:r>
      <w:proofErr w:type="gramEnd"/>
      <w:r w:rsidRPr="00635D6A">
        <w:rPr>
          <w:rFonts w:ascii="Century Gothic" w:hAnsi="Century Gothic"/>
          <w:sz w:val="18"/>
          <w:szCs w:val="18"/>
          <w:lang w:val="en-US"/>
        </w:rPr>
        <w:t>near the big rock)</w:t>
      </w:r>
    </w:p>
    <w:p w14:paraId="032DEDC0" w14:textId="0A8058E5" w:rsidR="008710BF" w:rsidRPr="00635D6A" w:rsidRDefault="008710BF" w:rsidP="008710BF">
      <w:p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Grade 5’s</w:t>
      </w:r>
    </w:p>
    <w:p w14:paraId="69732810" w14:textId="4C6CD81E" w:rsidR="008710BF" w:rsidRPr="00635D6A" w:rsidRDefault="008710BF" w:rsidP="008710B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Pick up and drop off outside Portable 413 (back Gravel field)</w:t>
      </w:r>
    </w:p>
    <w:p w14:paraId="7CFE6915" w14:textId="1B3EB8C5" w:rsidR="008710BF" w:rsidRPr="00635D6A" w:rsidRDefault="008710BF" w:rsidP="008710BF">
      <w:p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 xml:space="preserve">Grade 6’s </w:t>
      </w:r>
    </w:p>
    <w:p w14:paraId="3A011CF0" w14:textId="691ADC8A" w:rsidR="008710BF" w:rsidRPr="00635D6A" w:rsidRDefault="008710BF" w:rsidP="008710B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Pick up and drop off outside Portable 566 (Facing grass field entrance)</w:t>
      </w:r>
    </w:p>
    <w:p w14:paraId="592CC3D3" w14:textId="0875F934" w:rsidR="00635D6A" w:rsidRPr="00635D6A" w:rsidRDefault="00635D6A" w:rsidP="00635D6A">
      <w:p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Grade 7’s</w:t>
      </w:r>
    </w:p>
    <w:p w14:paraId="7F8B3C44" w14:textId="3DF59E4D" w:rsidR="00635D6A" w:rsidRPr="00635D6A" w:rsidRDefault="00635D6A" w:rsidP="00635D6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Pick up and drop off outside of the learning lab.</w:t>
      </w:r>
    </w:p>
    <w:p w14:paraId="714CCA4E" w14:textId="77777777" w:rsidR="00635D6A" w:rsidRPr="00635D6A" w:rsidRDefault="00635D6A" w:rsidP="00635D6A">
      <w:pPr>
        <w:rPr>
          <w:rFonts w:ascii="Century Gothic" w:hAnsi="Century Gothic"/>
          <w:sz w:val="21"/>
          <w:szCs w:val="21"/>
          <w:lang w:val="en-US"/>
        </w:rPr>
      </w:pPr>
    </w:p>
    <w:p w14:paraId="12D9D0B2" w14:textId="3278BDC8" w:rsidR="00635D6A" w:rsidRPr="00635D6A" w:rsidRDefault="00635D6A" w:rsidP="00635D6A">
      <w:p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Remember to all students to bring for the week:</w:t>
      </w:r>
    </w:p>
    <w:p w14:paraId="0851FBBB" w14:textId="44F71D44" w:rsidR="00635D6A" w:rsidRPr="00635D6A" w:rsidRDefault="00635D6A" w:rsidP="00635D6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Pencil</w:t>
      </w:r>
      <w:r w:rsidRPr="00635D6A">
        <w:rPr>
          <w:rFonts w:ascii="Century Gothic" w:hAnsi="Century Gothic"/>
          <w:sz w:val="18"/>
          <w:szCs w:val="18"/>
          <w:lang w:val="en-US"/>
        </w:rPr>
        <w:tab/>
      </w:r>
      <w:r w:rsidRPr="00635D6A">
        <w:rPr>
          <w:rFonts w:ascii="Century Gothic" w:hAnsi="Century Gothic"/>
          <w:sz w:val="18"/>
          <w:szCs w:val="18"/>
          <w:lang w:val="en-US"/>
        </w:rPr>
        <w:tab/>
      </w:r>
      <w:r w:rsidRPr="00635D6A">
        <w:rPr>
          <w:rFonts w:ascii="Century Gothic" w:hAnsi="Century Gothic"/>
          <w:sz w:val="18"/>
          <w:szCs w:val="18"/>
          <w:lang w:val="en-US"/>
        </w:rPr>
        <w:tab/>
      </w:r>
    </w:p>
    <w:p w14:paraId="4C32E377" w14:textId="77777777" w:rsidR="00635D6A" w:rsidRPr="00635D6A" w:rsidRDefault="00635D6A" w:rsidP="00635D6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 xml:space="preserve">Hat and sunscreen </w:t>
      </w:r>
    </w:p>
    <w:p w14:paraId="1C800531" w14:textId="6D99EBC7" w:rsidR="00635D6A" w:rsidRPr="00635D6A" w:rsidRDefault="00635D6A" w:rsidP="00635D6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Lunch</w:t>
      </w:r>
    </w:p>
    <w:p w14:paraId="54D8A633" w14:textId="4AE34989" w:rsidR="00635D6A" w:rsidRPr="00635D6A" w:rsidRDefault="00635D6A" w:rsidP="00635D6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Pencil Crayons</w:t>
      </w:r>
    </w:p>
    <w:p w14:paraId="7AE141E4" w14:textId="7A0DE2D6" w:rsidR="00635D6A" w:rsidRPr="00635D6A" w:rsidRDefault="00635D6A" w:rsidP="00635D6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  <w:lang w:val="en-US"/>
        </w:rPr>
      </w:pPr>
      <w:r w:rsidRPr="00635D6A">
        <w:rPr>
          <w:rFonts w:ascii="Century Gothic" w:hAnsi="Century Gothic"/>
          <w:sz w:val="18"/>
          <w:szCs w:val="18"/>
          <w:lang w:val="en-US"/>
        </w:rPr>
        <w:t>Water Bottle</w:t>
      </w:r>
    </w:p>
    <w:p w14:paraId="0A8B0F9F" w14:textId="77777777" w:rsidR="00635D6A" w:rsidRPr="00635D6A" w:rsidRDefault="00635D6A" w:rsidP="00635D6A">
      <w:pPr>
        <w:rPr>
          <w:rFonts w:ascii="Century Gothic" w:hAnsi="Century Gothic"/>
          <w:lang w:val="en-US"/>
        </w:rPr>
      </w:pPr>
    </w:p>
    <w:sectPr w:rsidR="00635D6A" w:rsidRPr="00635D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A1204"/>
    <w:multiLevelType w:val="hybridMultilevel"/>
    <w:tmpl w:val="1DD8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02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BF"/>
    <w:rsid w:val="00635D6A"/>
    <w:rsid w:val="008710BF"/>
    <w:rsid w:val="0093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CDBDF"/>
  <w15:chartTrackingRefBased/>
  <w15:docId w15:val="{F74CC5DA-FD7E-084B-AD87-64673B2A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Demuynck</dc:creator>
  <cp:keywords/>
  <dc:description/>
  <cp:lastModifiedBy>Jennifer Demuynck</cp:lastModifiedBy>
  <cp:revision>1</cp:revision>
  <dcterms:created xsi:type="dcterms:W3CDTF">2025-09-02T17:32:00Z</dcterms:created>
  <dcterms:modified xsi:type="dcterms:W3CDTF">2025-09-02T17:52:00Z</dcterms:modified>
</cp:coreProperties>
</file>