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D6A2" w14:textId="77777777" w:rsidR="00BD1B8E" w:rsidRDefault="00BD1B8E" w:rsidP="00BD1B8E">
      <w:pPr>
        <w:pStyle w:val="Header"/>
      </w:pPr>
      <w:r>
        <w:rPr>
          <w:noProof/>
          <w:lang w:eastAsia="en-CA"/>
        </w:rPr>
        <w:drawing>
          <wp:anchor distT="0" distB="0" distL="114300" distR="114300" simplePos="0" relativeHeight="251659264" behindDoc="0" locked="0" layoutInCell="1" allowOverlap="1" wp14:anchorId="06056BA5" wp14:editId="18FF5E2E">
            <wp:simplePos x="0" y="0"/>
            <wp:positionH relativeFrom="column">
              <wp:posOffset>-247650</wp:posOffset>
            </wp:positionH>
            <wp:positionV relativeFrom="paragraph">
              <wp:posOffset>0</wp:posOffset>
            </wp:positionV>
            <wp:extent cx="920115" cy="18599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Coyote Logo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115" cy="1859915"/>
                    </a:xfrm>
                    <a:prstGeom prst="rect">
                      <a:avLst/>
                    </a:prstGeom>
                  </pic:spPr>
                </pic:pic>
              </a:graphicData>
            </a:graphic>
            <wp14:sizeRelH relativeFrom="page">
              <wp14:pctWidth>0</wp14:pctWidth>
            </wp14:sizeRelH>
            <wp14:sizeRelV relativeFrom="page">
              <wp14:pctHeight>0</wp14:pctHeight>
            </wp14:sizeRelV>
          </wp:anchor>
        </w:drawing>
      </w:r>
      <w:r w:rsidRPr="007662D0">
        <w:rPr>
          <w:rFonts w:cs="Aharoni"/>
          <w:b/>
          <w:color w:val="1F4E79" w:themeColor="accent1" w:themeShade="80"/>
          <w:sz w:val="40"/>
        </w:rPr>
        <w:t>City Central Learning Centre</w:t>
      </w:r>
    </w:p>
    <w:p w14:paraId="33DDCF55" w14:textId="77777777" w:rsidR="00BD1B8E" w:rsidRDefault="00BD1B8E" w:rsidP="00BD1B8E">
      <w:pPr>
        <w:pStyle w:val="Header"/>
      </w:pPr>
      <w:r>
        <w:t>13104 109 Avenue</w:t>
      </w:r>
      <w:r>
        <w:tab/>
        <w:t xml:space="preserve">                     </w:t>
      </w:r>
      <w:r w:rsidRPr="007662D0">
        <w:rPr>
          <w:rFonts w:cs="Aharoni"/>
          <w:b/>
          <w:color w:val="1F4E79" w:themeColor="accent1" w:themeShade="80"/>
          <w:sz w:val="40"/>
        </w:rPr>
        <w:ptab w:relativeTo="margin" w:alignment="right" w:leader="none"/>
      </w:r>
    </w:p>
    <w:p w14:paraId="5F67B87C" w14:textId="77777777" w:rsidR="00BD1B8E" w:rsidRPr="00511F8C" w:rsidRDefault="00BD1B8E" w:rsidP="00BD1B8E">
      <w:pPr>
        <w:pStyle w:val="Header"/>
        <w:rPr>
          <w:lang w:val="fr-CA"/>
        </w:rPr>
      </w:pPr>
      <w:r w:rsidRPr="00511F8C">
        <w:rPr>
          <w:lang w:val="fr-CA"/>
        </w:rPr>
        <w:t>Surrey BC V3T 2N7</w:t>
      </w:r>
    </w:p>
    <w:p w14:paraId="291D4743" w14:textId="77777777" w:rsidR="00BD1B8E" w:rsidRPr="00511F8C" w:rsidRDefault="00BD1B8E" w:rsidP="00BD1B8E">
      <w:pPr>
        <w:pStyle w:val="Header"/>
        <w:rPr>
          <w:lang w:val="fr-CA"/>
        </w:rPr>
      </w:pPr>
      <w:r w:rsidRPr="00511F8C">
        <w:rPr>
          <w:lang w:val="fr-CA"/>
        </w:rPr>
        <w:t>Phone: (604) 581-0611</w:t>
      </w:r>
    </w:p>
    <w:p w14:paraId="6343A37D" w14:textId="77777777" w:rsidR="00E66B42" w:rsidRPr="00511F8C" w:rsidRDefault="00E66B42">
      <w:pPr>
        <w:rPr>
          <w:lang w:val="fr-CA"/>
        </w:rPr>
      </w:pPr>
    </w:p>
    <w:p w14:paraId="34E3DD8F" w14:textId="77777777" w:rsidR="0091699F" w:rsidRPr="00511F8C" w:rsidRDefault="0091699F">
      <w:pPr>
        <w:rPr>
          <w:lang w:val="fr-CA"/>
        </w:rPr>
      </w:pPr>
    </w:p>
    <w:p w14:paraId="24B7870D" w14:textId="77777777" w:rsidR="0091699F" w:rsidRPr="00511F8C" w:rsidRDefault="0091699F">
      <w:pPr>
        <w:rPr>
          <w:lang w:val="fr-CA"/>
        </w:rPr>
      </w:pPr>
    </w:p>
    <w:p w14:paraId="2FC4B7DE" w14:textId="77777777" w:rsidR="0091699F" w:rsidRPr="00511F8C" w:rsidRDefault="0091699F">
      <w:pPr>
        <w:rPr>
          <w:lang w:val="fr-CA"/>
        </w:rPr>
      </w:pPr>
    </w:p>
    <w:p w14:paraId="378DB513" w14:textId="1DEBDFC4" w:rsidR="00511F8C" w:rsidRDefault="00511F8C">
      <w:r>
        <w:t>Dear students and families,</w:t>
      </w:r>
    </w:p>
    <w:p w14:paraId="7CF41C45" w14:textId="77777777" w:rsidR="00511F8C" w:rsidRDefault="00511F8C"/>
    <w:p w14:paraId="0C0D731F" w14:textId="72D23C55" w:rsidR="00511F8C" w:rsidRDefault="00511F8C">
      <w:r>
        <w:t>I hope that everyone has been having a great Summer and that you found way</w:t>
      </w:r>
      <w:r w:rsidR="009F1567">
        <w:t>s</w:t>
      </w:r>
      <w:r>
        <w:t xml:space="preserve"> to relax and have some fun during these difficult times. Much has changed since you left in June and we are looking forward to welcoming you back to school and being able to see each other every day face to face. </w:t>
      </w:r>
    </w:p>
    <w:p w14:paraId="2309A1E6" w14:textId="1A3D5E63" w:rsidR="00511F8C" w:rsidRDefault="00511F8C">
      <w:r>
        <w:t xml:space="preserve">I am extremely excited to be here as the principal this year. I started my career as a teacher in the Learning Centres back in 2003 and worked at the Newton Learning Centre, City Central Learning Centre, and White Rock/South Surrey Learning Centre. I am coming from a principalship in Continuing Education for the past 6 years and looking forward to </w:t>
      </w:r>
      <w:r w:rsidR="009F1567">
        <w:t>my</w:t>
      </w:r>
      <w:r>
        <w:t xml:space="preserve"> new journey at this amazing school. </w:t>
      </w:r>
    </w:p>
    <w:p w14:paraId="65025784" w14:textId="5DEABEEF" w:rsidR="00511F8C" w:rsidRDefault="00511F8C">
      <w:r>
        <w:t xml:space="preserve">As we approach September, here are a few </w:t>
      </w:r>
      <w:r w:rsidR="007E087B">
        <w:t>dates</w:t>
      </w:r>
      <w:r>
        <w:t xml:space="preserve"> to keep in mind:</w:t>
      </w:r>
    </w:p>
    <w:p w14:paraId="1101582B" w14:textId="140373AB" w:rsidR="00511F8C" w:rsidRDefault="00511F8C" w:rsidP="00511F8C">
      <w:pPr>
        <w:pStyle w:val="ListParagraph"/>
        <w:numPr>
          <w:ilvl w:val="0"/>
          <w:numId w:val="1"/>
        </w:numPr>
      </w:pPr>
      <w:r>
        <w:t xml:space="preserve">The school is open for registrations from </w:t>
      </w:r>
      <w:r w:rsidRPr="007E087B">
        <w:rPr>
          <w:b/>
          <w:bCs/>
          <w:u w:val="single"/>
        </w:rPr>
        <w:t>August 30 – September 3</w:t>
      </w:r>
    </w:p>
    <w:p w14:paraId="63791965" w14:textId="425C9938" w:rsidR="007E087B" w:rsidRDefault="007E087B" w:rsidP="00511F8C">
      <w:pPr>
        <w:pStyle w:val="ListParagraph"/>
        <w:numPr>
          <w:ilvl w:val="0"/>
          <w:numId w:val="1"/>
        </w:numPr>
      </w:pPr>
      <w:r>
        <w:t xml:space="preserve">The school is open for registrations or payments on </w:t>
      </w:r>
      <w:r w:rsidRPr="007E087B">
        <w:rPr>
          <w:b/>
          <w:bCs/>
          <w:u w:val="single"/>
        </w:rPr>
        <w:t>September 7</w:t>
      </w:r>
      <w:r w:rsidRPr="007E087B">
        <w:rPr>
          <w:b/>
          <w:bCs/>
          <w:u w:val="single"/>
          <w:vertAlign w:val="superscript"/>
        </w:rPr>
        <w:t>th</w:t>
      </w:r>
      <w:r>
        <w:t xml:space="preserve"> from 11am - 2pm</w:t>
      </w:r>
    </w:p>
    <w:p w14:paraId="3CD1561D" w14:textId="21E95F7F" w:rsidR="00511F8C" w:rsidRDefault="00511F8C" w:rsidP="00511F8C">
      <w:pPr>
        <w:pStyle w:val="ListParagraph"/>
        <w:numPr>
          <w:ilvl w:val="0"/>
          <w:numId w:val="1"/>
        </w:numPr>
      </w:pPr>
      <w:r>
        <w:t xml:space="preserve">All students will start on </w:t>
      </w:r>
      <w:r w:rsidRPr="007E087B">
        <w:rPr>
          <w:b/>
          <w:bCs/>
          <w:u w:val="single"/>
        </w:rPr>
        <w:t>September 8</w:t>
      </w:r>
      <w:r w:rsidRPr="007E087B">
        <w:rPr>
          <w:b/>
          <w:bCs/>
          <w:u w:val="single"/>
          <w:vertAlign w:val="superscript"/>
        </w:rPr>
        <w:t>th</w:t>
      </w:r>
      <w:r>
        <w:t xml:space="preserve"> (morning session starts at 8:40 and the afternoon session at 12:25)</w:t>
      </w:r>
    </w:p>
    <w:p w14:paraId="7F54DEE9" w14:textId="394F7A1A" w:rsidR="00511F8C" w:rsidRDefault="00511F8C" w:rsidP="00511F8C">
      <w:pPr>
        <w:pStyle w:val="ListParagraph"/>
        <w:numPr>
          <w:ilvl w:val="0"/>
          <w:numId w:val="1"/>
        </w:numPr>
      </w:pPr>
      <w:r>
        <w:t xml:space="preserve">Student schedules are being updated and adjusted and will be ready on </w:t>
      </w:r>
      <w:r w:rsidR="009F1567" w:rsidRPr="009F1567">
        <w:rPr>
          <w:b/>
          <w:bCs/>
          <w:u w:val="single"/>
        </w:rPr>
        <w:t xml:space="preserve">September </w:t>
      </w:r>
      <w:r w:rsidRPr="009F1567">
        <w:rPr>
          <w:b/>
          <w:bCs/>
          <w:u w:val="single"/>
        </w:rPr>
        <w:t>8</w:t>
      </w:r>
      <w:r w:rsidRPr="009F1567">
        <w:rPr>
          <w:b/>
          <w:bCs/>
          <w:u w:val="single"/>
          <w:vertAlign w:val="superscript"/>
        </w:rPr>
        <w:t>th</w:t>
      </w:r>
      <w:r>
        <w:t xml:space="preserve"> or before</w:t>
      </w:r>
    </w:p>
    <w:p w14:paraId="51D3E3A2" w14:textId="7D130774" w:rsidR="007E087B" w:rsidRDefault="007E087B" w:rsidP="007E087B">
      <w:r>
        <w:t xml:space="preserve">Please also find </w:t>
      </w:r>
      <w:r w:rsidR="004D0CA0">
        <w:t>linked/</w:t>
      </w:r>
      <w:r>
        <w:t>attached to this email:</w:t>
      </w:r>
    </w:p>
    <w:p w14:paraId="1CA9327B" w14:textId="1064BF71" w:rsidR="007E087B" w:rsidRDefault="007E087B" w:rsidP="007E087B">
      <w:pPr>
        <w:pStyle w:val="ListParagraph"/>
        <w:numPr>
          <w:ilvl w:val="0"/>
          <w:numId w:val="1"/>
        </w:numPr>
      </w:pPr>
      <w:r>
        <w:t>School calendar</w:t>
      </w:r>
    </w:p>
    <w:p w14:paraId="0410FD37" w14:textId="7FF10A04" w:rsidR="007E087B" w:rsidRDefault="007E087B" w:rsidP="007E087B">
      <w:pPr>
        <w:pStyle w:val="ListParagraph"/>
        <w:numPr>
          <w:ilvl w:val="0"/>
          <w:numId w:val="1"/>
        </w:numPr>
      </w:pPr>
      <w:r>
        <w:t>Fee schedule</w:t>
      </w:r>
    </w:p>
    <w:p w14:paraId="12EA092B" w14:textId="390C0047" w:rsidR="007E087B" w:rsidRDefault="007E087B" w:rsidP="007E087B">
      <w:pPr>
        <w:pStyle w:val="ListParagraph"/>
        <w:numPr>
          <w:ilvl w:val="0"/>
          <w:numId w:val="1"/>
        </w:numPr>
      </w:pPr>
      <w:r>
        <w:t>Block order / school schedule</w:t>
      </w:r>
    </w:p>
    <w:p w14:paraId="1C736C8D" w14:textId="497FB19B" w:rsidR="009F1567" w:rsidRDefault="00410B5C" w:rsidP="007E087B">
      <w:pPr>
        <w:pStyle w:val="ListParagraph"/>
        <w:numPr>
          <w:ilvl w:val="0"/>
          <w:numId w:val="1"/>
        </w:numPr>
      </w:pPr>
      <w:hyperlink r:id="rId6" w:history="1">
        <w:r w:rsidR="009F1567" w:rsidRPr="004D0CA0">
          <w:rPr>
            <w:rStyle w:val="Hyperlink"/>
          </w:rPr>
          <w:t>District COVID safety protocols</w:t>
        </w:r>
      </w:hyperlink>
      <w:r w:rsidR="009F1567">
        <w:t xml:space="preserve"> </w:t>
      </w:r>
    </w:p>
    <w:p w14:paraId="1728FA1A" w14:textId="02B1D4F1" w:rsidR="007E087B" w:rsidRDefault="00E720B3" w:rsidP="007E087B">
      <w:r>
        <w:t>As we try to move to a more</w:t>
      </w:r>
      <w:r w:rsidR="009F1567">
        <w:t>-</w:t>
      </w:r>
      <w:r>
        <w:t xml:space="preserve">timely manner of communicating with </w:t>
      </w:r>
      <w:r w:rsidR="009F1567">
        <w:t>y</w:t>
      </w:r>
      <w:r>
        <w:t xml:space="preserve">ou, </w:t>
      </w:r>
      <w:r w:rsidR="009F1567">
        <w:t xml:space="preserve">we </w:t>
      </w:r>
      <w:r>
        <w:t xml:space="preserve">would like to encourage you to download the </w:t>
      </w:r>
      <w:hyperlink r:id="rId7" w:history="1">
        <w:r w:rsidRPr="009F1567">
          <w:rPr>
            <w:rStyle w:val="Hyperlink"/>
          </w:rPr>
          <w:t>CCLC on the GO</w:t>
        </w:r>
      </w:hyperlink>
      <w:r>
        <w:t xml:space="preserve"> app to your phone</w:t>
      </w:r>
      <w:r w:rsidR="009F1567">
        <w:t xml:space="preserve">. This is an easy way for us to communicate with you and for you to have access to the teachers and any school information. We will be using this app more this year but if you have any questions, you can also visit our </w:t>
      </w:r>
      <w:hyperlink r:id="rId8" w:history="1">
        <w:r w:rsidR="009F1567" w:rsidRPr="009F1567">
          <w:rPr>
            <w:rStyle w:val="Hyperlink"/>
          </w:rPr>
          <w:t>WEBSITE</w:t>
        </w:r>
      </w:hyperlink>
      <w:r w:rsidR="009F1567">
        <w:t xml:space="preserve">. </w:t>
      </w:r>
    </w:p>
    <w:p w14:paraId="0FA6DBEC" w14:textId="2D3FD5B0" w:rsidR="009F1567" w:rsidRDefault="009F1567" w:rsidP="007E087B">
      <w:r>
        <w:t xml:space="preserve">I am really looking forward to what this year will bring for all of us and the chances for us to thrive celebrate. </w:t>
      </w:r>
    </w:p>
    <w:p w14:paraId="2B8D98F2" w14:textId="723134BF" w:rsidR="009F1567" w:rsidRDefault="009F1567" w:rsidP="007E087B"/>
    <w:p w14:paraId="64C167C0" w14:textId="10593885" w:rsidR="009F1567" w:rsidRDefault="009F1567" w:rsidP="009F1567">
      <w:pPr>
        <w:contextualSpacing/>
      </w:pPr>
      <w:r>
        <w:t>Doug Litke</w:t>
      </w:r>
    </w:p>
    <w:p w14:paraId="49DA045B" w14:textId="03ACC90C" w:rsidR="009F1567" w:rsidRDefault="009F1567" w:rsidP="009F1567">
      <w:pPr>
        <w:contextualSpacing/>
      </w:pPr>
      <w:r>
        <w:t>Principal</w:t>
      </w:r>
    </w:p>
    <w:p w14:paraId="16A97182" w14:textId="526C929A" w:rsidR="009F1567" w:rsidRDefault="00410B5C" w:rsidP="009F1567">
      <w:pPr>
        <w:contextualSpacing/>
      </w:pPr>
      <w:hyperlink r:id="rId9" w:history="1">
        <w:r w:rsidR="009F1567" w:rsidRPr="00E17F23">
          <w:rPr>
            <w:rStyle w:val="Hyperlink"/>
          </w:rPr>
          <w:t>Litke_d@surreyschools.ca</w:t>
        </w:r>
      </w:hyperlink>
    </w:p>
    <w:p w14:paraId="26181E80" w14:textId="77777777" w:rsidR="009F1567" w:rsidRDefault="009F1567" w:rsidP="009F1567">
      <w:pPr>
        <w:contextualSpacing/>
      </w:pPr>
    </w:p>
    <w:sectPr w:rsidR="009F1567" w:rsidSect="00BD1B8E">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F279D"/>
    <w:multiLevelType w:val="hybridMultilevel"/>
    <w:tmpl w:val="AB38237A"/>
    <w:lvl w:ilvl="0" w:tplc="F692D4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8E"/>
    <w:rsid w:val="00152306"/>
    <w:rsid w:val="003200DC"/>
    <w:rsid w:val="00410B5C"/>
    <w:rsid w:val="004D0CA0"/>
    <w:rsid w:val="004E66AC"/>
    <w:rsid w:val="00511F8C"/>
    <w:rsid w:val="00787649"/>
    <w:rsid w:val="007E087B"/>
    <w:rsid w:val="0091699F"/>
    <w:rsid w:val="00982B98"/>
    <w:rsid w:val="009F1567"/>
    <w:rsid w:val="00B15DBC"/>
    <w:rsid w:val="00BD1B8E"/>
    <w:rsid w:val="00BE235C"/>
    <w:rsid w:val="00E66B42"/>
    <w:rsid w:val="00E720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93FA"/>
  <w15:chartTrackingRefBased/>
  <w15:docId w15:val="{DD2D2867-7E1A-417D-BE61-4DBE0F16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8E"/>
  </w:style>
  <w:style w:type="paragraph" w:styleId="BalloonText">
    <w:name w:val="Balloon Text"/>
    <w:basedOn w:val="Normal"/>
    <w:link w:val="BalloonTextChar"/>
    <w:uiPriority w:val="99"/>
    <w:semiHidden/>
    <w:unhideWhenUsed/>
    <w:rsid w:val="00152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06"/>
    <w:rPr>
      <w:rFonts w:ascii="Segoe UI" w:hAnsi="Segoe UI" w:cs="Segoe UI"/>
      <w:sz w:val="18"/>
      <w:szCs w:val="18"/>
    </w:rPr>
  </w:style>
  <w:style w:type="paragraph" w:styleId="ListParagraph">
    <w:name w:val="List Paragraph"/>
    <w:basedOn w:val="Normal"/>
    <w:uiPriority w:val="34"/>
    <w:qFormat/>
    <w:rsid w:val="00511F8C"/>
    <w:pPr>
      <w:ind w:left="720"/>
      <w:contextualSpacing/>
    </w:pPr>
  </w:style>
  <w:style w:type="character" w:styleId="Hyperlink">
    <w:name w:val="Hyperlink"/>
    <w:basedOn w:val="DefaultParagraphFont"/>
    <w:uiPriority w:val="99"/>
    <w:unhideWhenUsed/>
    <w:rsid w:val="009F1567"/>
    <w:rPr>
      <w:color w:val="0563C1" w:themeColor="hyperlink"/>
      <w:u w:val="single"/>
    </w:rPr>
  </w:style>
  <w:style w:type="character" w:styleId="UnresolvedMention">
    <w:name w:val="Unresolved Mention"/>
    <w:basedOn w:val="DefaultParagraphFont"/>
    <w:uiPriority w:val="99"/>
    <w:semiHidden/>
    <w:unhideWhenUsed/>
    <w:rsid w:val="009F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schools/citycentrallc/Pages/defaul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clc.appazur.com/help/fly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cy.surreyschools.ca/NewsEvents/Posts/Lists/Posts/Post.aspx?ID=11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tke_d@surreyschools.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82C190BB5974DBE4BDD6AE920AF0B" ma:contentTypeVersion="1" ma:contentTypeDescription="Create a new document." ma:contentTypeScope="" ma:versionID="ecf95aeb5b4fafdbf3e328ea494bda4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1022F8-432A-4B86-A8AB-CC7054176ACA}"/>
</file>

<file path=customXml/itemProps2.xml><?xml version="1.0" encoding="utf-8"?>
<ds:datastoreItem xmlns:ds="http://schemas.openxmlformats.org/officeDocument/2006/customXml" ds:itemID="{896E6FD4-E423-4011-BCB3-19DE1C091A39}"/>
</file>

<file path=customXml/itemProps3.xml><?xml version="1.0" encoding="utf-8"?>
<ds:datastoreItem xmlns:ds="http://schemas.openxmlformats.org/officeDocument/2006/customXml" ds:itemID="{824D5F74-C1F8-4CA3-8939-0A23E513D271}"/>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Owens</dc:creator>
  <cp:keywords/>
  <dc:description/>
  <cp:lastModifiedBy>Krystal Pissarra</cp:lastModifiedBy>
  <cp:revision>2</cp:revision>
  <cp:lastPrinted>2017-11-15T22:56:00Z</cp:lastPrinted>
  <dcterms:created xsi:type="dcterms:W3CDTF">2021-08-31T17:03:00Z</dcterms:created>
  <dcterms:modified xsi:type="dcterms:W3CDTF">2021-08-31T17:03:00Z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0x01010014C82C190BB5974DBE4BDD6AE920AF0B</vt:lpwstr>
  </property>
</Properties>
</file>