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54083951"/>
    <w:bookmarkEnd w:id="0"/>
    <w:p w14:paraId="33297935" w14:textId="26F133EC" w:rsidR="00492ADA" w:rsidRPr="0028418E" w:rsidRDefault="00A0191D" w:rsidP="00753CC4">
      <w:pPr>
        <w:pStyle w:val="NoSpacing"/>
        <w:jc w:val="right"/>
      </w:pPr>
      <w:r>
        <w:rPr>
          <w:noProof/>
        </w:rPr>
        <w:object w:dxaOrig="10440" w:dyaOrig="3420" w14:anchorId="77DC7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2pt;height:171pt;mso-width-percent:0;mso-height-percent:0;mso-width-percent:0;mso-height-percent:0" o:ole="">
            <v:imagedata r:id="rId5" o:title=""/>
          </v:shape>
          <o:OLEObject Type="Embed" ProgID="Word.Document.8" ShapeID="_x0000_i1025" DrawAspect="Content" ObjectID="_1654084121" r:id="rId6">
            <o:FieldCodes>\s</o:FieldCodes>
          </o:OLEObject>
        </w:object>
      </w:r>
      <w:r w:rsidR="00753CC4">
        <w:t>June 19, 2020</w:t>
      </w:r>
    </w:p>
    <w:p w14:paraId="591BC70F" w14:textId="77777777" w:rsidR="00492ADA" w:rsidRPr="0028418E" w:rsidRDefault="00492ADA" w:rsidP="0028418E">
      <w:pPr>
        <w:pStyle w:val="NoSpacing"/>
      </w:pPr>
    </w:p>
    <w:p w14:paraId="19B07E5E" w14:textId="77777777" w:rsidR="00492ADA" w:rsidRPr="0028418E" w:rsidRDefault="00492ADA" w:rsidP="0028418E">
      <w:pPr>
        <w:pStyle w:val="NoSpacing"/>
      </w:pPr>
    </w:p>
    <w:p w14:paraId="22EC8F8D" w14:textId="36C0DBC3" w:rsidR="00753CC4" w:rsidRDefault="00753CC4" w:rsidP="00753CC4">
      <w:pPr>
        <w:pStyle w:val="NoSpacing"/>
        <w:spacing w:before="240" w:after="240"/>
      </w:pPr>
      <w:r>
        <w:t xml:space="preserve">Dear </w:t>
      </w:r>
      <w:r w:rsidR="00EA13AE">
        <w:t>F</w:t>
      </w:r>
      <w:r>
        <w:t>amilies,</w:t>
      </w:r>
    </w:p>
    <w:p w14:paraId="684BDEED" w14:textId="77777777" w:rsidR="00753CC4" w:rsidRDefault="00753CC4" w:rsidP="00753CC4">
      <w:pPr>
        <w:pStyle w:val="NoSpacing"/>
        <w:spacing w:before="240" w:after="240"/>
      </w:pPr>
      <w:r>
        <w:t xml:space="preserve">Earlier this morning, the </w:t>
      </w:r>
      <w:r w:rsidR="002E6E98">
        <w:t xml:space="preserve">Surrey </w:t>
      </w:r>
      <w:r>
        <w:t xml:space="preserve">RCMP contacted us about an </w:t>
      </w:r>
      <w:r w:rsidR="000A688A">
        <w:t xml:space="preserve">alleged </w:t>
      </w:r>
      <w:r>
        <w:t>incident involving</w:t>
      </w:r>
      <w:r w:rsidR="00B67E84">
        <w:t xml:space="preserve"> a stranger that approached </w:t>
      </w:r>
      <w:r>
        <w:t>children</w:t>
      </w:r>
      <w:r w:rsidR="0087082D">
        <w:t xml:space="preserve"> </w:t>
      </w:r>
      <w:r>
        <w:t xml:space="preserve">near our </w:t>
      </w:r>
      <w:r w:rsidR="0087082D">
        <w:t>school</w:t>
      </w:r>
      <w:r>
        <w:t xml:space="preserve">. The </w:t>
      </w:r>
      <w:r w:rsidR="001958A1">
        <w:t xml:space="preserve">children are safe and the </w:t>
      </w:r>
      <w:r w:rsidR="00B67E84">
        <w:t>RCMP is</w:t>
      </w:r>
      <w:r>
        <w:t xml:space="preserve"> investigating.</w:t>
      </w:r>
    </w:p>
    <w:p w14:paraId="41B4079C" w14:textId="603768EF" w:rsidR="00502044" w:rsidRDefault="00445849" w:rsidP="00BD5836">
      <w:pPr>
        <w:pStyle w:val="NoSpacing"/>
        <w:spacing w:before="240" w:after="240"/>
      </w:pPr>
      <w:r>
        <w:t xml:space="preserve">This incident </w:t>
      </w:r>
      <w:r w:rsidR="0028418E">
        <w:t>serves as</w:t>
      </w:r>
      <w:r w:rsidR="003C55E5" w:rsidRPr="0028418E">
        <w:t xml:space="preserve"> an </w:t>
      </w:r>
      <w:r>
        <w:t xml:space="preserve">important reminder </w:t>
      </w:r>
      <w:r w:rsidR="00502044">
        <w:t xml:space="preserve">to discuss </w:t>
      </w:r>
      <w:r w:rsidR="003C55E5" w:rsidRPr="0028418E">
        <w:t>“Stranger Danger” safety precautions</w:t>
      </w:r>
      <w:r w:rsidR="00502044">
        <w:t xml:space="preserve"> with </w:t>
      </w:r>
      <w:r w:rsidR="00753CC4">
        <w:t>our children</w:t>
      </w:r>
      <w:r w:rsidR="00502044">
        <w:t xml:space="preserve">. We </w:t>
      </w:r>
      <w:r w:rsidR="00753CC4">
        <w:t xml:space="preserve">have discussed these </w:t>
      </w:r>
      <w:r w:rsidR="00502044">
        <w:t>at school, but it is also important that these discussion</w:t>
      </w:r>
      <w:r w:rsidR="00010974">
        <w:t>s</w:t>
      </w:r>
      <w:r w:rsidR="00502044">
        <w:t xml:space="preserve"> take place at home.</w:t>
      </w:r>
    </w:p>
    <w:p w14:paraId="3294B986" w14:textId="77777777" w:rsidR="003C55E5" w:rsidRPr="0028418E" w:rsidRDefault="00502044" w:rsidP="00BD5836">
      <w:pPr>
        <w:pStyle w:val="NoSpacing"/>
        <w:spacing w:before="240" w:after="240"/>
      </w:pPr>
      <w:r>
        <w:t>Please remind your children of the following points</w:t>
      </w:r>
      <w:r w:rsidR="003C55E5" w:rsidRPr="0028418E">
        <w:t>:</w:t>
      </w:r>
    </w:p>
    <w:p w14:paraId="0E9E18F5" w14:textId="77777777" w:rsidR="00502044" w:rsidRDefault="00502044" w:rsidP="00BD5836">
      <w:pPr>
        <w:pStyle w:val="NoSpacing"/>
        <w:numPr>
          <w:ilvl w:val="0"/>
          <w:numId w:val="4"/>
        </w:numPr>
        <w:spacing w:before="240" w:after="240"/>
        <w:ind w:left="714" w:hanging="357"/>
      </w:pPr>
      <w:r>
        <w:t xml:space="preserve">If a stranger ever approaches and offers a ride or treats (like candy or toys) or asks for help with a task (like helping find a lost dog), they should step away, yell "No!" and leave the area immediately. </w:t>
      </w:r>
      <w:r w:rsidR="00BD5836">
        <w:t>Always notify</w:t>
      </w:r>
      <w:r>
        <w:t xml:space="preserve"> </w:t>
      </w:r>
      <w:r w:rsidR="00BD5836">
        <w:t xml:space="preserve">a parent </w:t>
      </w:r>
      <w:r>
        <w:t xml:space="preserve">or another trusted adult (like a teacher or grandparent) </w:t>
      </w:r>
      <w:r w:rsidR="00BD5836">
        <w:t xml:space="preserve">of </w:t>
      </w:r>
      <w:r>
        <w:t xml:space="preserve">what happened. </w:t>
      </w:r>
    </w:p>
    <w:p w14:paraId="62302939" w14:textId="77777777" w:rsidR="00BD5836" w:rsidRDefault="00502044" w:rsidP="00BD5836">
      <w:pPr>
        <w:pStyle w:val="NoSpacing"/>
        <w:numPr>
          <w:ilvl w:val="0"/>
          <w:numId w:val="4"/>
        </w:numPr>
        <w:spacing w:before="240" w:after="240"/>
        <w:ind w:left="714" w:hanging="357"/>
      </w:pPr>
      <w:r w:rsidRPr="0028418E">
        <w:t>Trust your instincts and your feelings.</w:t>
      </w:r>
      <w:r>
        <w:t xml:space="preserve"> If someone makes you feel uncomfortable or if you feel like something's just not right — even if you can't explain why — walk away immediately and notify a trusted adult.</w:t>
      </w:r>
    </w:p>
    <w:p w14:paraId="6CAA4EB7" w14:textId="77777777" w:rsidR="00BD5836" w:rsidRPr="0028418E" w:rsidRDefault="00BD5836" w:rsidP="00BD5836">
      <w:pPr>
        <w:pStyle w:val="NoSpacing"/>
        <w:spacing w:before="240" w:after="240"/>
      </w:pPr>
      <w:r>
        <w:t>As you are all aware, c</w:t>
      </w:r>
      <w:r w:rsidRPr="00BD5836">
        <w:t>ommunication is key when it comes to child safety. Sometimes it can be difficult to initiate a conversation about possible dangers to your children, but it is essential in preparing them in case of emergency.</w:t>
      </w:r>
    </w:p>
    <w:p w14:paraId="5C9AA89B" w14:textId="556C21B8" w:rsidR="003C55E5" w:rsidRDefault="00BD5836" w:rsidP="00BD5836">
      <w:pPr>
        <w:pStyle w:val="NoSpacing"/>
        <w:spacing w:before="240" w:after="240"/>
      </w:pPr>
      <w:r>
        <w:t>Pl</w:t>
      </w:r>
      <w:r w:rsidR="003C55E5" w:rsidRPr="0028418E">
        <w:t>ease feel free to contact the school</w:t>
      </w:r>
      <w:r w:rsidR="00661FB6">
        <w:t xml:space="preserve"> (604-596-1030)</w:t>
      </w:r>
      <w:r w:rsidR="003C55E5" w:rsidRPr="0028418E">
        <w:t xml:space="preserve"> if you have questions or concerns.</w:t>
      </w:r>
    </w:p>
    <w:p w14:paraId="34433254" w14:textId="30566DF4" w:rsidR="00BD5836" w:rsidRDefault="00BD5836" w:rsidP="00BD5836">
      <w:pPr>
        <w:pStyle w:val="NoSpacing"/>
        <w:spacing w:before="240" w:after="240"/>
      </w:pPr>
      <w:r>
        <w:t>Sincerely,</w:t>
      </w:r>
    </w:p>
    <w:p w14:paraId="25D277AC" w14:textId="77777777" w:rsidR="00CB643D" w:rsidRDefault="00661FB6" w:rsidP="00BD5836">
      <w:pPr>
        <w:pStyle w:val="NoSpacing"/>
        <w:spacing w:before="240" w:after="240"/>
      </w:pPr>
      <w:r>
        <w:t xml:space="preserve">Mrs. L. McBride </w:t>
      </w:r>
    </w:p>
    <w:p w14:paraId="34F24D8F" w14:textId="4A4074ED" w:rsidR="00661FB6" w:rsidRDefault="00661FB6" w:rsidP="00BD5836">
      <w:pPr>
        <w:pStyle w:val="NoSpacing"/>
        <w:spacing w:before="240" w:after="240"/>
      </w:pPr>
      <w:r>
        <w:t>Principal</w:t>
      </w:r>
    </w:p>
    <w:p w14:paraId="10EE8933" w14:textId="07EBAC71" w:rsidR="00BD5836" w:rsidRPr="0028418E" w:rsidRDefault="00BD5836" w:rsidP="00BD5836">
      <w:pPr>
        <w:pStyle w:val="NoSpacing"/>
        <w:spacing w:before="240" w:after="240"/>
      </w:pPr>
    </w:p>
    <w:p w14:paraId="2A122459" w14:textId="77777777" w:rsidR="003C55E5" w:rsidRPr="0028418E" w:rsidRDefault="003C55E5" w:rsidP="00BD5836">
      <w:pPr>
        <w:pStyle w:val="NoSpacing"/>
        <w:spacing w:before="240" w:after="240"/>
      </w:pPr>
    </w:p>
    <w:p w14:paraId="1509345D" w14:textId="77777777" w:rsidR="003C55E5" w:rsidRPr="0028418E" w:rsidRDefault="003C55E5" w:rsidP="00BD5836">
      <w:pPr>
        <w:pStyle w:val="NoSpacing"/>
        <w:spacing w:before="240" w:after="240"/>
      </w:pPr>
    </w:p>
    <w:sectPr w:rsidR="003C55E5" w:rsidRPr="0028418E" w:rsidSect="00557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49DF"/>
    <w:multiLevelType w:val="hybridMultilevel"/>
    <w:tmpl w:val="70A4C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973"/>
    <w:multiLevelType w:val="hybridMultilevel"/>
    <w:tmpl w:val="DB6A0FCE"/>
    <w:lvl w:ilvl="0" w:tplc="B0D2DD86">
      <w:numFmt w:val="bullet"/>
      <w:lvlText w:val="·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1C6A"/>
    <w:multiLevelType w:val="hybridMultilevel"/>
    <w:tmpl w:val="A5A06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2D4B"/>
    <w:multiLevelType w:val="hybridMultilevel"/>
    <w:tmpl w:val="C5EEC0FE"/>
    <w:lvl w:ilvl="0" w:tplc="B0D2DD86">
      <w:numFmt w:val="bullet"/>
      <w:lvlText w:val="·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DA"/>
    <w:rsid w:val="00010974"/>
    <w:rsid w:val="000A688A"/>
    <w:rsid w:val="001958A1"/>
    <w:rsid w:val="0028418E"/>
    <w:rsid w:val="002E6E98"/>
    <w:rsid w:val="00377B29"/>
    <w:rsid w:val="003C55E5"/>
    <w:rsid w:val="00445849"/>
    <w:rsid w:val="00492ADA"/>
    <w:rsid w:val="004A5511"/>
    <w:rsid w:val="004D1BE7"/>
    <w:rsid w:val="00502044"/>
    <w:rsid w:val="00557033"/>
    <w:rsid w:val="00661FB6"/>
    <w:rsid w:val="007327C7"/>
    <w:rsid w:val="00753CC4"/>
    <w:rsid w:val="007F2571"/>
    <w:rsid w:val="008137F0"/>
    <w:rsid w:val="00833B60"/>
    <w:rsid w:val="0087082D"/>
    <w:rsid w:val="00894146"/>
    <w:rsid w:val="009E7369"/>
    <w:rsid w:val="00A0191D"/>
    <w:rsid w:val="00A80CA7"/>
    <w:rsid w:val="00B175B6"/>
    <w:rsid w:val="00B42B29"/>
    <w:rsid w:val="00B67E84"/>
    <w:rsid w:val="00B82E52"/>
    <w:rsid w:val="00BD5836"/>
    <w:rsid w:val="00CB643D"/>
    <w:rsid w:val="00EA13AE"/>
    <w:rsid w:val="00F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487F"/>
  <w15:docId w15:val="{73721FC7-B1EC-4CE0-AC5D-0442C64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4_Document.doc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6D1E98128BB49A81F3EEA298E7790" ma:contentTypeVersion="1" ma:contentTypeDescription="Create a new document." ma:contentTypeScope="" ma:versionID="6a9a78f0b1b697ab5de54f7a3d90e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5CD6F-B2F3-48E8-9C80-C319B4CE400E}"/>
</file>

<file path=customXml/itemProps2.xml><?xml version="1.0" encoding="utf-8"?>
<ds:datastoreItem xmlns:ds="http://schemas.openxmlformats.org/officeDocument/2006/customXml" ds:itemID="{C965157B-3528-409E-B045-0D89F6D0E917}"/>
</file>

<file path=customXml/itemProps3.xml><?xml version="1.0" encoding="utf-8"?>
<ds:datastoreItem xmlns:ds="http://schemas.openxmlformats.org/officeDocument/2006/customXml" ds:itemID="{129E91F0-405C-46D0-AFB0-9D9142978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strachan_d</dc:creator>
  <cp:keywords/>
  <dc:description/>
  <cp:lastModifiedBy>Lianne Mcbride</cp:lastModifiedBy>
  <cp:revision>10</cp:revision>
  <dcterms:created xsi:type="dcterms:W3CDTF">2020-06-19T19:05:00Z</dcterms:created>
  <dcterms:modified xsi:type="dcterms:W3CDTF">2020-06-19T22:02:00Z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0x0101003376D1E98128BB49A81F3EEA298E7790</vt:lpwstr>
  </property>
</Properties>
</file>