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E30B2" w14:textId="77777777" w:rsidR="00D7060C" w:rsidRDefault="00D7060C" w:rsidP="00D7060C">
      <w:pPr>
        <w:jc w:val="center"/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14:paraId="183A8A3C" w14:textId="163CE01E" w:rsidR="00FE7A37" w:rsidRDefault="00FE7A37" w:rsidP="00D7060C">
      <w:pPr>
        <w:jc w:val="center"/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7060C"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  <w:t>Important information</w:t>
      </w:r>
      <w:r w:rsidR="00D7060C"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for June 2020 Graduates!</w:t>
      </w:r>
      <w:r w:rsidRPr="00D7060C"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  <w:t>!!</w:t>
      </w:r>
    </w:p>
    <w:p w14:paraId="26843294" w14:textId="77777777" w:rsidR="00D7060C" w:rsidRPr="00D7060C" w:rsidRDefault="00D7060C" w:rsidP="00D7060C">
      <w:pPr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</w:pPr>
    </w:p>
    <w:p w14:paraId="18D5DD04" w14:textId="3F34BFB4" w:rsidR="00C07F84" w:rsidRPr="00D7060C" w:rsidRDefault="00C07F84">
      <w:pPr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</w:pP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If you are </w:t>
      </w:r>
      <w:r w:rsid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planning to </w:t>
      </w: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apply for </w:t>
      </w:r>
      <w:r w:rsidR="00D7060C"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>Post-Secondary</w:t>
      </w: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 for </w:t>
      </w:r>
      <w:r w:rsidRPr="00D7060C">
        <w:rPr>
          <w:rFonts w:ascii="Georgia" w:hAnsi="Georgia" w:cs="Arial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September 2020</w:t>
      </w:r>
      <w:r w:rsid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 then you need to sign up for a </w:t>
      </w:r>
      <w:r w:rsidRPr="00D7060C"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  <w:t>BCeID account</w:t>
      </w: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 and access </w:t>
      </w:r>
      <w:r w:rsidRPr="00D7060C"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  <w:t>Student Transcript Services</w:t>
      </w: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 to have your high school transcripts sent to the </w:t>
      </w:r>
      <w:r w:rsidR="00D7060C"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>post-secondary</w:t>
      </w: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 institutio</w:t>
      </w:r>
      <w:r w:rsid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>n(</w:t>
      </w: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 you wish to apply to.</w:t>
      </w:r>
    </w:p>
    <w:p w14:paraId="5F8CA54A" w14:textId="03C7538D" w:rsidR="00C07F84" w:rsidRPr="00D7060C" w:rsidRDefault="00C07F84">
      <w:pPr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</w:pP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There are two </w:t>
      </w:r>
      <w:r w:rsidR="00D7060C"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>YouTube</w:t>
      </w: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 videos that are very useful in helping with this process. One will walk you through the process of signing up for a</w:t>
      </w:r>
      <w:r w:rsid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060C" w:rsidRPr="00D7060C"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  <w:t>BCeID</w:t>
      </w:r>
      <w:r w:rsidRPr="00D7060C"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account</w:t>
      </w:r>
      <w:r w:rsidR="00D7060C"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 and the second will walk you through the process of </w:t>
      </w:r>
      <w:r w:rsidRPr="00D7060C"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how </w:t>
      </w:r>
      <w:r w:rsidR="00D7060C" w:rsidRPr="00D7060C"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to </w:t>
      </w:r>
      <w:r w:rsidRPr="00D7060C"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order </w:t>
      </w:r>
      <w:r w:rsidR="00D7060C" w:rsidRPr="00D7060C"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your high school </w:t>
      </w:r>
      <w:r w:rsidRPr="00D7060C"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  <w:t>transcripts</w:t>
      </w: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 to your desired institutions once you set up an account. </w:t>
      </w:r>
    </w:p>
    <w:p w14:paraId="31ADE29F" w14:textId="77777777" w:rsidR="00C07F84" w:rsidRPr="00D7060C" w:rsidRDefault="00C07F84">
      <w:pPr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76DBC653" w14:textId="5251A00C" w:rsidR="00C07F84" w:rsidRPr="00D7060C" w:rsidRDefault="00C07F84" w:rsidP="00D7060C">
      <w:pPr>
        <w:jc w:val="center"/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</w:pPr>
      <w:r w:rsidRPr="00D7060C"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  <w:t>Video 1:</w:t>
      </w: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 How to sign up for a BCeID and Access the student transcript services</w:t>
      </w:r>
      <w:r w:rsid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0" w:history="1">
        <w:r w:rsidR="00D7060C" w:rsidRPr="00D7060C">
          <w:rPr>
            <w:rStyle w:val="Hyperlink"/>
            <w:rFonts w:ascii="Georgia" w:hAnsi="Georgia"/>
            <w:color w:val="0070C0"/>
            <w:sz w:val="24"/>
            <w:szCs w:val="24"/>
          </w:rPr>
          <w:t>https://www.youtube.com/watch?v=xJCk3Uj3P0Q</w:t>
        </w:r>
      </w:hyperlink>
      <w:r w:rsidR="00D7060C" w:rsidRPr="00D7060C">
        <w:rPr>
          <w:rStyle w:val="Hyperlink"/>
          <w:rFonts w:ascii="Georgia" w:hAnsi="Georgia"/>
          <w:color w:val="0070C0"/>
          <w:sz w:val="24"/>
          <w:szCs w:val="24"/>
        </w:rPr>
        <w:t xml:space="preserve"> </w:t>
      </w:r>
    </w:p>
    <w:p w14:paraId="685452D0" w14:textId="77777777" w:rsidR="00C07F84" w:rsidRPr="00D7060C" w:rsidRDefault="00C07F84" w:rsidP="00D7060C">
      <w:pPr>
        <w:jc w:val="center"/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05F9EEBA" w14:textId="17F7F0FF" w:rsidR="00861AE6" w:rsidRDefault="00C07F84" w:rsidP="00D7060C">
      <w:pPr>
        <w:jc w:val="center"/>
        <w:rPr>
          <w:rStyle w:val="Hyperlink"/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</w:pPr>
      <w:r w:rsidRPr="00D7060C">
        <w:rPr>
          <w:rFonts w:ascii="Georgia" w:hAnsi="Georgia" w:cs="Arial"/>
          <w:b/>
          <w:sz w:val="24"/>
          <w:szCs w:val="24"/>
          <w:bdr w:val="none" w:sz="0" w:space="0" w:color="auto" w:frame="1"/>
          <w:shd w:val="clear" w:color="auto" w:fill="FFFFFF"/>
        </w:rPr>
        <w:t>Video 2:</w:t>
      </w: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 How to order/send a transcript for a </w:t>
      </w:r>
      <w:r w:rsidR="00D7060C"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>post-secondary</w:t>
      </w: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 institution</w:t>
      </w:r>
      <w:r w:rsid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D7060C"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1" w:history="1">
        <w:proofErr w:type="spellStart"/>
        <w:r w:rsidRPr="00D7060C">
          <w:rPr>
            <w:rStyle w:val="Hyperlink"/>
            <w:rFonts w:ascii="Georgia" w:hAnsi="Georgia" w:cs="Arial"/>
            <w:sz w:val="24"/>
            <w:szCs w:val="24"/>
            <w:bdr w:val="none" w:sz="0" w:space="0" w:color="auto" w:frame="1"/>
            <w:shd w:val="clear" w:color="auto" w:fill="FFFFFF"/>
          </w:rPr>
          <w:t>video</w:t>
        </w:r>
        <w:proofErr w:type="gramStart"/>
        <w:r w:rsidRPr="00D7060C">
          <w:rPr>
            <w:rStyle w:val="Hyperlink"/>
            <w:rFonts w:ascii="Georgia" w:hAnsi="Georgia" w:cs="Arial"/>
            <w:sz w:val="24"/>
            <w:szCs w:val="24"/>
            <w:bdr w:val="none" w:sz="0" w:space="0" w:color="auto" w:frame="1"/>
            <w:shd w:val="clear" w:color="auto" w:fill="FFFFFF"/>
          </w:rPr>
          <w:t>:https</w:t>
        </w:r>
        <w:proofErr w:type="spellEnd"/>
        <w:proofErr w:type="gramEnd"/>
        <w:r w:rsidRPr="00D7060C">
          <w:rPr>
            <w:rStyle w:val="Hyperlink"/>
            <w:rFonts w:ascii="Georgia" w:hAnsi="Georgia" w:cs="Arial"/>
            <w:sz w:val="24"/>
            <w:szCs w:val="24"/>
            <w:bdr w:val="none" w:sz="0" w:space="0" w:color="auto" w:frame="1"/>
            <w:shd w:val="clear" w:color="auto" w:fill="FFFFFF"/>
          </w:rPr>
          <w:t>://youtu.be/SSo_U7XmH8k</w:t>
        </w:r>
      </w:hyperlink>
    </w:p>
    <w:p w14:paraId="1DE52B0D" w14:textId="705FE470" w:rsidR="00D7060C" w:rsidRDefault="00D7060C" w:rsidP="00D7060C">
      <w:pPr>
        <w:jc w:val="center"/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9CB879D" w14:textId="2705462B" w:rsidR="00D7060C" w:rsidRDefault="00D7060C" w:rsidP="00D7060C">
      <w:pPr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  <w:t xml:space="preserve">For students who have already created a BCeID account and are ready to submit their transcripts to post-secondary institutes they have applied to, you can use this line to access the Student Transcript Services website directly: </w:t>
      </w:r>
      <w:hyperlink r:id="rId12" w:history="1">
        <w:r w:rsidRPr="00D7060C">
          <w:rPr>
            <w:rStyle w:val="Hyperlink"/>
            <w:rFonts w:ascii="Georgia" w:hAnsi="Georgia" w:cs="Arial"/>
            <w:sz w:val="24"/>
            <w:szCs w:val="24"/>
            <w:bdr w:val="none" w:sz="0" w:space="0" w:color="auto" w:frame="1"/>
            <w:shd w:val="clear" w:color="auto" w:fill="FFFFFF"/>
          </w:rPr>
          <w:t>STS Website</w:t>
        </w:r>
      </w:hyperlink>
    </w:p>
    <w:p w14:paraId="5D3C6A3B" w14:textId="0B9F88E3" w:rsidR="00D7060C" w:rsidRDefault="00D7060C" w:rsidP="00D7060C">
      <w:pPr>
        <w:jc w:val="center"/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025311EF" w14:textId="77777777" w:rsidR="00D7060C" w:rsidRDefault="00D7060C" w:rsidP="00D7060C">
      <w:pPr>
        <w:jc w:val="center"/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0E885AC3" w14:textId="6B341F45" w:rsidR="00D7060C" w:rsidRPr="00D7060C" w:rsidRDefault="00D7060C" w:rsidP="00D7060C">
      <w:pPr>
        <w:rPr>
          <w:rFonts w:ascii="Georgia" w:hAnsi="Georgia" w:cs="Arial"/>
          <w:b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 w:rsidRPr="00D7060C">
        <w:rPr>
          <w:rFonts w:ascii="Georgia" w:hAnsi="Georgia" w:cs="Arial"/>
          <w:b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**Please note: if you have already created a BCeID account and have sent your transcripts </w:t>
      </w:r>
      <w:r>
        <w:rPr>
          <w:rFonts w:ascii="Georgia" w:hAnsi="Georgia" w:cs="Arial"/>
          <w:b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via Student Transcript Services </w:t>
      </w:r>
      <w:r w:rsidRPr="00D7060C">
        <w:rPr>
          <w:rFonts w:ascii="Georgia" w:hAnsi="Georgia" w:cs="Arial"/>
          <w:b/>
          <w:color w:val="C00000"/>
          <w:sz w:val="24"/>
          <w:szCs w:val="24"/>
          <w:bdr w:val="none" w:sz="0" w:space="0" w:color="auto" w:frame="1"/>
          <w:shd w:val="clear" w:color="auto" w:fill="FFFFFF"/>
        </w:rPr>
        <w:t>to Kwantlen Polytechnic University (KPU)</w:t>
      </w:r>
      <w:r>
        <w:rPr>
          <w:rFonts w:ascii="Georgia" w:hAnsi="Georgia" w:cs="Arial"/>
          <w:b/>
          <w:color w:val="C00000"/>
          <w:sz w:val="24"/>
          <w:szCs w:val="24"/>
          <w:bdr w:val="none" w:sz="0" w:space="0" w:color="auto" w:frame="1"/>
          <w:shd w:val="clear" w:color="auto" w:fill="FFFFFF"/>
        </w:rPr>
        <w:t>, you will need to resend your transcript to them as soon as possible. **</w:t>
      </w:r>
    </w:p>
    <w:p w14:paraId="6047FE08" w14:textId="77777777" w:rsidR="001240AD" w:rsidRPr="00D7060C" w:rsidRDefault="001240AD">
      <w:pPr>
        <w:rPr>
          <w:rFonts w:ascii="Georgia" w:hAnsi="Georgia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4E9560B" w14:textId="10619BB8" w:rsidR="001240AD" w:rsidRPr="00D7060C" w:rsidRDefault="001240AD">
      <w:pPr>
        <w:rPr>
          <w:rFonts w:ascii="Georgia" w:hAnsi="Georgia"/>
          <w:sz w:val="24"/>
          <w:szCs w:val="24"/>
        </w:rPr>
      </w:pPr>
    </w:p>
    <w:sectPr w:rsidR="001240AD" w:rsidRPr="00D7060C" w:rsidSect="00D7060C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0F105" w14:textId="77777777" w:rsidR="00095007" w:rsidRDefault="00095007" w:rsidP="00D7060C">
      <w:pPr>
        <w:spacing w:after="0" w:line="240" w:lineRule="auto"/>
      </w:pPr>
      <w:r>
        <w:separator/>
      </w:r>
    </w:p>
  </w:endnote>
  <w:endnote w:type="continuationSeparator" w:id="0">
    <w:p w14:paraId="452323E9" w14:textId="77777777" w:rsidR="00095007" w:rsidRDefault="00095007" w:rsidP="00D7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BFA76" w14:textId="7743348B" w:rsidR="00DE33B0" w:rsidRPr="00DE33B0" w:rsidRDefault="00DE33B0" w:rsidP="00DE33B0">
    <w:pPr>
      <w:pStyle w:val="Footer"/>
      <w:jc w:val="right"/>
      <w:rPr>
        <w:lang w:val="en-US"/>
      </w:rPr>
    </w:pPr>
    <w:r>
      <w:rPr>
        <w:lang w:val="en-US"/>
      </w:rPr>
      <w:t>Created: April 3,2020.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D443E" w14:textId="77777777" w:rsidR="00095007" w:rsidRDefault="00095007" w:rsidP="00D7060C">
      <w:pPr>
        <w:spacing w:after="0" w:line="240" w:lineRule="auto"/>
      </w:pPr>
      <w:r>
        <w:separator/>
      </w:r>
    </w:p>
  </w:footnote>
  <w:footnote w:type="continuationSeparator" w:id="0">
    <w:p w14:paraId="5B58B606" w14:textId="77777777" w:rsidR="00095007" w:rsidRDefault="00095007" w:rsidP="00D7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5E6C" w14:textId="4105E551" w:rsidR="00D7060C" w:rsidRPr="00D7060C" w:rsidRDefault="00D7060C" w:rsidP="00D7060C">
    <w:pPr>
      <w:pStyle w:val="Header"/>
      <w:jc w:val="center"/>
      <w:rPr>
        <w:rFonts w:ascii="Georgia" w:hAnsi="Georgia"/>
        <w:b/>
        <w:sz w:val="28"/>
        <w:u w:val="single"/>
        <w:lang w:val="en-US"/>
      </w:rPr>
    </w:pPr>
    <w:r w:rsidRPr="00D7060C">
      <w:rPr>
        <w:rFonts w:ascii="Georgia" w:hAnsi="Georgia"/>
        <w:b/>
        <w:sz w:val="28"/>
        <w:u w:val="single"/>
        <w:lang w:val="en-US"/>
      </w:rPr>
      <w:t>Submitting your High School Transcripts to Post-Secondary Institutions: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84"/>
    <w:rsid w:val="00095007"/>
    <w:rsid w:val="001240AD"/>
    <w:rsid w:val="005A3EDB"/>
    <w:rsid w:val="006940C8"/>
    <w:rsid w:val="00861AE6"/>
    <w:rsid w:val="00C07F84"/>
    <w:rsid w:val="00D7060C"/>
    <w:rsid w:val="00DE33B0"/>
    <w:rsid w:val="00F830D9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B8B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F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0C"/>
  </w:style>
  <w:style w:type="paragraph" w:styleId="Footer">
    <w:name w:val="footer"/>
    <w:basedOn w:val="Normal"/>
    <w:link w:val="FooterChar"/>
    <w:uiPriority w:val="99"/>
    <w:unhideWhenUsed/>
    <w:rsid w:val="00D7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0C"/>
  </w:style>
  <w:style w:type="character" w:styleId="FollowedHyperlink">
    <w:name w:val="FollowedHyperlink"/>
    <w:basedOn w:val="DefaultParagraphFont"/>
    <w:uiPriority w:val="99"/>
    <w:semiHidden/>
    <w:unhideWhenUsed/>
    <w:rsid w:val="00D706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B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F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0C"/>
  </w:style>
  <w:style w:type="paragraph" w:styleId="Footer">
    <w:name w:val="footer"/>
    <w:basedOn w:val="Normal"/>
    <w:link w:val="FooterChar"/>
    <w:uiPriority w:val="99"/>
    <w:unhideWhenUsed/>
    <w:rsid w:val="00D7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0C"/>
  </w:style>
  <w:style w:type="character" w:styleId="FollowedHyperlink">
    <w:name w:val="FollowedHyperlink"/>
    <w:basedOn w:val="DefaultParagraphFont"/>
    <w:uiPriority w:val="99"/>
    <w:semiHidden/>
    <w:unhideWhenUsed/>
    <w:rsid w:val="00D706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SSo_U7XmH8k&amp;feature=youtu.be" TargetMode="External"/><Relationship Id="rId12" Type="http://schemas.openxmlformats.org/officeDocument/2006/relationships/hyperlink" Target="https://www2.gov.bc.ca/gov/content/education-training/k-12/support/transcripts-and-certificates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www.youtube.com/watch?v=xJCk3Uj3P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EAB8B3FBC6C4E8F3105B5FF4671D6" ma:contentTypeVersion="1" ma:contentTypeDescription="Create a new document." ma:contentTypeScope="" ma:versionID="094a7d00d43a0b883dd672618f53ea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1EA420-2C8A-4038-9990-72FFCE74717C}"/>
</file>

<file path=customXml/itemProps2.xml><?xml version="1.0" encoding="utf-8"?>
<ds:datastoreItem xmlns:ds="http://schemas.openxmlformats.org/officeDocument/2006/customXml" ds:itemID="{44D99690-48D8-4FC8-81D7-C810BB620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DACC0-2BD6-4671-9A90-AFD1E3D933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Cowie</dc:creator>
  <cp:keywords/>
  <dc:description/>
  <cp:lastModifiedBy>Nola Carlson</cp:lastModifiedBy>
  <cp:revision>2</cp:revision>
  <cp:lastPrinted>2020-04-03T18:17:00Z</cp:lastPrinted>
  <dcterms:created xsi:type="dcterms:W3CDTF">2020-04-16T22:02:00Z</dcterms:created>
  <dcterms:modified xsi:type="dcterms:W3CDTF">2020-04-16T22:02:00Z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0x010100DC9EAB8B3FBC6C4E8F3105B5FF4671D6</vt:lpwstr>
  </property>
</Properties>
</file>