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18BE" w14:textId="59F43C98" w:rsidR="00F006DA" w:rsidRDefault="00D41AD0">
      <w:pPr>
        <w:rPr>
          <w:lang w:val="fr-CA"/>
        </w:rPr>
      </w:pPr>
      <w:r>
        <w:rPr>
          <w:lang w:val="fr-CA"/>
        </w:rPr>
        <w:t>Test Word Doc</w:t>
      </w:r>
    </w:p>
    <w:p w14:paraId="09C57035" w14:textId="0419A010" w:rsidR="008F64F6" w:rsidRDefault="008F64F6">
      <w:pPr>
        <w:rPr>
          <w:lang w:val="fr-CA"/>
        </w:rPr>
      </w:pPr>
      <w:r>
        <w:rPr>
          <w:lang w:val="fr-CA"/>
        </w:rPr>
        <w:t>1</w:t>
      </w:r>
    </w:p>
    <w:p w14:paraId="661E3D7B" w14:textId="237853DB" w:rsidR="008F64F6" w:rsidRDefault="008F64F6">
      <w:pPr>
        <w:rPr>
          <w:lang w:val="fr-CA"/>
        </w:rPr>
      </w:pPr>
      <w:r>
        <w:rPr>
          <w:lang w:val="fr-CA"/>
        </w:rPr>
        <w:t>2</w:t>
      </w:r>
    </w:p>
    <w:p w14:paraId="5A35B566" w14:textId="2A13F946" w:rsidR="008F64F6" w:rsidRDefault="008F64F6">
      <w:pPr>
        <w:rPr>
          <w:lang w:val="fr-CA"/>
        </w:rPr>
      </w:pPr>
      <w:r>
        <w:rPr>
          <w:lang w:val="fr-CA"/>
        </w:rPr>
        <w:t>3</w:t>
      </w:r>
    </w:p>
    <w:p w14:paraId="5B4EC91F" w14:textId="5C6F80A4" w:rsidR="008F64F6" w:rsidRDefault="008F64F6">
      <w:pPr>
        <w:rPr>
          <w:lang w:val="fr-CA"/>
        </w:rPr>
      </w:pPr>
      <w:r>
        <w:rPr>
          <w:lang w:val="fr-CA"/>
        </w:rPr>
        <w:t>4</w:t>
      </w:r>
    </w:p>
    <w:p w14:paraId="3CA6F882" w14:textId="2CB72CB5" w:rsidR="008F64F6" w:rsidRDefault="008F64F6">
      <w:pPr>
        <w:rPr>
          <w:lang w:val="fr-CA"/>
        </w:rPr>
      </w:pPr>
      <w:r>
        <w:rPr>
          <w:lang w:val="fr-CA"/>
        </w:rPr>
        <w:t>5</w:t>
      </w:r>
    </w:p>
    <w:p w14:paraId="0A3AD4C7" w14:textId="6D5F6D1B" w:rsidR="008F64F6" w:rsidRDefault="008F64F6">
      <w:pPr>
        <w:rPr>
          <w:lang w:val="fr-CA"/>
        </w:rPr>
      </w:pPr>
      <w:r>
        <w:rPr>
          <w:lang w:val="fr-CA"/>
        </w:rPr>
        <w:t>6</w:t>
      </w:r>
    </w:p>
    <w:p w14:paraId="00E98EC3" w14:textId="1B167C53" w:rsidR="008F64F6" w:rsidRPr="00D41AD0" w:rsidRDefault="008F64F6">
      <w:pPr>
        <w:rPr>
          <w:lang w:val="fr-CA"/>
        </w:rPr>
      </w:pPr>
      <w:r>
        <w:rPr>
          <w:lang w:val="fr-CA"/>
        </w:rPr>
        <w:t>7</w:t>
      </w:r>
    </w:p>
    <w:sectPr w:rsidR="008F64F6" w:rsidRPr="00D41A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D0"/>
    <w:rsid w:val="008F64F6"/>
    <w:rsid w:val="009F6637"/>
    <w:rsid w:val="00AA2205"/>
    <w:rsid w:val="00D41AD0"/>
    <w:rsid w:val="00F0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A9C4D"/>
  <w15:chartTrackingRefBased/>
  <w15:docId w15:val="{8335A906-7F4F-4E9C-BA9C-53F0C84D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Zinn</dc:creator>
  <cp:keywords/>
  <dc:description/>
  <cp:lastModifiedBy>Jacob Zinn</cp:lastModifiedBy>
  <cp:revision>2</cp:revision>
  <dcterms:created xsi:type="dcterms:W3CDTF">2022-11-18T21:06:00Z</dcterms:created>
  <dcterms:modified xsi:type="dcterms:W3CDTF">2022-11-18T21:10:00Z</dcterms:modified>
</cp:coreProperties>
</file>