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DB83" w14:textId="44BD9D77" w:rsidR="00B64F87" w:rsidRPr="0010665C" w:rsidRDefault="0010665C" w:rsidP="0010665C">
      <w:pPr>
        <w:pStyle w:val="NoSpacing"/>
        <w:rPr>
          <w:rFonts w:ascii="Times New Roman" w:hAnsi="Times New Roman" w:cs="Times New Roman"/>
          <w:sz w:val="38"/>
          <w:szCs w:val="38"/>
        </w:rPr>
      </w:pPr>
      <w:r w:rsidRPr="0010665C">
        <w:rPr>
          <w:rFonts w:ascii="Times New Roman" w:hAnsi="Times New Roman" w:cs="Times New Roman"/>
          <w:sz w:val="38"/>
          <w:szCs w:val="38"/>
        </w:rPr>
        <w:drawing>
          <wp:anchor distT="0" distB="0" distL="114300" distR="114300" simplePos="0" relativeHeight="251659264" behindDoc="1" locked="0" layoutInCell="1" allowOverlap="1" wp14:anchorId="7E1B2B7E" wp14:editId="59803E8A">
            <wp:simplePos x="0" y="0"/>
            <wp:positionH relativeFrom="column">
              <wp:posOffset>4559195</wp:posOffset>
            </wp:positionH>
            <wp:positionV relativeFrom="paragraph">
              <wp:posOffset>0</wp:posOffset>
            </wp:positionV>
            <wp:extent cx="2271860" cy="1509046"/>
            <wp:effectExtent l="0" t="0" r="1905" b="2540"/>
            <wp:wrapTight wrapText="bothSides">
              <wp:wrapPolygon edited="0">
                <wp:start x="0" y="0"/>
                <wp:lineTo x="0" y="21455"/>
                <wp:lineTo x="21497" y="21455"/>
                <wp:lineTo x="21497" y="0"/>
                <wp:lineTo x="0" y="0"/>
              </wp:wrapPolygon>
            </wp:wrapTight>
            <wp:docPr id="1" name="Picture 1" descr="A picture containing food, table, vegetable, me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od, table, vegetable, meal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860" cy="1509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65C">
        <w:rPr>
          <w:rFonts w:ascii="Times New Roman" w:hAnsi="Times New Roman" w:cs="Times New Roman"/>
          <w:noProof/>
          <w:sz w:val="38"/>
          <w:szCs w:val="38"/>
        </w:rPr>
        <w:drawing>
          <wp:anchor distT="0" distB="0" distL="114300" distR="114300" simplePos="0" relativeHeight="251658240" behindDoc="1" locked="0" layoutInCell="1" allowOverlap="1" wp14:anchorId="128460DF" wp14:editId="16E5E7AC">
            <wp:simplePos x="0" y="0"/>
            <wp:positionH relativeFrom="column">
              <wp:posOffset>3167367</wp:posOffset>
            </wp:positionH>
            <wp:positionV relativeFrom="paragraph">
              <wp:posOffset>-462391</wp:posOffset>
            </wp:positionV>
            <wp:extent cx="3327662" cy="34414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662" cy="344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F87" w:rsidRPr="0010665C">
        <w:rPr>
          <w:rFonts w:ascii="Times New Roman" w:hAnsi="Times New Roman" w:cs="Times New Roman"/>
          <w:sz w:val="38"/>
          <w:szCs w:val="38"/>
        </w:rPr>
        <w:t>What You Need to Know About Vitamin A</w:t>
      </w:r>
      <w:r w:rsidRPr="0010665C">
        <w:rPr>
          <w:noProof/>
          <w:sz w:val="38"/>
          <w:szCs w:val="38"/>
        </w:rPr>
        <w:t xml:space="preserve"> </w:t>
      </w:r>
    </w:p>
    <w:p w14:paraId="594EB8B8" w14:textId="77777777" w:rsidR="00693152" w:rsidRDefault="00693152" w:rsidP="00693152">
      <w:pPr>
        <w:pStyle w:val="NoSpacing"/>
        <w:rPr>
          <w:rFonts w:ascii="Roboto" w:hAnsi="Roboto"/>
          <w:i/>
          <w:iCs/>
          <w:color w:val="3C4044"/>
          <w:sz w:val="20"/>
          <w:szCs w:val="20"/>
          <w:shd w:val="clear" w:color="auto" w:fill="F5F6F7"/>
        </w:rPr>
      </w:pPr>
    </w:p>
    <w:p w14:paraId="4ED197E9" w14:textId="59BD96CA" w:rsidR="00693152" w:rsidRDefault="00693152" w:rsidP="00693152">
      <w:pPr>
        <w:pStyle w:val="NoSpacing"/>
        <w:rPr>
          <w:rFonts w:ascii="Roboto" w:hAnsi="Roboto"/>
          <w:i/>
          <w:iCs/>
          <w:color w:val="3C4044"/>
          <w:sz w:val="20"/>
          <w:szCs w:val="20"/>
          <w:shd w:val="clear" w:color="auto" w:fill="F5F6F7"/>
        </w:rPr>
      </w:pPr>
      <w:r w:rsidRPr="00A41CBF">
        <w:rPr>
          <w:rFonts w:ascii="Roboto" w:hAnsi="Roboto"/>
          <w:i/>
          <w:iCs/>
          <w:color w:val="3C4044"/>
          <w:sz w:val="20"/>
          <w:szCs w:val="20"/>
          <w:shd w:val="clear" w:color="auto" w:fill="F5F6F7"/>
        </w:rPr>
        <w:t xml:space="preserve">This handout was adapted from an articles posted </w:t>
      </w:r>
      <w:r>
        <w:rPr>
          <w:rFonts w:ascii="Roboto" w:hAnsi="Roboto"/>
          <w:i/>
          <w:iCs/>
          <w:color w:val="3C4044"/>
          <w:sz w:val="20"/>
          <w:szCs w:val="20"/>
          <w:shd w:val="clear" w:color="auto" w:fill="F5F6F7"/>
        </w:rPr>
        <w:t xml:space="preserve">March </w:t>
      </w:r>
      <w:r w:rsidRPr="00A41CBF">
        <w:rPr>
          <w:rFonts w:ascii="Roboto" w:hAnsi="Roboto"/>
          <w:i/>
          <w:iCs/>
          <w:color w:val="3C4044"/>
          <w:sz w:val="20"/>
          <w:szCs w:val="20"/>
          <w:shd w:val="clear" w:color="auto" w:fill="F5F6F7"/>
        </w:rPr>
        <w:t xml:space="preserve"> 2019  from unlockfood.ca</w:t>
      </w:r>
    </w:p>
    <w:p w14:paraId="26885678" w14:textId="553E14AD" w:rsidR="00145852" w:rsidRPr="000C4047" w:rsidRDefault="00B64F87" w:rsidP="001458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816">
        <w:rPr>
          <w:rFonts w:ascii="Arial" w:hAnsi="Arial" w:cs="Arial"/>
          <w:sz w:val="24"/>
          <w:szCs w:val="24"/>
        </w:rPr>
        <w:br/>
      </w:r>
      <w:r w:rsidRPr="000C4047">
        <w:rPr>
          <w:rFonts w:ascii="Arial" w:hAnsi="Arial" w:cs="Arial"/>
          <w:sz w:val="24"/>
          <w:szCs w:val="24"/>
        </w:rPr>
        <w:t xml:space="preserve">Vitamin A </w:t>
      </w:r>
      <w:r w:rsidR="005E7547" w:rsidRPr="000C4047">
        <w:rPr>
          <w:rFonts w:ascii="Arial" w:hAnsi="Arial" w:cs="Arial"/>
          <w:sz w:val="24"/>
          <w:szCs w:val="24"/>
        </w:rPr>
        <w:t xml:space="preserve"> </w:t>
      </w:r>
      <w:r w:rsidR="005E7547" w:rsidRPr="000C4047">
        <w:rPr>
          <w:rFonts w:ascii="Arial" w:eastAsia="Times New Roman" w:hAnsi="Arial" w:cs="Arial"/>
          <w:color w:val="282828"/>
          <w:sz w:val="24"/>
          <w:szCs w:val="24"/>
          <w:shd w:val="clear" w:color="auto" w:fill="FFFFFF"/>
        </w:rPr>
        <w:t>is an essential vitamin, meaning it supports normal functioning but can’t be synthesised by the body</w:t>
      </w:r>
      <w:r w:rsidR="005E7547" w:rsidRPr="000C4047">
        <w:rPr>
          <w:rFonts w:ascii="Arial" w:eastAsia="Times New Roman" w:hAnsi="Arial" w:cs="Arial"/>
          <w:color w:val="282828"/>
          <w:sz w:val="24"/>
          <w:szCs w:val="24"/>
          <w:shd w:val="clear" w:color="auto" w:fill="FFFFFF"/>
        </w:rPr>
        <w:t>. Our body needs a daily supply of this nutrient from Vitamin A rich foods but in small amounts</w:t>
      </w:r>
      <w:r w:rsidR="00727816" w:rsidRPr="000C4047">
        <w:rPr>
          <w:rFonts w:ascii="Arial" w:eastAsia="Times New Roman" w:hAnsi="Arial" w:cs="Arial"/>
          <w:color w:val="282828"/>
          <w:sz w:val="24"/>
          <w:szCs w:val="24"/>
          <w:shd w:val="clear" w:color="auto" w:fill="FFFFFF"/>
        </w:rPr>
        <w:t xml:space="preserve"> as v</w:t>
      </w:r>
      <w:r w:rsidR="005E7547" w:rsidRPr="000C4047">
        <w:rPr>
          <w:rFonts w:ascii="Arial" w:eastAsia="Times New Roman" w:hAnsi="Arial" w:cs="Arial"/>
          <w:color w:val="282828"/>
          <w:sz w:val="24"/>
          <w:szCs w:val="24"/>
          <w:shd w:val="clear" w:color="auto" w:fill="FFFFFF"/>
        </w:rPr>
        <w:t xml:space="preserve">itamin A is also </w:t>
      </w:r>
      <w:r w:rsidR="005E7547" w:rsidRPr="000C4047">
        <w:rPr>
          <w:rFonts w:ascii="Arial" w:hAnsi="Arial" w:cs="Arial"/>
          <w:sz w:val="24"/>
          <w:szCs w:val="24"/>
        </w:rPr>
        <w:t>a</w:t>
      </w:r>
      <w:r w:rsidRPr="000C4047">
        <w:rPr>
          <w:rFonts w:ascii="Arial" w:hAnsi="Arial" w:cs="Arial"/>
          <w:sz w:val="24"/>
          <w:szCs w:val="24"/>
        </w:rPr>
        <w:t xml:space="preserve"> fat soluble vitamin that is stored in our liver</w:t>
      </w:r>
      <w:r w:rsidR="00727816" w:rsidRPr="000C4047">
        <w:rPr>
          <w:rFonts w:ascii="Arial" w:hAnsi="Arial" w:cs="Arial"/>
          <w:sz w:val="24"/>
          <w:szCs w:val="24"/>
        </w:rPr>
        <w:t xml:space="preserve"> when consumed in excess</w:t>
      </w:r>
      <w:r w:rsidRPr="000C4047">
        <w:rPr>
          <w:rFonts w:ascii="Arial" w:hAnsi="Arial" w:cs="Arial"/>
          <w:sz w:val="24"/>
          <w:szCs w:val="24"/>
        </w:rPr>
        <w:t xml:space="preserve">. </w:t>
      </w:r>
      <w:r w:rsidR="00196AE1" w:rsidRPr="000C4047">
        <w:rPr>
          <w:rFonts w:ascii="Arial" w:hAnsi="Arial" w:cs="Arial"/>
          <w:sz w:val="24"/>
          <w:szCs w:val="24"/>
        </w:rPr>
        <w:t>Vitamin A c</w:t>
      </w:r>
      <w:r w:rsidRPr="000C4047">
        <w:rPr>
          <w:rFonts w:ascii="Arial" w:hAnsi="Arial" w:cs="Arial"/>
          <w:sz w:val="24"/>
          <w:szCs w:val="24"/>
        </w:rPr>
        <w:t>ontributes to normal growth and development while keeping our eyes, skin and immune system healthy. Vitamin A plays a key role in maintaining healthy vision</w:t>
      </w:r>
      <w:r w:rsidR="00145852" w:rsidRPr="000C4047">
        <w:rPr>
          <w:rFonts w:ascii="Arial" w:hAnsi="Arial" w:cs="Arial"/>
          <w:sz w:val="24"/>
          <w:szCs w:val="24"/>
        </w:rPr>
        <w:t xml:space="preserve"> and reproduction</w:t>
      </w:r>
      <w:r w:rsidRPr="000C4047">
        <w:rPr>
          <w:rFonts w:ascii="Arial" w:hAnsi="Arial" w:cs="Arial"/>
          <w:sz w:val="24"/>
          <w:szCs w:val="24"/>
        </w:rPr>
        <w:t>.</w:t>
      </w:r>
      <w:r w:rsidR="00145852" w:rsidRPr="000C4047">
        <w:rPr>
          <w:rFonts w:ascii="Arial" w:hAnsi="Arial" w:cs="Arial"/>
          <w:sz w:val="24"/>
          <w:szCs w:val="24"/>
        </w:rPr>
        <w:t xml:space="preserve"> Vitamin A </w:t>
      </w:r>
      <w:r w:rsidR="00145852" w:rsidRPr="000C4047">
        <w:rPr>
          <w:rFonts w:ascii="Arial" w:eastAsia="Times New Roman" w:hAnsi="Arial" w:cs="Arial"/>
          <w:sz w:val="24"/>
          <w:szCs w:val="24"/>
        </w:rPr>
        <w:t>s</w:t>
      </w:r>
      <w:r w:rsidR="00145852" w:rsidRPr="00145852">
        <w:rPr>
          <w:rFonts w:ascii="Arial" w:eastAsia="Times New Roman" w:hAnsi="Arial" w:cs="Arial"/>
          <w:sz w:val="24"/>
          <w:szCs w:val="24"/>
        </w:rPr>
        <w:t xml:space="preserve">upports the immune system </w:t>
      </w:r>
      <w:r w:rsidR="00BD791A" w:rsidRPr="000C4047">
        <w:rPr>
          <w:rFonts w:ascii="Arial" w:eastAsia="Times New Roman" w:hAnsi="Arial" w:cs="Arial"/>
          <w:sz w:val="24"/>
          <w:szCs w:val="24"/>
        </w:rPr>
        <w:t xml:space="preserve">by </w:t>
      </w:r>
      <w:r w:rsidR="00145852" w:rsidRPr="00145852">
        <w:rPr>
          <w:rFonts w:ascii="Arial" w:eastAsia="Times New Roman" w:hAnsi="Arial" w:cs="Arial"/>
          <w:sz w:val="24"/>
          <w:szCs w:val="24"/>
        </w:rPr>
        <w:t>help</w:t>
      </w:r>
      <w:r w:rsidR="00BD791A" w:rsidRPr="000C4047">
        <w:rPr>
          <w:rFonts w:ascii="Arial" w:eastAsia="Times New Roman" w:hAnsi="Arial" w:cs="Arial"/>
          <w:sz w:val="24"/>
          <w:szCs w:val="24"/>
        </w:rPr>
        <w:t>ing</w:t>
      </w:r>
      <w:r w:rsidR="00145852" w:rsidRPr="00145852">
        <w:rPr>
          <w:rFonts w:ascii="Arial" w:eastAsia="Times New Roman" w:hAnsi="Arial" w:cs="Arial"/>
          <w:sz w:val="24"/>
          <w:szCs w:val="24"/>
        </w:rPr>
        <w:t xml:space="preserve"> make white blood cells</w:t>
      </w:r>
      <w:r w:rsidR="00145852" w:rsidRPr="000C4047">
        <w:rPr>
          <w:rFonts w:ascii="Arial" w:eastAsia="Times New Roman" w:hAnsi="Arial" w:cs="Arial"/>
          <w:sz w:val="24"/>
          <w:szCs w:val="24"/>
        </w:rPr>
        <w:t xml:space="preserve"> and is n</w:t>
      </w:r>
      <w:r w:rsidR="00145852" w:rsidRPr="00145852">
        <w:rPr>
          <w:rFonts w:ascii="Arial" w:eastAsia="Times New Roman" w:hAnsi="Arial" w:cs="Arial"/>
          <w:sz w:val="24"/>
          <w:szCs w:val="24"/>
        </w:rPr>
        <w:t>eeded for formation and maintenance of mucous membrane, skin and bone</w:t>
      </w:r>
      <w:r w:rsidR="00145852" w:rsidRPr="000C4047">
        <w:rPr>
          <w:rFonts w:ascii="Arial" w:eastAsia="Times New Roman" w:hAnsi="Arial" w:cs="Arial"/>
          <w:sz w:val="24"/>
          <w:szCs w:val="24"/>
        </w:rPr>
        <w:t>.</w:t>
      </w:r>
      <w:r w:rsidR="00145852" w:rsidRPr="0014585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EE41330" w14:textId="77777777" w:rsidR="00145852" w:rsidRPr="000C4047" w:rsidRDefault="00145852" w:rsidP="0010665C">
      <w:pPr>
        <w:pStyle w:val="NoSpacing"/>
        <w:rPr>
          <w:rFonts w:ascii="Arial" w:hAnsi="Arial" w:cs="Arial"/>
        </w:rPr>
      </w:pPr>
    </w:p>
    <w:p w14:paraId="1170D642" w14:textId="797DB057" w:rsidR="00727816" w:rsidRPr="000C4047" w:rsidRDefault="00727816" w:rsidP="0072781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4047">
        <w:rPr>
          <w:rFonts w:ascii="Arial" w:eastAsia="Times New Roman" w:hAnsi="Arial" w:cs="Arial"/>
          <w:color w:val="282828"/>
          <w:sz w:val="24"/>
          <w:szCs w:val="24"/>
          <w:shd w:val="clear" w:color="auto" w:fill="FFFFFF"/>
        </w:rPr>
        <w:t>There are two types of vitamin A: retinoids (derived from animal products) and carotenoids (derived from plants). The liver converts both forms of vitamin A into retinol.</w:t>
      </w:r>
    </w:p>
    <w:p w14:paraId="48FBD262" w14:textId="188F964B" w:rsidR="00693152" w:rsidRPr="000C4047" w:rsidRDefault="000C4047" w:rsidP="0010665C">
      <w:pPr>
        <w:pStyle w:val="NoSpacing"/>
        <w:rPr>
          <w:rFonts w:ascii="Arial" w:hAnsi="Arial" w:cs="Arial"/>
          <w:b/>
          <w:bCs/>
          <w:u w:val="single"/>
        </w:rPr>
      </w:pPr>
      <w:r w:rsidRPr="000C4047">
        <w:rPr>
          <w:rFonts w:ascii="Arial" w:hAnsi="Arial" w:cs="Arial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90548D" wp14:editId="6AAF3062">
                <wp:simplePos x="0" y="0"/>
                <wp:positionH relativeFrom="column">
                  <wp:posOffset>3561080</wp:posOffset>
                </wp:positionH>
                <wp:positionV relativeFrom="paragraph">
                  <wp:posOffset>88062</wp:posOffset>
                </wp:positionV>
                <wp:extent cx="3402330" cy="1828800"/>
                <wp:effectExtent l="0" t="0" r="13970" b="12700"/>
                <wp:wrapTight wrapText="bothSides">
                  <wp:wrapPolygon edited="0">
                    <wp:start x="0" y="0"/>
                    <wp:lineTo x="0" y="21600"/>
                    <wp:lineTo x="21608" y="21600"/>
                    <wp:lineTo x="21608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33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3B3FC" w14:textId="6305A476" w:rsidR="00693152" w:rsidRDefault="00693152" w:rsidP="00693152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</w:pPr>
                            <w:r w:rsidRPr="002C4638"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 xml:space="preserve">How much vitamin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>A</w:t>
                            </w:r>
                            <w:r w:rsidRPr="002C4638"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  <w:t xml:space="preserve"> do I need per day?</w:t>
                            </w:r>
                          </w:p>
                          <w:p w14:paraId="473CBD56" w14:textId="77777777" w:rsidR="00693152" w:rsidRPr="00500AFA" w:rsidRDefault="00693152" w:rsidP="00693152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7"/>
                              <w:gridCol w:w="2533"/>
                            </w:tblGrid>
                            <w:tr w:rsidR="00693152" w:rsidRPr="00B04CEF" w14:paraId="06A71D0F" w14:textId="77777777" w:rsidTr="00500AFA">
                              <w:tc>
                                <w:tcPr>
                                  <w:tcW w:w="2517" w:type="dxa"/>
                                </w:tcPr>
                                <w:p w14:paraId="00387093" w14:textId="77777777" w:rsidR="00693152" w:rsidRPr="00B04CEF" w:rsidRDefault="00693152" w:rsidP="00500AFA">
                                  <w:pPr>
                                    <w:ind w:right="323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B04CE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Age group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</w:tcPr>
                                <w:p w14:paraId="10437333" w14:textId="77777777" w:rsidR="00693152" w:rsidRPr="00B04CEF" w:rsidRDefault="00693152" w:rsidP="00500AFA">
                                  <w:pPr>
                                    <w:ind w:right="-12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B04CE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Recommended per day</w:t>
                                  </w:r>
                                </w:p>
                              </w:tc>
                            </w:tr>
                            <w:tr w:rsidR="00693152" w:rsidRPr="00B04CEF" w14:paraId="64FA49E6" w14:textId="77777777" w:rsidTr="00500AFA">
                              <w:tc>
                                <w:tcPr>
                                  <w:tcW w:w="2517" w:type="dxa"/>
                                </w:tcPr>
                                <w:p w14:paraId="54128CC4" w14:textId="77777777" w:rsidR="00693152" w:rsidRPr="00B04CEF" w:rsidRDefault="00693152" w:rsidP="00500AFA">
                                  <w:pPr>
                                    <w:ind w:right="182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B04CE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Boys 9-13 years old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</w:tcPr>
                                <w:p w14:paraId="66AF0FB4" w14:textId="330580D4" w:rsidR="00693152" w:rsidRPr="00B04CEF" w:rsidRDefault="00B73111" w:rsidP="00500AFA">
                                  <w:pPr>
                                    <w:ind w:left="604" w:right="544" w:hanging="604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600</w:t>
                                  </w:r>
                                  <w:r w:rsidR="000C4047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mc</w:t>
                                  </w:r>
                                  <w:r w:rsidR="003743D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693152" w:rsidRPr="00B04CEF" w14:paraId="1E2B0CD7" w14:textId="77777777" w:rsidTr="00500AFA">
                              <w:tc>
                                <w:tcPr>
                                  <w:tcW w:w="2517" w:type="dxa"/>
                                </w:tcPr>
                                <w:p w14:paraId="70F1F0C4" w14:textId="77777777" w:rsidR="00693152" w:rsidRPr="00B04CEF" w:rsidRDefault="00693152" w:rsidP="00500AFA">
                                  <w:pPr>
                                    <w:ind w:right="182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B04CE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Boys 14-18 years old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</w:tcPr>
                                <w:p w14:paraId="0CAE84D8" w14:textId="0D26476B" w:rsidR="00693152" w:rsidRPr="00B04CEF" w:rsidRDefault="00B73111" w:rsidP="00500AFA">
                                  <w:pPr>
                                    <w:ind w:left="604" w:right="544" w:hanging="604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900</w:t>
                                  </w:r>
                                  <w:r w:rsidR="000C4047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mc</w:t>
                                  </w:r>
                                  <w:r w:rsidR="003743D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693152" w:rsidRPr="00B04CEF" w14:paraId="778C3C0E" w14:textId="77777777" w:rsidTr="00500AFA">
                              <w:tc>
                                <w:tcPr>
                                  <w:tcW w:w="2517" w:type="dxa"/>
                                </w:tcPr>
                                <w:p w14:paraId="74985AAF" w14:textId="77777777" w:rsidR="00693152" w:rsidRPr="00B04CEF" w:rsidRDefault="00693152" w:rsidP="00500AFA">
                                  <w:pPr>
                                    <w:ind w:right="182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B04CE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Girls 9-13 years old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</w:tcPr>
                                <w:p w14:paraId="13DBEFD3" w14:textId="5047A88B" w:rsidR="00693152" w:rsidRPr="00B04CEF" w:rsidRDefault="00B73111" w:rsidP="00500AFA">
                                  <w:pPr>
                                    <w:ind w:left="604" w:right="544" w:hanging="604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600</w:t>
                                  </w:r>
                                  <w:r w:rsidR="000C4047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mc</w:t>
                                  </w:r>
                                  <w:r w:rsidR="003743D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B73111" w:rsidRPr="00B04CEF" w14:paraId="29755A6B" w14:textId="77777777" w:rsidTr="00B73111">
                              <w:tc>
                                <w:tcPr>
                                  <w:tcW w:w="2517" w:type="dxa"/>
                                </w:tcPr>
                                <w:p w14:paraId="07E20CAA" w14:textId="747FE0DD" w:rsidR="00B73111" w:rsidRPr="00B04CEF" w:rsidRDefault="00B73111" w:rsidP="00B73111">
                                  <w:pPr>
                                    <w:ind w:right="182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Girls</w:t>
                                  </w:r>
                                  <w:r w:rsidRPr="00B04CE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14-18 years old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</w:tcPr>
                                <w:p w14:paraId="060C85CA" w14:textId="43E55055" w:rsidR="00B73111" w:rsidRPr="00B04CEF" w:rsidRDefault="00B73111" w:rsidP="00B73111">
                                  <w:pPr>
                                    <w:ind w:left="604" w:right="544" w:hanging="604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B04CE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00</w:t>
                                  </w:r>
                                  <w:r w:rsidR="000C4047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mc</w:t>
                                  </w:r>
                                  <w:r w:rsidR="003743DF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</w:p>
                              </w:tc>
                            </w:tr>
                          </w:tbl>
                          <w:p w14:paraId="59E8CD16" w14:textId="2C3E885C" w:rsidR="00693152" w:rsidRPr="00A43699" w:rsidRDefault="00693152" w:rsidP="00693152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054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0.4pt;margin-top:6.95pt;width:267.9pt;height:2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" fillcolor="white [3201]" strokeweight=".5pt">
                <v:textbox>
                  <w:txbxContent>
                    <w:p w14:paraId="74A3B3FC" w14:textId="6305A476" w:rsidR="00693152" w:rsidRDefault="00693152" w:rsidP="00693152">
                      <w:pPr>
                        <w:pStyle w:val="NoSpacing"/>
                        <w:rPr>
                          <w:rFonts w:ascii="Arial" w:hAnsi="Arial" w:cs="Arial"/>
                          <w:color w:val="000000"/>
                          <w:u w:val="single"/>
                        </w:rPr>
                      </w:pPr>
                      <w:r w:rsidRPr="002C4638">
                        <w:rPr>
                          <w:rFonts w:ascii="Arial" w:hAnsi="Arial" w:cs="Arial"/>
                          <w:color w:val="000000"/>
                          <w:u w:val="single"/>
                        </w:rPr>
                        <w:t xml:space="preserve">How much vitamin </w:t>
                      </w:r>
                      <w:r>
                        <w:rPr>
                          <w:rFonts w:ascii="Arial" w:hAnsi="Arial" w:cs="Arial"/>
                          <w:color w:val="000000"/>
                          <w:u w:val="single"/>
                        </w:rPr>
                        <w:t>A</w:t>
                      </w:r>
                      <w:r w:rsidRPr="002C4638">
                        <w:rPr>
                          <w:rFonts w:ascii="Arial" w:hAnsi="Arial" w:cs="Arial"/>
                          <w:color w:val="000000"/>
                          <w:u w:val="single"/>
                        </w:rPr>
                        <w:t xml:space="preserve"> do I need per day?</w:t>
                      </w:r>
                    </w:p>
                    <w:p w14:paraId="473CBD56" w14:textId="77777777" w:rsidR="00693152" w:rsidRPr="00500AFA" w:rsidRDefault="00693152" w:rsidP="00693152">
                      <w:pPr>
                        <w:pStyle w:val="NoSpacing"/>
                        <w:rPr>
                          <w:rFonts w:ascii="Arial" w:hAnsi="Arial" w:cs="Arial"/>
                          <w:color w:val="000000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17"/>
                        <w:gridCol w:w="2533"/>
                      </w:tblGrid>
                      <w:tr w:rsidR="00693152" w:rsidRPr="00B04CEF" w14:paraId="06A71D0F" w14:textId="77777777" w:rsidTr="00500AFA">
                        <w:tc>
                          <w:tcPr>
                            <w:tcW w:w="2517" w:type="dxa"/>
                          </w:tcPr>
                          <w:p w14:paraId="00387093" w14:textId="77777777" w:rsidR="00693152" w:rsidRPr="00B04CEF" w:rsidRDefault="00693152" w:rsidP="00500AFA">
                            <w:pPr>
                              <w:ind w:right="323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04CEF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Age group</w:t>
                            </w:r>
                          </w:p>
                        </w:tc>
                        <w:tc>
                          <w:tcPr>
                            <w:tcW w:w="2533" w:type="dxa"/>
                          </w:tcPr>
                          <w:p w14:paraId="10437333" w14:textId="77777777" w:rsidR="00693152" w:rsidRPr="00B04CEF" w:rsidRDefault="00693152" w:rsidP="00500AFA">
                            <w:pPr>
                              <w:ind w:right="-12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04CEF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Recommended per day</w:t>
                            </w:r>
                          </w:p>
                        </w:tc>
                      </w:tr>
                      <w:tr w:rsidR="00693152" w:rsidRPr="00B04CEF" w14:paraId="64FA49E6" w14:textId="77777777" w:rsidTr="00500AFA">
                        <w:tc>
                          <w:tcPr>
                            <w:tcW w:w="2517" w:type="dxa"/>
                          </w:tcPr>
                          <w:p w14:paraId="54128CC4" w14:textId="77777777" w:rsidR="00693152" w:rsidRPr="00B04CEF" w:rsidRDefault="00693152" w:rsidP="00500AFA">
                            <w:pPr>
                              <w:ind w:right="182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04C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Boys 9-13 years old</w:t>
                            </w:r>
                          </w:p>
                        </w:tc>
                        <w:tc>
                          <w:tcPr>
                            <w:tcW w:w="2533" w:type="dxa"/>
                          </w:tcPr>
                          <w:p w14:paraId="66AF0FB4" w14:textId="330580D4" w:rsidR="00693152" w:rsidRPr="00B04CEF" w:rsidRDefault="00B73111" w:rsidP="00500AFA">
                            <w:pPr>
                              <w:ind w:left="604" w:right="544" w:hanging="604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600</w:t>
                            </w:r>
                            <w:r w:rsidR="000C404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mc</w:t>
                            </w:r>
                            <w:r w:rsidR="003743D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g</w:t>
                            </w:r>
                          </w:p>
                        </w:tc>
                      </w:tr>
                      <w:tr w:rsidR="00693152" w:rsidRPr="00B04CEF" w14:paraId="1E2B0CD7" w14:textId="77777777" w:rsidTr="00500AFA">
                        <w:tc>
                          <w:tcPr>
                            <w:tcW w:w="2517" w:type="dxa"/>
                          </w:tcPr>
                          <w:p w14:paraId="70F1F0C4" w14:textId="77777777" w:rsidR="00693152" w:rsidRPr="00B04CEF" w:rsidRDefault="00693152" w:rsidP="00500AFA">
                            <w:pPr>
                              <w:ind w:right="182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04C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Boys 14-18 years old</w:t>
                            </w:r>
                          </w:p>
                        </w:tc>
                        <w:tc>
                          <w:tcPr>
                            <w:tcW w:w="2533" w:type="dxa"/>
                          </w:tcPr>
                          <w:p w14:paraId="0CAE84D8" w14:textId="0D26476B" w:rsidR="00693152" w:rsidRPr="00B04CEF" w:rsidRDefault="00B73111" w:rsidP="00500AFA">
                            <w:pPr>
                              <w:ind w:left="604" w:right="544" w:hanging="604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900</w:t>
                            </w:r>
                            <w:r w:rsidR="000C404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mc</w:t>
                            </w:r>
                            <w:r w:rsidR="003743D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g</w:t>
                            </w:r>
                          </w:p>
                        </w:tc>
                      </w:tr>
                      <w:tr w:rsidR="00693152" w:rsidRPr="00B04CEF" w14:paraId="778C3C0E" w14:textId="77777777" w:rsidTr="00500AFA">
                        <w:tc>
                          <w:tcPr>
                            <w:tcW w:w="2517" w:type="dxa"/>
                          </w:tcPr>
                          <w:p w14:paraId="74985AAF" w14:textId="77777777" w:rsidR="00693152" w:rsidRPr="00B04CEF" w:rsidRDefault="00693152" w:rsidP="00500AFA">
                            <w:pPr>
                              <w:ind w:right="182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04C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Girls 9-13 years old</w:t>
                            </w:r>
                          </w:p>
                        </w:tc>
                        <w:tc>
                          <w:tcPr>
                            <w:tcW w:w="2533" w:type="dxa"/>
                          </w:tcPr>
                          <w:p w14:paraId="13DBEFD3" w14:textId="5047A88B" w:rsidR="00693152" w:rsidRPr="00B04CEF" w:rsidRDefault="00B73111" w:rsidP="00500AFA">
                            <w:pPr>
                              <w:ind w:left="604" w:right="544" w:hanging="604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600</w:t>
                            </w:r>
                            <w:r w:rsidR="000C404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mc</w:t>
                            </w:r>
                            <w:r w:rsidR="003743D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g</w:t>
                            </w:r>
                          </w:p>
                        </w:tc>
                      </w:tr>
                      <w:tr w:rsidR="00B73111" w:rsidRPr="00B04CEF" w14:paraId="29755A6B" w14:textId="77777777" w:rsidTr="00B73111">
                        <w:tc>
                          <w:tcPr>
                            <w:tcW w:w="2517" w:type="dxa"/>
                          </w:tcPr>
                          <w:p w14:paraId="07E20CAA" w14:textId="747FE0DD" w:rsidR="00B73111" w:rsidRPr="00B04CEF" w:rsidRDefault="00B73111" w:rsidP="00B73111">
                            <w:pPr>
                              <w:ind w:right="182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Girls</w:t>
                            </w:r>
                            <w:r w:rsidRPr="00B04C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14-18 years old</w:t>
                            </w:r>
                          </w:p>
                        </w:tc>
                        <w:tc>
                          <w:tcPr>
                            <w:tcW w:w="2533" w:type="dxa"/>
                          </w:tcPr>
                          <w:p w14:paraId="060C85CA" w14:textId="43E55055" w:rsidR="00B73111" w:rsidRPr="00B04CEF" w:rsidRDefault="00B73111" w:rsidP="00B73111">
                            <w:pPr>
                              <w:ind w:left="604" w:right="544" w:hanging="604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04CE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00</w:t>
                            </w:r>
                            <w:r w:rsidR="000C404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mc</w:t>
                            </w:r>
                            <w:r w:rsidR="003743D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g</w:t>
                            </w:r>
                          </w:p>
                        </w:tc>
                      </w:tr>
                    </w:tbl>
                    <w:p w14:paraId="59E8CD16" w14:textId="2C3E885C" w:rsidR="00693152" w:rsidRPr="00A43699" w:rsidRDefault="00693152" w:rsidP="00693152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7EFA3D1" w14:textId="10153499" w:rsidR="00B64F87" w:rsidRPr="000C4047" w:rsidRDefault="00B64F87" w:rsidP="0010665C">
      <w:pPr>
        <w:pStyle w:val="NoSpacing"/>
        <w:rPr>
          <w:rFonts w:ascii="Arial" w:hAnsi="Arial" w:cs="Arial"/>
          <w:b/>
          <w:bCs/>
          <w:u w:val="single"/>
        </w:rPr>
      </w:pPr>
      <w:r w:rsidRPr="000C4047">
        <w:rPr>
          <w:rFonts w:ascii="Arial" w:hAnsi="Arial" w:cs="Arial"/>
          <w:b/>
          <w:bCs/>
          <w:u w:val="single"/>
        </w:rPr>
        <w:t>What are carotenoids?</w:t>
      </w:r>
    </w:p>
    <w:p w14:paraId="217DC22C" w14:textId="77777777" w:rsidR="003743DF" w:rsidRPr="000C4047" w:rsidRDefault="003743DF" w:rsidP="0010665C">
      <w:pPr>
        <w:pStyle w:val="NoSpacing"/>
        <w:rPr>
          <w:rFonts w:ascii="Arial" w:hAnsi="Arial" w:cs="Arial"/>
          <w:b/>
          <w:bCs/>
          <w:sz w:val="11"/>
          <w:szCs w:val="11"/>
          <w:u w:val="single"/>
        </w:rPr>
      </w:pPr>
    </w:p>
    <w:p w14:paraId="4345782E" w14:textId="65E2EE1E" w:rsidR="00B64F87" w:rsidRPr="000C4047" w:rsidRDefault="00B64F87" w:rsidP="0010665C">
      <w:pPr>
        <w:pStyle w:val="NoSpacing"/>
        <w:rPr>
          <w:rFonts w:ascii="Arial" w:hAnsi="Arial" w:cs="Arial"/>
        </w:rPr>
      </w:pPr>
      <w:r w:rsidRPr="000C4047">
        <w:rPr>
          <w:rFonts w:ascii="Arial" w:hAnsi="Arial" w:cs="Arial"/>
        </w:rPr>
        <w:t>Carotenoids are </w:t>
      </w:r>
      <w:hyperlink r:id="rId7" w:tgtFrame="_blank" w:history="1">
        <w:r w:rsidRPr="000C4047">
          <w:rPr>
            <w:rFonts w:ascii="Arial" w:hAnsi="Arial" w:cs="Arial"/>
            <w:u w:val="single"/>
          </w:rPr>
          <w:t>phytonutrients</w:t>
        </w:r>
      </w:hyperlink>
      <w:r w:rsidRPr="000C4047">
        <w:rPr>
          <w:rFonts w:ascii="Arial" w:hAnsi="Arial" w:cs="Arial"/>
        </w:rPr>
        <w:t xml:space="preserve"> found in different </w:t>
      </w:r>
      <w:r w:rsidR="00145852" w:rsidRPr="000C4047">
        <w:rPr>
          <w:rFonts w:ascii="Arial" w:hAnsi="Arial" w:cs="Arial"/>
        </w:rPr>
        <w:t xml:space="preserve">brightly colored </w:t>
      </w:r>
      <w:r w:rsidRPr="000C4047">
        <w:rPr>
          <w:rFonts w:ascii="Arial" w:hAnsi="Arial" w:cs="Arial"/>
        </w:rPr>
        <w:t>vegetables and fruit.</w:t>
      </w:r>
      <w:r w:rsidR="00145852" w:rsidRPr="000C4047">
        <w:rPr>
          <w:rFonts w:ascii="Arial" w:hAnsi="Arial" w:cs="Arial"/>
        </w:rPr>
        <w:t xml:space="preserve"> </w:t>
      </w:r>
      <w:r w:rsidR="00145852" w:rsidRPr="000C4047">
        <w:rPr>
          <w:rFonts w:ascii="Arial" w:hAnsi="Arial" w:cs="Arial"/>
        </w:rPr>
        <w:t xml:space="preserve">There are many types of carotenoids with different functions in the body. </w:t>
      </w:r>
      <w:r w:rsidR="00145852" w:rsidRPr="000C4047">
        <w:rPr>
          <w:rFonts w:ascii="Arial" w:hAnsi="Arial" w:cs="Arial"/>
        </w:rPr>
        <w:t xml:space="preserve"> S</w:t>
      </w:r>
      <w:r w:rsidRPr="000C4047">
        <w:rPr>
          <w:rFonts w:ascii="Arial" w:hAnsi="Arial" w:cs="Arial"/>
        </w:rPr>
        <w:t xml:space="preserve">ome carotenoids (like </w:t>
      </w:r>
      <w:r w:rsidRPr="00B179E0">
        <w:rPr>
          <w:rFonts w:ascii="Arial" w:hAnsi="Arial" w:cs="Arial"/>
          <w:b/>
          <w:bCs/>
        </w:rPr>
        <w:t>beta-carotene</w:t>
      </w:r>
      <w:r w:rsidRPr="000C4047">
        <w:rPr>
          <w:rFonts w:ascii="Arial" w:hAnsi="Arial" w:cs="Arial"/>
        </w:rPr>
        <w:t>) can be turned into vitamin A in the body. </w:t>
      </w:r>
    </w:p>
    <w:p w14:paraId="4DD5E01F" w14:textId="77777777" w:rsidR="00727816" w:rsidRPr="000C4047" w:rsidRDefault="00727816" w:rsidP="0010665C">
      <w:pPr>
        <w:pStyle w:val="NoSpacing"/>
        <w:rPr>
          <w:rFonts w:ascii="Arial" w:hAnsi="Arial" w:cs="Arial"/>
        </w:rPr>
      </w:pPr>
    </w:p>
    <w:p w14:paraId="5B2066A9" w14:textId="302840EE" w:rsidR="00B64F87" w:rsidRPr="000C4047" w:rsidRDefault="00B64F87" w:rsidP="0010665C">
      <w:pPr>
        <w:pStyle w:val="NoSpacing"/>
        <w:rPr>
          <w:rFonts w:ascii="Arial" w:hAnsi="Arial" w:cs="Arial"/>
        </w:rPr>
      </w:pPr>
      <w:r w:rsidRPr="000C4047">
        <w:rPr>
          <w:rFonts w:ascii="Arial" w:hAnsi="Arial" w:cs="Arial"/>
        </w:rPr>
        <w:t xml:space="preserve">Health Canada recommends that we eat </w:t>
      </w:r>
      <w:r w:rsidRPr="00B179E0">
        <w:rPr>
          <w:rFonts w:ascii="Arial" w:hAnsi="Arial" w:cs="Arial"/>
          <w:b/>
          <w:bCs/>
        </w:rPr>
        <w:t>one dark green and one orange vegetable</w:t>
      </w:r>
      <w:r w:rsidRPr="000C4047">
        <w:rPr>
          <w:rFonts w:ascii="Arial" w:hAnsi="Arial" w:cs="Arial"/>
        </w:rPr>
        <w:t xml:space="preserve"> or fruit each day. The reason for this recommendation is because the carotenoids from these foods contribute to our daily intake of vitamin A.</w:t>
      </w:r>
    </w:p>
    <w:p w14:paraId="70409ADF" w14:textId="4DD7E14C" w:rsidR="007E4A9A" w:rsidRPr="000C4047" w:rsidRDefault="007E4A9A" w:rsidP="0006675E">
      <w:pPr>
        <w:pStyle w:val="NoSpacing"/>
        <w:rPr>
          <w:rFonts w:ascii="Arial" w:hAnsi="Arial" w:cs="Arial"/>
        </w:rPr>
      </w:pPr>
    </w:p>
    <w:p w14:paraId="43086F3E" w14:textId="5F14D05C" w:rsidR="0006675E" w:rsidRPr="000C4047" w:rsidRDefault="0006675E" w:rsidP="0006675E">
      <w:pPr>
        <w:pStyle w:val="NoSpacing"/>
        <w:rPr>
          <w:rFonts w:ascii="Arial" w:eastAsia="Times New Roman" w:hAnsi="Arial" w:cs="Arial"/>
          <w:b/>
          <w:bCs/>
          <w:color w:val="282828"/>
          <w:u w:val="single"/>
        </w:rPr>
      </w:pPr>
      <w:r w:rsidRPr="000C4047">
        <w:rPr>
          <w:rFonts w:ascii="Arial" w:eastAsia="Times New Roman" w:hAnsi="Arial" w:cs="Arial"/>
          <w:b/>
          <w:bCs/>
          <w:color w:val="282828"/>
          <w:u w:val="single"/>
          <w:bdr w:val="none" w:sz="0" w:space="0" w:color="auto" w:frame="1"/>
        </w:rPr>
        <w:t>What food contains sources of vitamin A?</w:t>
      </w:r>
    </w:p>
    <w:p w14:paraId="35A07E55" w14:textId="3C8A3609" w:rsidR="0006675E" w:rsidRPr="000C4047" w:rsidRDefault="00E17F8A" w:rsidP="0006675E">
      <w:pPr>
        <w:pStyle w:val="NoSpacing"/>
        <w:rPr>
          <w:rFonts w:ascii="Arial" w:eastAsia="Times New Roman" w:hAnsi="Arial" w:cs="Arial"/>
          <w:sz w:val="11"/>
          <w:szCs w:val="11"/>
        </w:rPr>
      </w:pPr>
      <w:r>
        <w:rPr>
          <w:rFonts w:ascii="Arial" w:eastAsia="Times New Roman" w:hAnsi="Arial" w:cs="Arial"/>
          <w:noProof/>
          <w:color w:val="2828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E887BD" wp14:editId="6A785265">
                <wp:simplePos x="0" y="0"/>
                <wp:positionH relativeFrom="column">
                  <wp:posOffset>-159385</wp:posOffset>
                </wp:positionH>
                <wp:positionV relativeFrom="paragraph">
                  <wp:posOffset>216974</wp:posOffset>
                </wp:positionV>
                <wp:extent cx="1974215" cy="1663065"/>
                <wp:effectExtent l="76200" t="101600" r="70485" b="8953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78802">
                          <a:off x="0" y="0"/>
                          <a:ext cx="1974215" cy="166306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39AA1" w14:textId="77777777" w:rsidR="00E17F8A" w:rsidRPr="00E17F8A" w:rsidRDefault="00E17F8A" w:rsidP="00E17F8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17F8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Can your skin turn yellow if you eat too many carrots?</w:t>
                            </w:r>
                            <w:r w:rsidRPr="00E17F8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63FD6D3" w14:textId="6A21404C" w:rsidR="00E17F8A" w:rsidRPr="00E17F8A" w:rsidRDefault="00E17F8A" w:rsidP="00E17F8A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E17F8A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Yes.</w:t>
                            </w:r>
                            <w:r w:rsidRPr="00E17F8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This happens because we store beta-carotene (which is a yellow-orange pigment) in the cells under our skin.  Eating a lot of beta-carotene </w:t>
                            </w:r>
                            <w:r w:rsidRPr="00E17F8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  <w:t>from foods</w:t>
                            </w:r>
                            <w:r w:rsidRPr="00E17F8A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 can make your skin look yellow, but this is not harmful to your health.</w:t>
                            </w:r>
                          </w:p>
                          <w:p w14:paraId="538C2D2C" w14:textId="77777777" w:rsidR="00E17F8A" w:rsidRPr="00E17F8A" w:rsidRDefault="00E17F8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887BD" id="Text Box 9" o:spid="_x0000_s1027" style="position:absolute;margin-left:-12.55pt;margin-top:17.1pt;width:155.45pt;height:130.95pt;rotation:-460061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" fillcolor="white [3201]" strokeweight=".5pt">
                <v:textbox>
                  <w:txbxContent>
                    <w:p w14:paraId="05B39AA1" w14:textId="77777777" w:rsidR="00E17F8A" w:rsidRPr="00E17F8A" w:rsidRDefault="00E17F8A" w:rsidP="00E17F8A">
                      <w:pPr>
                        <w:pStyle w:val="NoSpacing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E17F8A">
                        <w:rPr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Can your skin turn yellow if you eat too many carrots?</w:t>
                      </w:r>
                      <w:r w:rsidRPr="00E17F8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 </w:t>
                      </w:r>
                    </w:p>
                    <w:p w14:paraId="563FD6D3" w14:textId="6A21404C" w:rsidR="00E17F8A" w:rsidRPr="00E17F8A" w:rsidRDefault="00E17F8A" w:rsidP="00E17F8A">
                      <w:pPr>
                        <w:pStyle w:val="NoSpacing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E17F8A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Yes.</w:t>
                      </w:r>
                      <w:r w:rsidRPr="00E17F8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This happens because we store beta-carotene (which is a yellow-orange pigment) in the cells under our skin.  Eating a lot of beta-carotene </w:t>
                      </w:r>
                      <w:r w:rsidRPr="00E17F8A"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  <w:t>from foods</w:t>
                      </w:r>
                      <w:r w:rsidRPr="00E17F8A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 can make your skin look yellow, but this is not harmful to your health.</w:t>
                      </w:r>
                    </w:p>
                    <w:p w14:paraId="538C2D2C" w14:textId="77777777" w:rsidR="00E17F8A" w:rsidRPr="00E17F8A" w:rsidRDefault="00E17F8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06675E" w:rsidRPr="000C4047">
        <w:rPr>
          <w:rFonts w:ascii="Arial" w:eastAsia="Times New Roman" w:hAnsi="Arial" w:cs="Arial"/>
          <w:color w:val="282828"/>
          <w:shd w:val="clear" w:color="auto" w:fill="FFFFFF"/>
        </w:rPr>
        <w:t> </w:t>
      </w:r>
    </w:p>
    <w:p w14:paraId="691B506D" w14:textId="27265B53" w:rsidR="0006675E" w:rsidRPr="000C4047" w:rsidRDefault="0006675E" w:rsidP="0006675E">
      <w:pPr>
        <w:pStyle w:val="NoSpacing"/>
        <w:rPr>
          <w:rFonts w:ascii="Arial" w:eastAsia="Times New Roman" w:hAnsi="Arial" w:cs="Arial"/>
          <w:color w:val="282828"/>
          <w:sz w:val="11"/>
          <w:szCs w:val="11"/>
        </w:rPr>
      </w:pPr>
      <w:r w:rsidRPr="000C4047">
        <w:rPr>
          <w:rFonts w:ascii="Arial" w:eastAsia="Times New Roman" w:hAnsi="Arial" w:cs="Arial"/>
          <w:color w:val="282828"/>
        </w:rPr>
        <w:t>Sources of vitamin A include eggs, milk, yoghurt, cheese, oily fish, liver and liver products</w:t>
      </w:r>
      <w:r w:rsidR="00394C83" w:rsidRPr="000C4047">
        <w:rPr>
          <w:rFonts w:ascii="Arial" w:eastAsia="Times New Roman" w:hAnsi="Arial" w:cs="Arial"/>
          <w:color w:val="282828"/>
        </w:rPr>
        <w:t xml:space="preserve"> </w:t>
      </w:r>
      <w:r w:rsidRPr="000C4047">
        <w:rPr>
          <w:rFonts w:ascii="Arial" w:eastAsia="Times New Roman" w:hAnsi="Arial" w:cs="Arial"/>
          <w:color w:val="282828"/>
        </w:rPr>
        <w:t>and fortified low-fat spreads.</w:t>
      </w:r>
      <w:r w:rsidR="000C4047">
        <w:rPr>
          <w:rFonts w:ascii="Arial" w:eastAsia="Times New Roman" w:hAnsi="Arial" w:cs="Arial"/>
          <w:color w:val="282828"/>
        </w:rPr>
        <w:t xml:space="preserve"> </w:t>
      </w:r>
      <w:r w:rsidRPr="000C4047">
        <w:rPr>
          <w:rFonts w:ascii="Arial" w:eastAsia="Times New Roman" w:hAnsi="Arial" w:cs="Arial"/>
          <w:color w:val="282828"/>
        </w:rPr>
        <w:t>You can also increase your vitamin A intake by eating more sources of beta-carotene, which the body then converts into vitamin A.  The main dietary sources of beta-carotene are:</w:t>
      </w:r>
      <w:r w:rsidRPr="000C4047">
        <w:rPr>
          <w:rFonts w:ascii="Arial" w:eastAsia="Times New Roman" w:hAnsi="Arial" w:cs="Arial"/>
          <w:color w:val="282828"/>
        </w:rPr>
        <w:br/>
        <w:t> </w:t>
      </w:r>
    </w:p>
    <w:p w14:paraId="57E965B9" w14:textId="14BCA359" w:rsidR="0006675E" w:rsidRPr="000C4047" w:rsidRDefault="0006675E" w:rsidP="000C4047">
      <w:pPr>
        <w:pStyle w:val="NoSpacing"/>
        <w:numPr>
          <w:ilvl w:val="0"/>
          <w:numId w:val="3"/>
        </w:numPr>
        <w:rPr>
          <w:rFonts w:ascii="Arial" w:eastAsia="Times New Roman" w:hAnsi="Arial" w:cs="Arial"/>
          <w:color w:val="282828"/>
        </w:rPr>
      </w:pPr>
      <w:r w:rsidRPr="000C4047">
        <w:rPr>
          <w:rFonts w:ascii="Arial" w:eastAsia="Times New Roman" w:hAnsi="Arial" w:cs="Arial"/>
          <w:color w:val="282828"/>
        </w:rPr>
        <w:t>Yellow fruit</w:t>
      </w:r>
      <w:r w:rsidR="00394C83" w:rsidRPr="000C4047">
        <w:rPr>
          <w:rFonts w:ascii="Arial" w:eastAsia="Times New Roman" w:hAnsi="Arial" w:cs="Arial"/>
          <w:color w:val="282828"/>
        </w:rPr>
        <w:t xml:space="preserve"> - </w:t>
      </w:r>
      <w:r w:rsidRPr="000C4047">
        <w:rPr>
          <w:rFonts w:ascii="Arial" w:eastAsia="Times New Roman" w:hAnsi="Arial" w:cs="Arial"/>
          <w:color w:val="282828"/>
        </w:rPr>
        <w:t xml:space="preserve"> papaya, apricots</w:t>
      </w:r>
      <w:r w:rsidR="00394C83" w:rsidRPr="000C4047">
        <w:rPr>
          <w:rFonts w:ascii="Arial" w:eastAsia="Times New Roman" w:hAnsi="Arial" w:cs="Arial"/>
          <w:color w:val="282828"/>
        </w:rPr>
        <w:t xml:space="preserve">, cantaloupe </w:t>
      </w:r>
      <w:r w:rsidRPr="000C4047">
        <w:rPr>
          <w:rFonts w:ascii="Arial" w:eastAsia="Times New Roman" w:hAnsi="Arial" w:cs="Arial"/>
          <w:color w:val="282828"/>
        </w:rPr>
        <w:t>and mango</w:t>
      </w:r>
    </w:p>
    <w:p w14:paraId="011384C1" w14:textId="6258A28A" w:rsidR="00394C83" w:rsidRPr="000C4047" w:rsidRDefault="0006675E" w:rsidP="000C4047">
      <w:pPr>
        <w:pStyle w:val="NoSpacing"/>
        <w:numPr>
          <w:ilvl w:val="0"/>
          <w:numId w:val="3"/>
        </w:numPr>
        <w:rPr>
          <w:rFonts w:ascii="Arial" w:eastAsia="Times New Roman" w:hAnsi="Arial" w:cs="Arial"/>
          <w:color w:val="282828"/>
        </w:rPr>
      </w:pPr>
      <w:r w:rsidRPr="000C4047">
        <w:rPr>
          <w:rFonts w:ascii="Arial" w:eastAsia="Times New Roman" w:hAnsi="Arial" w:cs="Arial"/>
          <w:color w:val="282828"/>
        </w:rPr>
        <w:t>Yellow</w:t>
      </w:r>
      <w:r w:rsidR="00394C83" w:rsidRPr="000C4047">
        <w:rPr>
          <w:rFonts w:ascii="Arial" w:eastAsia="Times New Roman" w:hAnsi="Arial" w:cs="Arial"/>
          <w:color w:val="282828"/>
        </w:rPr>
        <w:t xml:space="preserve">, orange and red </w:t>
      </w:r>
      <w:r w:rsidR="00394C83" w:rsidRPr="000C4047">
        <w:rPr>
          <w:rFonts w:ascii="Arial" w:eastAsia="Times New Roman" w:hAnsi="Arial" w:cs="Arial"/>
          <w:color w:val="282828"/>
        </w:rPr>
        <w:t>vegetables</w:t>
      </w:r>
      <w:r w:rsidR="00394C83" w:rsidRPr="000C4047">
        <w:rPr>
          <w:rFonts w:ascii="Arial" w:eastAsia="Times New Roman" w:hAnsi="Arial" w:cs="Arial"/>
          <w:color w:val="282828"/>
        </w:rPr>
        <w:t xml:space="preserve"> – carrots, bell peppers, summer squash, tomato, sweet potato</w:t>
      </w:r>
    </w:p>
    <w:p w14:paraId="2FF05B46" w14:textId="085F8837" w:rsidR="0006675E" w:rsidRDefault="00394C83" w:rsidP="000C4047">
      <w:pPr>
        <w:pStyle w:val="NoSpacing"/>
        <w:numPr>
          <w:ilvl w:val="0"/>
          <w:numId w:val="3"/>
        </w:numPr>
        <w:rPr>
          <w:rFonts w:ascii="Arial" w:eastAsia="Times New Roman" w:hAnsi="Arial" w:cs="Arial"/>
          <w:color w:val="282828"/>
        </w:rPr>
      </w:pPr>
      <w:r w:rsidRPr="000C4047">
        <w:rPr>
          <w:rFonts w:ascii="Arial" w:eastAsia="Times New Roman" w:hAnsi="Arial" w:cs="Arial"/>
          <w:color w:val="282828"/>
        </w:rPr>
        <w:t>Dark</w:t>
      </w:r>
      <w:r w:rsidR="0006675E" w:rsidRPr="000C4047">
        <w:rPr>
          <w:rFonts w:ascii="Arial" w:eastAsia="Times New Roman" w:hAnsi="Arial" w:cs="Arial"/>
          <w:color w:val="282828"/>
        </w:rPr>
        <w:t xml:space="preserve"> green (leafy)</w:t>
      </w:r>
      <w:r w:rsidRPr="000C4047">
        <w:rPr>
          <w:rFonts w:ascii="Arial" w:eastAsia="Times New Roman" w:hAnsi="Arial" w:cs="Arial"/>
          <w:color w:val="282828"/>
        </w:rPr>
        <w:t xml:space="preserve"> </w:t>
      </w:r>
      <w:r w:rsidRPr="000C4047">
        <w:rPr>
          <w:rFonts w:ascii="Arial" w:eastAsia="Times New Roman" w:hAnsi="Arial" w:cs="Arial"/>
          <w:color w:val="282828"/>
        </w:rPr>
        <w:t>vegetables</w:t>
      </w:r>
      <w:r w:rsidRPr="000C4047">
        <w:rPr>
          <w:rFonts w:ascii="Arial" w:eastAsia="Times New Roman" w:hAnsi="Arial" w:cs="Arial"/>
          <w:color w:val="282828"/>
        </w:rPr>
        <w:t xml:space="preserve"> – broccoli, </w:t>
      </w:r>
      <w:r w:rsidR="006970C9" w:rsidRPr="000C4047">
        <w:rPr>
          <w:rFonts w:ascii="Arial" w:eastAsia="Times New Roman" w:hAnsi="Arial" w:cs="Arial"/>
          <w:color w:val="282828"/>
        </w:rPr>
        <w:t xml:space="preserve">spinach and </w:t>
      </w:r>
      <w:r w:rsidR="0006675E" w:rsidRPr="000C4047">
        <w:rPr>
          <w:rFonts w:ascii="Arial" w:eastAsia="Times New Roman" w:hAnsi="Arial" w:cs="Arial"/>
          <w:color w:val="282828"/>
        </w:rPr>
        <w:t>kale  </w:t>
      </w:r>
    </w:p>
    <w:p w14:paraId="1F2917D8" w14:textId="77777777" w:rsidR="00E17F8A" w:rsidRPr="0006675E" w:rsidRDefault="00E17F8A" w:rsidP="00E17F8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847411" w14:textId="4EAAF3F9" w:rsidR="00E17F8A" w:rsidRDefault="00E17F8A" w:rsidP="00E17F8A">
      <w:pPr>
        <w:pStyle w:val="NoSpacing"/>
        <w:rPr>
          <w:rFonts w:ascii="Arial" w:hAnsi="Arial" w:cs="Arial"/>
          <w:b/>
          <w:bCs/>
          <w:u w:val="single"/>
        </w:rPr>
      </w:pPr>
      <w:r w:rsidRPr="000C4047">
        <w:rPr>
          <w:rFonts w:ascii="Arial" w:hAnsi="Arial" w:cs="Arial"/>
          <w:b/>
          <w:bCs/>
          <w:u w:val="single"/>
        </w:rPr>
        <w:t>Do I need to take a vitamin A supplement?</w:t>
      </w:r>
    </w:p>
    <w:p w14:paraId="0F5E7772" w14:textId="77777777" w:rsidR="00B179E0" w:rsidRPr="00B179E0" w:rsidRDefault="00B179E0" w:rsidP="00E17F8A">
      <w:pPr>
        <w:pStyle w:val="NoSpacing"/>
        <w:rPr>
          <w:rFonts w:ascii="Arial" w:hAnsi="Arial" w:cs="Arial"/>
          <w:b/>
          <w:bCs/>
          <w:sz w:val="10"/>
          <w:szCs w:val="10"/>
          <w:u w:val="single"/>
        </w:rPr>
      </w:pPr>
    </w:p>
    <w:p w14:paraId="2265654D" w14:textId="77777777" w:rsidR="00E17F8A" w:rsidRPr="000C4047" w:rsidRDefault="00E17F8A" w:rsidP="00E17F8A">
      <w:pPr>
        <w:pStyle w:val="NoSpacing"/>
        <w:rPr>
          <w:rFonts w:ascii="Arial" w:hAnsi="Arial" w:cs="Arial"/>
        </w:rPr>
      </w:pPr>
      <w:r w:rsidRPr="000C4047">
        <w:rPr>
          <w:rFonts w:ascii="Arial" w:hAnsi="Arial" w:cs="Arial"/>
          <w:i/>
          <w:iCs/>
        </w:rPr>
        <w:t>No.</w:t>
      </w:r>
      <w:r w:rsidRPr="000C4047">
        <w:rPr>
          <w:rFonts w:ascii="Arial" w:hAnsi="Arial" w:cs="Arial"/>
        </w:rPr>
        <w:t> It is not recommended that you take a vitamin A supplement. High doses of vitamin A are toxic. We can store vitamin A in our liver for long periods of time. This means we are not at risk for becoming deficient in vitamin A, even if we don’t eat vitamin A rich foods for a few days. </w:t>
      </w:r>
    </w:p>
    <w:p w14:paraId="53F9546F" w14:textId="26EC0C7F" w:rsidR="00E17F8A" w:rsidRPr="000C4047" w:rsidRDefault="00E17F8A" w:rsidP="00E17F8A">
      <w:pPr>
        <w:pStyle w:val="NoSpacing"/>
        <w:rPr>
          <w:rFonts w:ascii="Arial" w:eastAsia="Times New Roman" w:hAnsi="Arial" w:cs="Arial"/>
          <w:color w:val="282828"/>
        </w:rPr>
      </w:pPr>
      <w:r w:rsidRPr="000C4047">
        <w:rPr>
          <w:rFonts w:ascii="Arial" w:hAnsi="Arial" w:cs="Arial"/>
        </w:rPr>
        <w:t>Balanced, healthy eating based on </w:t>
      </w:r>
      <w:hyperlink r:id="rId8" w:tgtFrame="_blank" w:history="1">
        <w:r w:rsidRPr="000C4047">
          <w:rPr>
            <w:rFonts w:ascii="Arial" w:hAnsi="Arial" w:cs="Arial"/>
            <w:u w:val="single"/>
          </w:rPr>
          <w:t>Canada’s Food Guide</w:t>
        </w:r>
      </w:hyperlink>
      <w:r w:rsidRPr="000C4047">
        <w:rPr>
          <w:rFonts w:ascii="Arial" w:hAnsi="Arial" w:cs="Arial"/>
        </w:rPr>
        <w:t> will provide enough vitamin A for your daily needs either from animal food sources of vitamin A or the carotenoid rich dark green and orange</w:t>
      </w:r>
    </w:p>
    <w:p w14:paraId="45FA540C" w14:textId="1D47BE3B" w:rsidR="00FD0092" w:rsidRPr="003743DF" w:rsidRDefault="00B64F87" w:rsidP="0010665C">
      <w:pPr>
        <w:pStyle w:val="NoSpacing"/>
        <w:rPr>
          <w:rFonts w:ascii="Arial" w:hAnsi="Arial" w:cs="Arial"/>
        </w:rPr>
      </w:pPr>
      <w:r w:rsidRPr="000C4047">
        <w:rPr>
          <w:rFonts w:ascii="Arial" w:hAnsi="Arial" w:cs="Arial"/>
        </w:rPr>
        <w:t>vegetables and fruit. </w:t>
      </w:r>
    </w:p>
    <w:sectPr w:rsidR="00FD0092" w:rsidRPr="003743DF" w:rsidSect="007E4A9A">
      <w:pgSz w:w="12240" w:h="15840"/>
      <w:pgMar w:top="992" w:right="594" w:bottom="718" w:left="87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60FA"/>
    <w:multiLevelType w:val="multilevel"/>
    <w:tmpl w:val="3DAC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030E56"/>
    <w:multiLevelType w:val="hybridMultilevel"/>
    <w:tmpl w:val="3F2A7E14"/>
    <w:lvl w:ilvl="0" w:tplc="10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6CA36D6E"/>
    <w:multiLevelType w:val="multilevel"/>
    <w:tmpl w:val="C672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87"/>
    <w:rsid w:val="0006675E"/>
    <w:rsid w:val="000C4047"/>
    <w:rsid w:val="0010665C"/>
    <w:rsid w:val="001400B9"/>
    <w:rsid w:val="00145852"/>
    <w:rsid w:val="00196AE1"/>
    <w:rsid w:val="002F3B00"/>
    <w:rsid w:val="003743DF"/>
    <w:rsid w:val="00394C83"/>
    <w:rsid w:val="005C51C6"/>
    <w:rsid w:val="005E7547"/>
    <w:rsid w:val="006078FF"/>
    <w:rsid w:val="00693152"/>
    <w:rsid w:val="006970C9"/>
    <w:rsid w:val="00727816"/>
    <w:rsid w:val="007E4A9A"/>
    <w:rsid w:val="008F4673"/>
    <w:rsid w:val="00B179E0"/>
    <w:rsid w:val="00B64F87"/>
    <w:rsid w:val="00B73111"/>
    <w:rsid w:val="00BD791A"/>
    <w:rsid w:val="00E17F8A"/>
    <w:rsid w:val="00E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D00E"/>
  <w15:chartTrackingRefBased/>
  <w15:docId w15:val="{C1AADBE7-F5F3-544C-A2BA-EBE5A9C8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15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64F8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64F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4F8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F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64F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64F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64F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64F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4F87"/>
    <w:rPr>
      <w:b/>
      <w:bCs/>
    </w:rPr>
  </w:style>
  <w:style w:type="character" w:styleId="Emphasis">
    <w:name w:val="Emphasis"/>
    <w:basedOn w:val="DefaultParagraphFont"/>
    <w:uiPriority w:val="20"/>
    <w:qFormat/>
    <w:rsid w:val="00B64F87"/>
    <w:rPr>
      <w:i/>
      <w:iCs/>
    </w:rPr>
  </w:style>
  <w:style w:type="paragraph" w:customStyle="1" w:styleId="updated">
    <w:name w:val="updated"/>
    <w:basedOn w:val="Normal"/>
    <w:rsid w:val="00B64F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64F8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0665C"/>
  </w:style>
  <w:style w:type="table" w:styleId="TableGrid">
    <w:name w:val="Table Grid"/>
    <w:basedOn w:val="TableNormal"/>
    <w:uiPriority w:val="39"/>
    <w:rsid w:val="0069315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-bold">
    <w:name w:val="f-bold"/>
    <w:basedOn w:val="DefaultParagraphFont"/>
    <w:rsid w:val="00066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926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-sc.gc.ca/fn-an/alt_formats/hpfb-dgpsa/pdf/food-guide-aliment/view_eatwell_vue_bienmang-eng.pd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unlockfood.ca/en/ViewDocument.aspx?id=147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036C0A-5086-42EB-8823-D54B0223D111}"/>
</file>

<file path=customXml/itemProps2.xml><?xml version="1.0" encoding="utf-8"?>
<ds:datastoreItem xmlns:ds="http://schemas.openxmlformats.org/officeDocument/2006/customXml" ds:itemID="{0C57A4CC-9581-4E5C-9ABE-6B596F2BE507}"/>
</file>

<file path=customXml/itemProps3.xml><?xml version="1.0" encoding="utf-8"?>
<ds:datastoreItem xmlns:ds="http://schemas.openxmlformats.org/officeDocument/2006/customXml" ds:itemID="{CC8F916A-0474-4790-BAEB-898F9ECEB3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Jennens</dc:creator>
  <cp:keywords/>
  <dc:description/>
  <cp:lastModifiedBy>Chandra Jennens</cp:lastModifiedBy>
  <cp:revision>2</cp:revision>
  <cp:lastPrinted>2022-05-18T22:41:00Z</cp:lastPrinted>
  <dcterms:created xsi:type="dcterms:W3CDTF">2022-05-18T22:41:00Z</dcterms:created>
  <dcterms:modified xsi:type="dcterms:W3CDTF">2022-05-18T22:41:00Z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