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44" w:rsidRDefault="00666444" w:rsidP="00666444">
      <w:pPr>
        <w:widowControl w:val="0"/>
        <w:autoSpaceDE w:val="0"/>
        <w:autoSpaceDN w:val="0"/>
        <w:adjustRightInd w:val="0"/>
        <w:spacing w:after="160" w:line="380" w:lineRule="atLeast"/>
        <w:rPr>
          <w:rFonts w:ascii="Arial" w:hAnsi="Arial" w:cs="Arial"/>
          <w:b/>
          <w:bCs/>
          <w:color w:val="7C980A"/>
          <w:sz w:val="32"/>
          <w:szCs w:val="32"/>
        </w:rPr>
      </w:pPr>
      <w:r>
        <w:rPr>
          <w:rFonts w:ascii="Arial" w:hAnsi="Arial" w:cs="Arial"/>
          <w:b/>
          <w:bCs/>
          <w:color w:val="7C980A"/>
          <w:sz w:val="32"/>
          <w:szCs w:val="32"/>
        </w:rPr>
        <w:t>Surrey Schools' Book of the Year</w:t>
      </w:r>
    </w:p>
    <w:p w:rsidR="00666444" w:rsidRDefault="00666444" w:rsidP="00666444">
      <w:pPr>
        <w:widowControl w:val="0"/>
        <w:autoSpaceDE w:val="0"/>
        <w:autoSpaceDN w:val="0"/>
        <w:adjustRightInd w:val="0"/>
        <w:spacing w:after="180" w:line="2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Surrey Schools' Book of the Year is a "student's choice" book award program of the Surrey School District. Grade 4-7 students can begin reading as early as September and should strive to read or listen to as many teacher-librarian nominated titles as they can. Students in participating schools receive a ballot from their school at the end of May. Surrey Libraries is a proud supporter of this highly successful and popular reader chosen award.</w:t>
      </w:r>
    </w:p>
    <w:p w:rsidR="00666444" w:rsidRDefault="00666444" w:rsidP="00666444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:rsidR="00666444" w:rsidRDefault="00666444" w:rsidP="00666444">
      <w:pPr>
        <w:widowControl w:val="0"/>
        <w:autoSpaceDE w:val="0"/>
        <w:autoSpaceDN w:val="0"/>
        <w:adjustRightInd w:val="0"/>
        <w:spacing w:after="180" w:line="2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 this year’s nominees for picture books go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to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 </w:t>
      </w:r>
      <w:hyperlink r:id="rId5" w:history="1">
        <w:r>
          <w:rPr>
            <w:rFonts w:ascii="Comic Sans MS" w:hAnsi="Comic Sans MS" w:cs="Comic Sans MS"/>
            <w:color w:val="0000EF"/>
            <w:sz w:val="28"/>
            <w:szCs w:val="28"/>
            <w:u w:val="single" w:color="0000EF"/>
          </w:rPr>
          <w:t>http://surreybooks.co.nr/</w:t>
        </w:r>
      </w:hyperlink>
    </w:p>
    <w:p w:rsidR="00666444" w:rsidRDefault="00666444" w:rsidP="00666444">
      <w:pPr>
        <w:widowControl w:val="0"/>
        <w:autoSpaceDE w:val="0"/>
        <w:autoSpaceDN w:val="0"/>
        <w:adjustRightInd w:val="0"/>
        <w:spacing w:after="40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666444" w:rsidRDefault="00666444" w:rsidP="00666444">
      <w:pPr>
        <w:widowControl w:val="0"/>
        <w:autoSpaceDE w:val="0"/>
        <w:autoSpaceDN w:val="0"/>
        <w:adjustRightInd w:val="0"/>
        <w:spacing w:after="40"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Previous Winners</w:t>
      </w:r>
      <w:r>
        <w:rPr>
          <w:rFonts w:ascii="Arial" w:hAnsi="Arial" w:cs="Arial"/>
          <w:b/>
          <w:bCs/>
          <w:sz w:val="22"/>
          <w:szCs w:val="22"/>
        </w:rPr>
        <w:t xml:space="preserve"> of Surrey Schools’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Book of the Year</w:t>
      </w:r>
    </w:p>
    <w:tbl>
      <w:tblPr>
        <w:tblW w:w="0" w:type="auto"/>
        <w:tblBorders>
          <w:top w:val="single" w:sz="8" w:space="0" w:color="CCCCCC"/>
          <w:left w:val="single" w:sz="8" w:space="0" w:color="CCCCCC"/>
          <w:right w:val="single" w:sz="8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420"/>
        <w:gridCol w:w="2320"/>
      </w:tblGrid>
      <w:tr w:rsidR="00666444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2011/12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after="180" w:line="220" w:lineRule="atLeast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The Red Pyramid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Fiction</w:t>
            </w:r>
          </w:p>
          <w:p w:rsidR="00666444" w:rsidRDefault="00666444">
            <w:pPr>
              <w:widowControl w:val="0"/>
              <w:autoSpaceDE w:val="0"/>
              <w:autoSpaceDN w:val="0"/>
              <w:adjustRightInd w:val="0"/>
              <w:spacing w:after="180" w:line="220" w:lineRule="atLeas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Chalk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- Picture Book</w:t>
            </w:r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after="18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Riordan</w:t>
            </w:r>
          </w:p>
          <w:p w:rsidR="00666444" w:rsidRDefault="00666444">
            <w:pPr>
              <w:widowControl w:val="0"/>
              <w:autoSpaceDE w:val="0"/>
              <w:autoSpaceDN w:val="0"/>
              <w:adjustRightInd w:val="0"/>
              <w:spacing w:after="18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Thomson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2010/11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after="180" w:line="220" w:lineRule="atLeas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How to Steal a Dog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- Fiction  </w:t>
            </w:r>
            <w:hyperlink r:id="rId9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Wink: The Ninja Who Wanted to be Noticed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- Picture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Book  </w:t>
            </w:r>
            <w:proofErr w:type="gramEnd"/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after="18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O'Connor  J.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Phillipps</w:t>
            </w:r>
            <w:proofErr w:type="spellEnd"/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2009/10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after="180" w:line="220" w:lineRule="atLeas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Rapunzel's Revenge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- Fiction            </w:t>
            </w:r>
          </w:p>
          <w:p w:rsidR="00666444" w:rsidRDefault="00666444">
            <w:pPr>
              <w:widowControl w:val="0"/>
              <w:autoSpaceDE w:val="0"/>
              <w:autoSpaceDN w:val="0"/>
              <w:adjustRightInd w:val="0"/>
              <w:spacing w:after="180" w:line="220" w:lineRule="atLeas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 xml:space="preserve">The Pencil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- Picture Book</w:t>
            </w:r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after="18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 and Dean Hale</w:t>
            </w:r>
          </w:p>
          <w:p w:rsidR="00666444" w:rsidRDefault="00666444">
            <w:pPr>
              <w:widowControl w:val="0"/>
              <w:autoSpaceDE w:val="0"/>
              <w:autoSpaceDN w:val="0"/>
              <w:adjustRightInd w:val="0"/>
              <w:spacing w:after="18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Ahlberg</w:t>
            </w:r>
            <w:proofErr w:type="spellEnd"/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after="18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2008/09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after="180" w:line="220" w:lineRule="atLeas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 xml:space="preserve">The </w:t>
              </w:r>
              <w:proofErr w:type="spellStart"/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Stonekeeper</w:t>
              </w:r>
              <w:proofErr w:type="spellEnd"/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 xml:space="preserve"> (Amulet Book 1)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Fiction</w:t>
            </w:r>
          </w:p>
          <w:p w:rsidR="00666444" w:rsidRDefault="00666444">
            <w:pPr>
              <w:widowControl w:val="0"/>
              <w:autoSpaceDE w:val="0"/>
              <w:autoSpaceDN w:val="0"/>
              <w:adjustRightInd w:val="0"/>
              <w:spacing w:after="180" w:line="220" w:lineRule="atLeas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Help Me, Mr. Mutt!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Picture Book</w:t>
            </w:r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after="180" w:line="2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Kazu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Kibuishi</w:t>
            </w:r>
            <w:proofErr w:type="spellEnd"/>
          </w:p>
          <w:p w:rsidR="00666444" w:rsidRDefault="00666444">
            <w:pPr>
              <w:widowControl w:val="0"/>
              <w:autoSpaceDE w:val="0"/>
              <w:autoSpaceDN w:val="0"/>
              <w:adjustRightInd w:val="0"/>
              <w:spacing w:after="18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Stevens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2007/08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proofErr w:type="spellStart"/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Stormbreaker</w:t>
              </w:r>
              <w:proofErr w:type="spellEnd"/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Anthony Horowitz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2006/07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proofErr w:type="spellStart"/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Eragon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(Inheritance, Book 1)</w:t>
            </w:r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Paolini</w:t>
            </w:r>
            <w:proofErr w:type="spellEnd"/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2005/06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Molly Moon's Incredible Book of Hypnotism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 Byng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2004/05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The Field Guide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Spiderwick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Chronicles #1)</w:t>
            </w:r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DiTerlizzi</w:t>
            </w:r>
            <w:proofErr w:type="spellEnd"/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2003/04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Artemis Fowl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Eoin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Colfer</w:t>
            </w:r>
            <w:proofErr w:type="spellEnd"/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2002/03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Little Wolf's Book of Badness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Whybrow</w:t>
            </w:r>
            <w:proofErr w:type="spellEnd"/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2001/02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The Breadwinner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Ellis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2000/01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Holes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Louis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Sachar</w:t>
            </w:r>
            <w:proofErr w:type="spellEnd"/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1999/00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Harry Potter and the Philosopher's Stone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J.K. Rowling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1998/99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Awake and Dreaming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 Pearson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1997/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Poppy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Avi</w:t>
            </w:r>
            <w:proofErr w:type="spellEnd"/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1996/97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Walk Two Moons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Creech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1995/96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The Giver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Lois Lowry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1994/95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The Biggest Klutz in Fifth Grade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Wallace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1993/94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How Come the Best Clues are Always in the Garbage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Bailey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1992/93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The Sky is Falling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 Pearson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1991/92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 of the Cards</w:t>
            </w:r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Sonia Craddock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1990/91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There's a Boy in the Girl's Bathroom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Louis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Sachar</w:t>
            </w:r>
            <w:proofErr w:type="spellEnd"/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1989/90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Hatchet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 Paulsen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1988/89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 Bottles</w:t>
            </w:r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 Roberts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1987/88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Sixth Grade Sleep Over</w:t>
            </w:r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 Bunting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1986/87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Ralph S. Mouse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Beverly Cleary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1985/86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Be a Perfect Person in Just Three Days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Manes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1984/85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Secret of Spirit Mountain</w:t>
            </w:r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Olson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1983/84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Toothpaste Genie</w:t>
            </w:r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Sandy Duncan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1982/83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Ramona and her Mother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Beverly Cleary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1981/82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Hail, Hail Camp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Timberwood</w:t>
            </w:r>
            <w:proofErr w:type="spellEnd"/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Conford</w:t>
            </w:r>
            <w:proofErr w:type="spellEnd"/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1980/81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The Pinballs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Betsy Byers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1979/80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Goof That Won the Pennant</w:t>
            </w:r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Jonah Kalb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1978/79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Danny the Champion of the World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Roald Dahl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1977/78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Freaky Friday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Rodgers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1976/77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Me and My Little Brain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Fitzgerald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1975/76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Charlie and the Great Glass Elevator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Roald Dahl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1974/75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The Mouse and the Motorcycle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Beverly Cleary</w:t>
            </w:r>
          </w:p>
        </w:tc>
      </w:tr>
      <w:tr w:rsidR="006664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1973/74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Charlie and the Chocolate Factory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Roald Dahl</w:t>
            </w:r>
          </w:p>
        </w:tc>
      </w:tr>
      <w:tr w:rsidR="00666444">
        <w:tblPrEx>
          <w:tblBorders>
            <w:top w:val="none" w:sz="0" w:space="0" w:color="auto"/>
            <w:bottom w:val="single" w:sz="8" w:space="0" w:color="CCCCCC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1972/73</w:t>
            </w:r>
          </w:p>
        </w:tc>
        <w:tc>
          <w:tcPr>
            <w:tcW w:w="5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>
                <w:rPr>
                  <w:rFonts w:ascii="Arial" w:hAnsi="Arial" w:cs="Arial"/>
                  <w:color w:val="7C980A"/>
                  <w:sz w:val="20"/>
                  <w:szCs w:val="20"/>
                  <w:u w:val="single" w:color="7C980A"/>
                </w:rPr>
                <w:t>Charlotte's Web</w:t>
              </w:r>
            </w:hyperlink>
          </w:p>
        </w:tc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66444" w:rsidRDefault="0066644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E.B. White</w:t>
            </w:r>
          </w:p>
        </w:tc>
      </w:tr>
    </w:tbl>
    <w:p w:rsidR="00381A43" w:rsidRDefault="00381A43"/>
    <w:sectPr w:rsidR="00381A43" w:rsidSect="00381A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44"/>
    <w:rsid w:val="00381A43"/>
    <w:rsid w:val="006664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A57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hyperlink" Target="http://catalogue.spl.surrey.bc.ca/ipac20/ipac.jsp?session=V242421N6723Q.1251&amp;profile=gl&amp;uri=link=3100007~!578310~!3100001~!3100002&amp;aspect=subtab13&amp;menu=search&amp;ri=9&amp;source=~!training&amp;term=The+pinballs.&amp;index=PALLTI" TargetMode="External"/><Relationship Id="rId31" Type="http://schemas.openxmlformats.org/officeDocument/2006/relationships/hyperlink" Target="http://catalogue.spl.surrey.bc.ca/ipac20/ipac.jsp?session=V242421N6723Q.1251&amp;profile=gl&amp;uri=link=3100007~!568053~!3100001~!3100002&amp;aspect=subtab13&amp;menu=search&amp;ri=9&amp;source=~!training&amp;term=Hatchet+/&amp;index=PALLTI" TargetMode="External"/><Relationship Id="rId34" Type="http://schemas.openxmlformats.org/officeDocument/2006/relationships/hyperlink" Target="http://catalogue.spl.surrey.bc.ca/ipac20/ipac.jsp?session=V242421N6723Q.1251&amp;profile=gl&amp;uri=link=3100007~!579833~!3100001~!3100002&amp;aspect=subtab13&amp;menu=search&amp;ri=6&amp;source=~!training&amp;term=Ramona+and+her+mother+/&amp;index=PALLTI" TargetMode="External"/><Relationship Id="rId39" Type="http://schemas.openxmlformats.org/officeDocument/2006/relationships/hyperlink" Target="http://catalogue.spl.surrey.bc.ca/ipac20/ipac.jsp?session=V242421N6723Q.1251&amp;profile=gl&amp;uri=link=3100007~!728474~!3100001~!3100002&amp;aspect=subtab13&amp;menu=search&amp;ri=4&amp;source=~!training&amp;term=Charlie+and+the+great+glass+elevator+:+the+further+adventures+of+Charlie+Buacket+and+Willy+Wonka+chocolate-maker+extraordinary+/&amp;index=PALLTI" TargetMode="External"/><Relationship Id="rId40" Type="http://schemas.openxmlformats.org/officeDocument/2006/relationships/hyperlink" Target="http://catalogue.spl.surrey.bc.ca/ipac20/ipac.jsp?session=V242421N6723Q.1251&amp;profile=gl&amp;uri=link=3100007~!581548~!3100001~!3100002&amp;aspect=subtab13&amp;menu=search&amp;ri=6&amp;source=~!training&amp;term=The+mouse+and+the+motorcycle+/&amp;index=PALLTI" TargetMode="External"/><Relationship Id="rId7" Type="http://schemas.openxmlformats.org/officeDocument/2006/relationships/hyperlink" Target="http://catalogue.spl.surrey.bc.ca/ipac20/ipac.jsp?session=Y320964E03218.2484&amp;profile=gl&amp;uri=link=3100007~!1071981~!3100001~!3100002&amp;aspect=subtab13&amp;menu=search&amp;ri=28&amp;source=~!training&amp;term=Chalk+%2F&amp;index=PALLTI#focus" TargetMode="External"/><Relationship Id="rId36" Type="http://schemas.openxmlformats.org/officeDocument/2006/relationships/hyperlink" Target="http://catalogue.spl.surrey.bc.ca/ipac20/ipac.jsp?session=V242421N6723Q.1251&amp;profile=gl&amp;uri=link=3100007~!700644~!3100001~!3100002&amp;aspect=subtab13&amp;menu=search&amp;ri=12&amp;source=~!training&amp;term=Danny+the+champion+of+the+world+/&amp;index=PALLTI" TargetMode="External"/><Relationship Id="rId43" Type="http://schemas.openxmlformats.org/officeDocument/2006/relationships/fontTable" Target="fontTable.xml"/><Relationship Id="rId1" Type="http://schemas.openxmlformats.org/officeDocument/2006/relationships/styles" Target="styles.xml"/><Relationship Id="rId24" Type="http://schemas.openxmlformats.org/officeDocument/2006/relationships/hyperlink" Target="http://catalogue.spl.surrey.bc.ca/ipac20/ipac.jsp?session=V242421N6723Q.1251&amp;profile=gl&amp;uri=link=3100007~!597848~!3100001~!3100002&amp;aspect=subtab13&amp;menu=search&amp;ri=4&amp;source=~!training&amp;term=Poppy+/&amp;index=PALLTI" TargetMode="External"/><Relationship Id="rId25" Type="http://schemas.openxmlformats.org/officeDocument/2006/relationships/hyperlink" Target="http://catalogue.spl.surrey.bc.ca/ipac20/ipac.jsp?session=V242421N6723Q.1251&amp;profile=gl&amp;uri=link=3100007~!588223~!3100001~!3100002&amp;aspect=subtab13&amp;menu=search&amp;ri=6&amp;source=~!training&amp;term=Walk+two+moons.&amp;index=PALLTI" TargetMode="External"/><Relationship Id="rId8" Type="http://schemas.openxmlformats.org/officeDocument/2006/relationships/hyperlink" Target="http://catalogue.spl.surrey.bc.ca/ipac20/ipac.jsp?session=Y320964E03218.2484&amp;profile=gl&amp;uri=link=3100007~!1008389~!3100001~!3100002&amp;aspect=subtab13&amp;menu=search&amp;ri=46&amp;source=~!training&amp;term=How+to+steal+a+dog+%2F&amp;index=PALLTI#focus" TargetMode="External"/><Relationship Id="rId13" Type="http://schemas.openxmlformats.org/officeDocument/2006/relationships/hyperlink" Target="http://catalogue.spl.surrey.bc.ca/ipac20/ipac.jsp?session=12452XT067109.201&amp;profile=gl&amp;uri=link=3100007~!957813~!3100001~!3100002&amp;aspect=subtab13&amp;menu=search&amp;ri=3&amp;source=~!training&amp;term=Help+me,+Mr.+Mutt!+:+expert+answers+for+dogs+with+people+problems+/&amp;index=PALLTI" TargetMode="External"/><Relationship Id="rId10" Type="http://schemas.openxmlformats.org/officeDocument/2006/relationships/hyperlink" Target="http://catalogue.spl.surrey.bc.ca/ipac20/ipac.jsp?session=1283553659C5Y.2596&amp;profile=gl&amp;uri=link=3100007~!1005231~!3100001~!3100002&amp;aspect=subtab13&amp;menu=search&amp;ri=1&amp;source=~!training&amp;term=Rapunzel%27s+revenge+%2F&amp;index=PALLTI#focus" TargetMode="External"/><Relationship Id="rId32" Type="http://schemas.openxmlformats.org/officeDocument/2006/relationships/hyperlink" Target="http://catalogue.spl.surrey.bc.ca/ipac20/ipac.jsp?session=V242421N6723Q.1251&amp;profile=gl&amp;uri=link=3100007~!661444~!3100001~!3100002&amp;aspect=subtab13&amp;menu=search&amp;ri=13&amp;source=~!training&amp;term=Ralph+S.+Mouse+/&amp;index=PALLTI" TargetMode="External"/><Relationship Id="rId37" Type="http://schemas.openxmlformats.org/officeDocument/2006/relationships/hyperlink" Target="http://catalogue.spl.surrey.bc.ca/ipac20/ipac.jsp?session=V242421N6723Q.1251&amp;profile=gl&amp;uri=link=3100007~!735803~!3100001~!3100002&amp;aspect=subtab13&amp;menu=search&amp;ri=14&amp;source=~!training&amp;term=Freaky+Friday+/&amp;index=PALLTI" TargetMode="External"/><Relationship Id="rId12" Type="http://schemas.openxmlformats.org/officeDocument/2006/relationships/hyperlink" Target="http://catalogue.spl.surrey.bc.ca/ipac20/ipac.jsp?session=12452XT067109.201&amp;profile=gl&amp;uri=link=3100007~!958259~!3100001~!3100002&amp;aspect=subtab13&amp;menu=search&amp;ri=1&amp;source=~!training&amp;term=Stonekeeper.&amp;index=PALLTI" TargetMode="External"/><Relationship Id="rId17" Type="http://schemas.openxmlformats.org/officeDocument/2006/relationships/hyperlink" Target="http://catalogue.spl.surrey.bc.ca/ipac20/ipac.jsp?session=V242421N6723Q.1251&amp;profile=gl&amp;uri=link=3100007~!731232~!3100001~!3100002&amp;aspect=subtab13&amp;menu=search&amp;ri=4&amp;source=~!training&amp;term=The+field+guide+/&amp;index=PALLTI" TargetMode="External"/><Relationship Id="rId9" Type="http://schemas.openxmlformats.org/officeDocument/2006/relationships/hyperlink" Target="http://catalogue.spl.surrey.bc.ca/ipac20/ipac.jsp?session=Y320964E03218.2484&amp;profile=gl&amp;uri=link=3100007~!1015944~!3100001~!3100002&amp;aspect=subtab13&amp;menu=search&amp;ri=48&amp;source=~!training&amp;term=Wink+%3A+the+ninja+who+wanted+to+be+noticed+%2F&amp;index=PALLTI#focus" TargetMode="External"/><Relationship Id="rId18" Type="http://schemas.openxmlformats.org/officeDocument/2006/relationships/hyperlink" Target="http://catalogue.spl.surrey.bc.ca/ipac20/ipac.jsp?session=V242421N6723Q.1251&amp;profile=gl&amp;uri=link=3100007~!701027~!3100001~!3100002&amp;aspect=subtab13&amp;menu=search&amp;ri=6&amp;source=~!training&amp;term=Artemis+Fowl+/&amp;index=PALLTI" TargetMode="External"/><Relationship Id="rId3" Type="http://schemas.openxmlformats.org/officeDocument/2006/relationships/settings" Target="settings.xml"/><Relationship Id="rId27" Type="http://schemas.openxmlformats.org/officeDocument/2006/relationships/hyperlink" Target="http://catalogue.spl.surrey.bc.ca/ipac20/ipac.jsp?session=V242421N6723Q.1251&amp;profile=gl&amp;uri=link=3100007~!553543~!3100001~!3100002&amp;aspect=subtab13&amp;menu=search&amp;ri=10&amp;source=~!training&amp;term=The+biggest+klutz+in+fifth+grade.&amp;index=PALLTI" TargetMode="External"/><Relationship Id="rId14" Type="http://schemas.openxmlformats.org/officeDocument/2006/relationships/hyperlink" Target="http://catalogue.spl.surrey.bc.ca/ipac20/ipac.jsp?session=11F358964R76X.3793&amp;menu=search&amp;aspect=subtab13&amp;npp=10&amp;ipp=20&amp;spp=20&amp;profile=gl&amp;ri=7&amp;source=~!training&amp;index=BIB&amp;term=251232&amp;aspect=subtab13" TargetMode="External"/><Relationship Id="rId23" Type="http://schemas.openxmlformats.org/officeDocument/2006/relationships/hyperlink" Target="http://catalogue.spl.surrey.bc.ca/ipac20/ipac.jsp?session=V242421N6723Q.1251&amp;profile=gl&amp;uri=link=3100007~!603183~!3100001~!3100002&amp;aspect=subtab13&amp;menu=search&amp;ri=2&amp;source=~!training&amp;term=Awake+and+dreaming.&amp;index=PALLTI" TargetMode="External"/><Relationship Id="rId4" Type="http://schemas.openxmlformats.org/officeDocument/2006/relationships/webSettings" Target="webSettings.xml"/><Relationship Id="rId28" Type="http://schemas.openxmlformats.org/officeDocument/2006/relationships/hyperlink" Target="http://207.102.21.199/ipac20/ipac.jsp?session=11515303M5W09.1653&amp;menu=search&amp;aspect=subtab13&amp;npp=10&amp;ipp=20&amp;spp=20&amp;profile=gl&amp;ri=118&amp;source=~!training&amp;index=BIB&amp;term=154051&amp;aspect=subtab13" TargetMode="External"/><Relationship Id="rId26" Type="http://schemas.openxmlformats.org/officeDocument/2006/relationships/hyperlink" Target="http://catalogue.spl.surrey.bc.ca/ipac20/ipac.jsp?session=V242421N6723Q.1251&amp;profile=gl&amp;uri=link=3100007~!584539~!3100001~!3100002&amp;aspect=subtab13&amp;menu=search&amp;ri=8&amp;source=~!training&amp;term=The+giver+/&amp;index=PALLTI" TargetMode="External"/><Relationship Id="rId30" Type="http://schemas.openxmlformats.org/officeDocument/2006/relationships/hyperlink" Target="http://www.surreylibraries.ca/programs-services/ipac.jsp?session=" TargetMode="External"/><Relationship Id="rId11" Type="http://schemas.openxmlformats.org/officeDocument/2006/relationships/hyperlink" Target="http://catalogue.spl.surrey.bc.ca/ipac20/ipac.jsp?session=1283553659C5Y.2596&amp;profile=gl&amp;uri=link=3100007~!975362~!3100001~!3100002&amp;aspect=subtab13&amp;menu=search&amp;ri=3&amp;source=~!training&amp;term=The+pencil+%2F&amp;index=PALLTI#focus" TargetMode="External"/><Relationship Id="rId42" Type="http://schemas.openxmlformats.org/officeDocument/2006/relationships/hyperlink" Target="http://www.surreylibraries.ca/programs-services/ipac.jsp?session=" TargetMode="External"/><Relationship Id="rId29" Type="http://schemas.openxmlformats.org/officeDocument/2006/relationships/hyperlink" Target="http://catalogue.spl.surrey.bc.ca/ipac20/ipac.jsp?session=V242421N6723Q.1251&amp;profile=gl&amp;uri=link=3100007~!666014~!3100001~!3100002&amp;aspect=subtab13&amp;menu=search&amp;ri=4&amp;source=~!training&amp;term=The+sky+is+falling+/&amp;index=PALLTI" TargetMode="External"/><Relationship Id="rId6" Type="http://schemas.openxmlformats.org/officeDocument/2006/relationships/hyperlink" Target="http://catalogue.spl.surrey.bc.ca/ipac20/ipac.jsp?session=Y320964E03218.2484&amp;profile=gl&amp;uri=link=3100007~!1065146~!3100001~!3100002&amp;aspect=subtab13&amp;menu=search&amp;ri=14&amp;source=~!training&amp;term=The+red+pyramid+%2F&amp;index=PALLTI#focus" TargetMode="External"/><Relationship Id="rId16" Type="http://schemas.openxmlformats.org/officeDocument/2006/relationships/hyperlink" Target="http://www.surreylibraries.ca/programs-services/ipac.jsp?session=" TargetMode="External"/><Relationship Id="rId33" Type="http://schemas.openxmlformats.org/officeDocument/2006/relationships/hyperlink" Target="http://catalogue.spl.surrey.bc.ca/ipac20/ipac.jsp?session=V242421N6723Q.1251&amp;profile=gl&amp;uri=link=3100007~!989213~!3100001~!3100002&amp;aspect=subtab13&amp;menu=search&amp;ri=2&amp;source=~!training&amp;term=Be+a+perfect+person+in+just+three+days!+/&amp;index=PALLTI" TargetMode="External"/><Relationship Id="rId44" Type="http://schemas.openxmlformats.org/officeDocument/2006/relationships/theme" Target="theme/theme1.xml"/><Relationship Id="rId41" Type="http://schemas.openxmlformats.org/officeDocument/2006/relationships/hyperlink" Target="http://catalogue.spl.surrey.bc.ca/ipac20/ipac.jsp?session=V242421N6723Q.1251&amp;profile=gl&amp;uri=link=3100007~!728475~!3100001~!3100002&amp;aspect=subtab13&amp;menu=search&amp;ri=8&amp;source=~!training&amp;term=Charlie+and+the+chocolate+factory+/&amp;index=PALLTI" TargetMode="External"/><Relationship Id="rId5" Type="http://schemas.openxmlformats.org/officeDocument/2006/relationships/hyperlink" Target="http://surreybooks.co.nr/" TargetMode="External"/><Relationship Id="rId15" Type="http://schemas.openxmlformats.org/officeDocument/2006/relationships/hyperlink" Target="http://catalogue.spl.surrey.bc.ca/ipac20/ipac.jsp?session=1183Y8854UB43.3588&amp;profile=gl&amp;uri=link=3100007~!732045~!3100001~!3100002&amp;aspect=subtab13&amp;menu=search&amp;ri=2&amp;source=~!training&amp;term=Eragon+/&amp;index=PALLTI" TargetMode="External"/><Relationship Id="rId19" Type="http://schemas.openxmlformats.org/officeDocument/2006/relationships/hyperlink" Target="http://www.surreylibraries.ca/programs-services/ipac.jsp?session=" TargetMode="External"/><Relationship Id="rId38" Type="http://schemas.openxmlformats.org/officeDocument/2006/relationships/hyperlink" Target="http://catalogue.spl.surrey.bc.ca/ipac20/ipac.jsp?session=V242421N6723Q.1251&amp;profile=gl&amp;uri=link=3100007~!578673~!3100001~!3100002&amp;aspect=subtab13&amp;menu=search&amp;ri=2&amp;source=~!training&amp;term=Me+And+My+Little+Brain&amp;index=PALLTI" TargetMode="External"/><Relationship Id="rId20" Type="http://schemas.openxmlformats.org/officeDocument/2006/relationships/hyperlink" Target="http://catalogue.spl.surrey.bc.ca/ipac20/ipac.jsp?session=V242421N6723Q.1251&amp;profile=gl&amp;uri=link=3100007~!689444~!3100001~!3100002&amp;aspect=subtab13&amp;menu=search&amp;ri=4&amp;source=~!training&amp;term=The+breadwinner+/&amp;index=PALLTI" TargetMode="External"/><Relationship Id="rId22" Type="http://schemas.openxmlformats.org/officeDocument/2006/relationships/hyperlink" Target="http://www.surreylibraries.ca/programs-services/ipac.jsp?session=" TargetMode="External"/><Relationship Id="rId21" Type="http://schemas.openxmlformats.org/officeDocument/2006/relationships/hyperlink" Target="http://catalogue.spl.surrey.bc.ca/ipac20/ipac.jsp?session=V242421N6723Q.1251&amp;profile=gl&amp;uri=link=3100007~!625534~!3100001~!3100002&amp;aspect=subtab13&amp;menu=search&amp;ri=6&amp;source=~!training&amp;term=Holes+/&amp;index=PALLTI" TargetMode="Externa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1621</Words>
  <Characters>9241</Characters>
  <Application>Microsoft Macintosh Word</Application>
  <DocSecurity>0</DocSecurity>
  <Lines>77</Lines>
  <Paragraphs>21</Paragraphs>
  <ScaleCrop>false</ScaleCrop>
  <Company>School District #36 (Surrey)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dcterms:created xsi:type="dcterms:W3CDTF">2013-09-04T02:47:00Z</dcterms:created>
  <dcterms:modified xsi:type="dcterms:W3CDTF">2013-09-04T02:52:00Z</dcterms:modified>
</cp:coreProperties>
</file>